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33A9" w14:textId="1CC6E902" w:rsidR="00307BA4" w:rsidRDefault="0035780A" w:rsidP="00307BA4">
      <w:pPr>
        <w:pStyle w:val="ac"/>
        <w:shd w:val="clear" w:color="auto" w:fill="FFFFFF"/>
        <w:spacing w:before="0" w:beforeAutospacing="0" w:after="0" w:afterAutospacing="0" w:line="244" w:lineRule="atLeast"/>
        <w:rPr>
          <w:color w:val="000000"/>
          <w:lang w:val="ru-RU"/>
        </w:rPr>
      </w:pPr>
      <w:r>
        <w:rPr>
          <w:rStyle w:val="ad"/>
          <w:rFonts w:eastAsiaTheme="majorEastAsia"/>
          <w:color w:val="000000"/>
          <w:lang w:val="ru-RU"/>
        </w:rPr>
        <w:t xml:space="preserve">Определите тип </w:t>
      </w:r>
      <w:r w:rsidR="00AB0FA9">
        <w:rPr>
          <w:rStyle w:val="ad"/>
          <w:rFonts w:eastAsiaTheme="majorEastAsia"/>
          <w:color w:val="000000"/>
          <w:lang w:val="ru-RU"/>
        </w:rPr>
        <w:t>сложносочиненных</w:t>
      </w:r>
      <w:r>
        <w:rPr>
          <w:rStyle w:val="ad"/>
          <w:rFonts w:eastAsiaTheme="majorEastAsia"/>
          <w:color w:val="000000"/>
          <w:lang w:val="ru-RU"/>
        </w:rPr>
        <w:t xml:space="preserve"> предложений согласно презентации</w:t>
      </w:r>
      <w:r w:rsidR="00307BA4" w:rsidRPr="003846D3">
        <w:rPr>
          <w:color w:val="000000"/>
        </w:rPr>
        <w:t>.</w:t>
      </w:r>
    </w:p>
    <w:p w14:paraId="6E4DD3ED" w14:textId="77777777" w:rsidR="00307BA4" w:rsidRPr="00AB0FA9" w:rsidRDefault="00307BA4" w:rsidP="00AB0FA9">
      <w:pPr>
        <w:pStyle w:val="a7"/>
        <w:rPr>
          <w:rStyle w:val="ad"/>
          <w:rFonts w:ascii="Times New Roman" w:eastAsiaTheme="majorEastAsia" w:hAnsi="Times New Roman" w:cs="Times New Roman"/>
          <w:lang w:val="ru-RU" w:eastAsia="ru-RU"/>
        </w:rPr>
      </w:pPr>
    </w:p>
    <w:p w14:paraId="76BF76FE" w14:textId="563B64F6" w:rsidR="00AB0FA9" w:rsidRPr="00AB0FA9" w:rsidRDefault="00AB0FA9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То моросил дождь, то падали крупные хлопья снега</w:t>
      </w:r>
      <w:r w:rsidR="0035780A"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.</w:t>
      </w:r>
    </w:p>
    <w:p w14:paraId="6D5EC7D0" w14:textId="77777777" w:rsidR="00AB0FA9" w:rsidRDefault="00AB0FA9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С утра был туман, но к завтраку погода разгулялась.</w:t>
      </w:r>
    </w:p>
    <w:p w14:paraId="1B107097" w14:textId="018884E4" w:rsidR="00AB0FA9" w:rsidRPr="00AB0FA9" w:rsidRDefault="00AB0FA9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Аудитория не слушала, да и докладчик не очень старался </w:t>
      </w:r>
    </w:p>
    <w:p w14:paraId="67661AF9" w14:textId="4B0425C3" w:rsidR="00AB0FA9" w:rsidRPr="00AB0FA9" w:rsidRDefault="00AB0FA9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Ему стало досадно, и поэтому он начал барабанить в закрытую дверь ногой.</w:t>
      </w:r>
    </w:p>
    <w:p w14:paraId="3B02966D" w14:textId="4D6AFFBF" w:rsidR="00AB0FA9" w:rsidRPr="00AB0FA9" w:rsidRDefault="00AB0FA9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Его выгнали из гимназии, то есть свершилось</w:t>
      </w: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 xml:space="preserve"> </w:t>
      </w:r>
      <w:r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самое для него неприятное.</w:t>
      </w:r>
    </w:p>
    <w:p w14:paraId="7E9A5922" w14:textId="5A51F5D1" w:rsidR="008433ED" w:rsidRPr="008433ED" w:rsidRDefault="008433ED" w:rsidP="008433ED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8433ED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Он не только исправил оценку, но и стал</w:t>
      </w: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 xml:space="preserve"> </w:t>
      </w:r>
      <w:r w:rsidRPr="008433ED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отличником.</w:t>
      </w:r>
    </w:p>
    <w:p w14:paraId="4FA08E8A" w14:textId="48920B33" w:rsidR="008433ED" w:rsidRPr="008433ED" w:rsidRDefault="008433ED" w:rsidP="008433ED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8433ED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Не то он завидовал Наталье, не то он</w:t>
      </w: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 xml:space="preserve"> </w:t>
      </w:r>
      <w:r w:rsidRPr="008433ED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сожалел о ней.</w:t>
      </w:r>
    </w:p>
    <w:p w14:paraId="421E12D4" w14:textId="77777777" w:rsidR="008433ED" w:rsidRPr="008433ED" w:rsidRDefault="008433ED" w:rsidP="008433ED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8433ED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Или я напишу, или ты напишешь.</w:t>
      </w:r>
    </w:p>
    <w:p w14:paraId="1239511F" w14:textId="61DC3868" w:rsidR="008433ED" w:rsidRPr="008433ED" w:rsidRDefault="008433ED" w:rsidP="008433ED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8433ED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Скрипнула дверь, и вошел хозяин.</w:t>
      </w:r>
    </w:p>
    <w:p w14:paraId="036D49C4" w14:textId="276CFB69" w:rsidR="008433ED" w:rsidRPr="008433ED" w:rsidRDefault="008433ED" w:rsidP="008433ED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8433ED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Ей было около тридцати, однако она казалось совсем молодой девушкой.</w:t>
      </w:r>
    </w:p>
    <w:p w14:paraId="205D1B7F" w14:textId="77777777" w:rsidR="00AB0FA9" w:rsidRPr="008433ED" w:rsidRDefault="00AB0FA9" w:rsidP="008433ED">
      <w:pPr>
        <w:pStyle w:val="a7"/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</w:p>
    <w:p w14:paraId="7B036BDB" w14:textId="77777777" w:rsidR="0035780A" w:rsidRDefault="0035780A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</w:p>
    <w:p w14:paraId="695F0FAE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</w:p>
    <w:p w14:paraId="2E69EEB1" w14:textId="3D10906A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русский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5BA3528C" w14:textId="77777777" w:rsidR="00050287" w:rsidRPr="0035780A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</w:rPr>
      </w:pPr>
    </w:p>
    <w:p w14:paraId="73D8370B" w14:textId="282CA09A" w:rsidR="00050287" w:rsidRPr="00841DBD" w:rsidRDefault="005073C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841DBD">
        <w:rPr>
          <w:lang w:val="cs-CZ"/>
        </w:rPr>
        <w:t>Olga se raději baví, totiž nechává se raději bavit</w:t>
      </w:r>
      <w:r w:rsidR="00050287" w:rsidRPr="00841DBD">
        <w:rPr>
          <w:lang w:val="cs-CZ"/>
        </w:rPr>
        <w:t>.</w:t>
      </w:r>
    </w:p>
    <w:p w14:paraId="3FEC98A2" w14:textId="4CEC10C1" w:rsidR="00050287" w:rsidRDefault="005073C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Máme ještě půl hodiny času, můžeme si tedy ještě povídat</w:t>
      </w:r>
      <w:r w:rsidR="00050287" w:rsidRPr="00050287">
        <w:rPr>
          <w:lang w:val="cs-CZ"/>
        </w:rPr>
        <w:t>.</w:t>
      </w:r>
    </w:p>
    <w:p w14:paraId="4CCCA065" w14:textId="59694E56" w:rsidR="005073CA" w:rsidRDefault="005073C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Ať půjdeš pěšky, nebo pojedeš autem, stejně budu mít o tebe starost.</w:t>
      </w:r>
    </w:p>
    <w:p w14:paraId="6A291962" w14:textId="1433C5A2" w:rsidR="005073CA" w:rsidRPr="002E7E6F" w:rsidRDefault="002E7E6F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2E7E6F">
        <w:rPr>
          <w:lang w:val="cs-CZ"/>
        </w:rPr>
        <w:t>Byla jsem zoufalá, neboť se mi nic nedařilo.</w:t>
      </w:r>
    </w:p>
    <w:p w14:paraId="33DD9382" w14:textId="7A11161B" w:rsidR="005073CA" w:rsidRPr="00841DBD" w:rsidRDefault="005073C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841DBD">
        <w:rPr>
          <w:lang w:val="cs-CZ"/>
        </w:rPr>
        <w:t>Položte sluchátko, jinak vám budu muset odpojit telefon.</w:t>
      </w:r>
    </w:p>
    <w:p w14:paraId="554796ED" w14:textId="6DA322EA" w:rsidR="005073CA" w:rsidRPr="00841DBD" w:rsidRDefault="005073C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841DBD">
        <w:rPr>
          <w:lang w:val="cs-CZ"/>
        </w:rPr>
        <w:t>Toho člověka neznám, ani jej nechci znát.</w:t>
      </w:r>
    </w:p>
    <w:p w14:paraId="0015D5D1" w14:textId="194DFA78" w:rsidR="005073CA" w:rsidRPr="00050287" w:rsidRDefault="005073C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On je spokojen, kdežto já bych si přál něco jiného.</w:t>
      </w:r>
    </w:p>
    <w:p w14:paraId="39777E23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554CB9AA" w14:textId="77777777" w:rsidR="001B459D" w:rsidRDefault="001B459D" w:rsidP="00050287">
      <w:pPr>
        <w:rPr>
          <w:rFonts w:ascii="Times New Roman" w:hAnsi="Times New Roman" w:cs="Times New Roman"/>
          <w:i/>
          <w:iCs/>
          <w:lang w:val="ru-RU"/>
        </w:rPr>
      </w:pPr>
    </w:p>
    <w:p w14:paraId="03B79C2F" w14:textId="0018DFC2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чешский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7A395274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5B26E6D8" w14:textId="48A80EE1" w:rsidR="00697686" w:rsidRDefault="00697686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 xml:space="preserve">Пойдемте </w:t>
      </w:r>
      <w:r w:rsidR="00F25AA0">
        <w:rPr>
          <w:lang w:val="ru-RU"/>
        </w:rPr>
        <w:t>скорее обратно в город</w:t>
      </w:r>
      <w:r>
        <w:rPr>
          <w:lang w:val="ru-RU"/>
        </w:rPr>
        <w:t xml:space="preserve">, а то </w:t>
      </w:r>
      <w:r w:rsidR="00F25AA0">
        <w:rPr>
          <w:lang w:val="ru-RU"/>
        </w:rPr>
        <w:t xml:space="preserve">пойдет дождь, и мы </w:t>
      </w:r>
      <w:r>
        <w:rPr>
          <w:lang w:val="ru-RU"/>
        </w:rPr>
        <w:t>промокнем до нитки</w:t>
      </w:r>
      <w:r w:rsidR="00050287" w:rsidRPr="00050287">
        <w:rPr>
          <w:lang w:val="ru-RU"/>
        </w:rPr>
        <w:t>.</w:t>
      </w:r>
    </w:p>
    <w:p w14:paraId="770C1E76" w14:textId="77777777" w:rsidR="00697686" w:rsidRDefault="00697686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Меня изумляет человеческая глупость, но я привык с ней мириться.</w:t>
      </w:r>
    </w:p>
    <w:p w14:paraId="33307F96" w14:textId="77777777" w:rsidR="00697686" w:rsidRDefault="00697686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Петя тяжелый человек, зато он хороший программист.</w:t>
      </w:r>
    </w:p>
    <w:p w14:paraId="7888AF24" w14:textId="77777777" w:rsidR="00697686" w:rsidRDefault="00697686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Не только дети полюбили этого человека, но и взрослые были им очарованы.</w:t>
      </w:r>
    </w:p>
    <w:p w14:paraId="122601B2" w14:textId="77777777" w:rsidR="00452BC1" w:rsidRDefault="00452BC1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Я там не только чуть не умер от голода, да еще вдобавок меня хотели утопить.</w:t>
      </w:r>
    </w:p>
    <w:p w14:paraId="445E6773" w14:textId="6F0C3899" w:rsidR="00452BC1" w:rsidRDefault="00F25AA0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F25AA0">
        <w:rPr>
          <w:lang w:val="ru-RU"/>
        </w:rPr>
        <w:t>Не то он заболел, не то мать оставила его дома помочь по хозяйству</w:t>
      </w:r>
      <w:r w:rsidR="00452BC1">
        <w:rPr>
          <w:lang w:val="ru-RU"/>
        </w:rPr>
        <w:t>.</w:t>
      </w:r>
    </w:p>
    <w:p w14:paraId="4BD2DC6B" w14:textId="61B49789" w:rsidR="00452BC1" w:rsidRDefault="00452BC1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Мальчик ходил по комнате, а женщина сидела и плакала.</w:t>
      </w:r>
    </w:p>
    <w:sectPr w:rsidR="00452BC1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4B21"/>
    <w:multiLevelType w:val="hybridMultilevel"/>
    <w:tmpl w:val="CCF42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04B79"/>
    <w:multiLevelType w:val="hybridMultilevel"/>
    <w:tmpl w:val="50A4FC70"/>
    <w:lvl w:ilvl="0" w:tplc="BA2A4C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5264"/>
    <w:multiLevelType w:val="hybridMultilevel"/>
    <w:tmpl w:val="2CF86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D6AC5"/>
    <w:multiLevelType w:val="hybridMultilevel"/>
    <w:tmpl w:val="A23C6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2399">
    <w:abstractNumId w:val="3"/>
  </w:num>
  <w:num w:numId="2" w16cid:durableId="228618052">
    <w:abstractNumId w:val="1"/>
  </w:num>
  <w:num w:numId="3" w16cid:durableId="1643582629">
    <w:abstractNumId w:val="2"/>
  </w:num>
  <w:num w:numId="4" w16cid:durableId="84169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A4"/>
    <w:rsid w:val="00050287"/>
    <w:rsid w:val="00065885"/>
    <w:rsid w:val="000945B4"/>
    <w:rsid w:val="001B459D"/>
    <w:rsid w:val="001B4A46"/>
    <w:rsid w:val="002E7E6F"/>
    <w:rsid w:val="00307BA4"/>
    <w:rsid w:val="0035780A"/>
    <w:rsid w:val="00452BC1"/>
    <w:rsid w:val="005073CA"/>
    <w:rsid w:val="00697686"/>
    <w:rsid w:val="00841DBD"/>
    <w:rsid w:val="008433ED"/>
    <w:rsid w:val="00906832"/>
    <w:rsid w:val="009F7E93"/>
    <w:rsid w:val="00A4724A"/>
    <w:rsid w:val="00A81EDB"/>
    <w:rsid w:val="00AB0FA9"/>
    <w:rsid w:val="00CF15B4"/>
    <w:rsid w:val="00D46F9B"/>
    <w:rsid w:val="00F2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C30AFE"/>
  <w15:chartTrackingRefBased/>
  <w15:docId w15:val="{98F083D1-8F8C-7D4D-A17F-23FC3F64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BA4"/>
  </w:style>
  <w:style w:type="paragraph" w:styleId="1">
    <w:name w:val="heading 1"/>
    <w:basedOn w:val="a"/>
    <w:next w:val="a"/>
    <w:link w:val="10"/>
    <w:uiPriority w:val="9"/>
    <w:qFormat/>
    <w:rsid w:val="0030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B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B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B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B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B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B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B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B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B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B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B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B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B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7B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7B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7B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7B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7BA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07B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d">
    <w:name w:val="Emphasis"/>
    <w:basedOn w:val="a0"/>
    <w:uiPriority w:val="20"/>
    <w:qFormat/>
    <w:rsid w:val="00307BA4"/>
    <w:rPr>
      <w:i/>
      <w:iCs/>
    </w:rPr>
  </w:style>
  <w:style w:type="character" w:customStyle="1" w:styleId="apple-converted-space">
    <w:name w:val="apple-converted-space"/>
    <w:basedOn w:val="a0"/>
    <w:rsid w:val="00307BA4"/>
  </w:style>
  <w:style w:type="paragraph" w:customStyle="1" w:styleId="p1">
    <w:name w:val="p1"/>
    <w:basedOn w:val="a"/>
    <w:rsid w:val="0035780A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AB0FA9"/>
    <w:rPr>
      <w:rFonts w:ascii="Arial" w:hAnsi="Arial" w:cs="Arial" w:hint="default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5</cp:revision>
  <dcterms:created xsi:type="dcterms:W3CDTF">2026-04-29T09:57:00Z</dcterms:created>
  <dcterms:modified xsi:type="dcterms:W3CDTF">2026-04-30T10:45:00Z</dcterms:modified>
</cp:coreProperties>
</file>