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7C32A" w14:textId="05454898" w:rsidR="00067824" w:rsidRDefault="006C4762">
      <w:r w:rsidRPr="00ED1352">
        <w:rPr>
          <w:noProof/>
          <w:lang w:eastAsia="cs-CZ"/>
        </w:rPr>
        <w:drawing>
          <wp:inline distT="0" distB="0" distL="0" distR="0" wp14:anchorId="4DFEA89D" wp14:editId="3D976E1F">
            <wp:extent cx="5760000" cy="8134720"/>
            <wp:effectExtent l="19050" t="19050" r="12700" b="19050"/>
            <wp:docPr id="2" name="Obrázek 2">
              <a:extLst xmlns:a="http://schemas.openxmlformats.org/drawingml/2006/main">
                <a:ext uri="{FF2B5EF4-FFF2-40B4-BE49-F238E27FC236}">
                  <a16:creationId xmlns:a16="http://schemas.microsoft.com/office/drawing/2014/main" id="{A27AEC58-E2F6-4F35-9E6F-6E07E7F706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>
                      <a:extLst>
                        <a:ext uri="{FF2B5EF4-FFF2-40B4-BE49-F238E27FC236}">
                          <a16:creationId xmlns:a16="http://schemas.microsoft.com/office/drawing/2014/main" id="{A27AEC58-E2F6-4F35-9E6F-6E07E7F706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1347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20D146" w14:textId="760941B8" w:rsidR="006C4762" w:rsidRDefault="006C4762">
      <w:r>
        <w:br w:type="page"/>
      </w:r>
    </w:p>
    <w:p w14:paraId="6B28C9B5" w14:textId="1FCE2067" w:rsidR="000E6149" w:rsidRPr="00D717D7" w:rsidRDefault="000E6149" w:rsidP="00292A98">
      <w:pPr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D717D7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Evokace </w:t>
      </w:r>
    </w:p>
    <w:p w14:paraId="4CE1DBC2" w14:textId="72C09E8D" w:rsidR="000E6149" w:rsidRDefault="000E6149" w:rsidP="00292A9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>Které hry Divadla Járy Cimrmana máte v oblibě a čím vás oslovily?</w:t>
      </w:r>
    </w:p>
    <w:p w14:paraId="70FD9F64" w14:textId="5BC407C1" w:rsidR="004E2419" w:rsidRPr="00D717D7" w:rsidRDefault="004E2419" w:rsidP="00292A9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 čem podle vás spočívá obliba her DJC?</w:t>
      </w:r>
    </w:p>
    <w:p w14:paraId="35206B61" w14:textId="6C456060" w:rsidR="000E6149" w:rsidRPr="00D717D7" w:rsidRDefault="000E6149" w:rsidP="00292A9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>Co vás oslovilo ve hře České nebe?</w:t>
      </w:r>
    </w:p>
    <w:p w14:paraId="443E84C3" w14:textId="21838EEB" w:rsidR="000E6149" w:rsidRPr="00D717D7" w:rsidRDefault="00405A3E" w:rsidP="00292A9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>Jak vnímáte didaktický potenciál díla? (Co by se prostřednictvím tohoto díla mohli žáci naučit? Proč s tímto dílem pracovat?)</w:t>
      </w:r>
    </w:p>
    <w:p w14:paraId="2216CBD7" w14:textId="281C99FC" w:rsidR="000E6149" w:rsidRPr="00D717D7" w:rsidRDefault="000E6149" w:rsidP="00292A9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 xml:space="preserve">Jak byste zformulovali </w:t>
      </w:r>
      <w:r w:rsidR="00405A3E" w:rsidRPr="00D717D7">
        <w:rPr>
          <w:rFonts w:ascii="Times New Roman" w:hAnsi="Times New Roman" w:cs="Times New Roman"/>
          <w:sz w:val="23"/>
          <w:szCs w:val="23"/>
        </w:rPr>
        <w:t>jednou větou nosnou myšlenku hry? Je jedna? Nebo je jich víc?</w:t>
      </w:r>
    </w:p>
    <w:p w14:paraId="5F96C627" w14:textId="5A6EEF8B" w:rsidR="000E6149" w:rsidRPr="00D717D7" w:rsidRDefault="00405A3E" w:rsidP="00292A9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>Jaké pojmy si vybavíte v souvislosti s komikou a humorem?</w:t>
      </w:r>
      <w:r w:rsidR="000E6149" w:rsidRPr="00D717D7">
        <w:rPr>
          <w:rFonts w:ascii="Times New Roman" w:hAnsi="Times New Roman" w:cs="Times New Roman"/>
          <w:sz w:val="23"/>
          <w:szCs w:val="23"/>
        </w:rPr>
        <w:t xml:space="preserve"> (</w:t>
      </w:r>
      <w:r w:rsidRPr="00D717D7">
        <w:rPr>
          <w:rFonts w:ascii="Times New Roman" w:hAnsi="Times New Roman" w:cs="Times New Roman"/>
          <w:sz w:val="23"/>
          <w:szCs w:val="23"/>
        </w:rPr>
        <w:t xml:space="preserve">Nejprve použijte skupinový brainstorming a zapisujte si všechny související pojmy, které vás napadnou. Pak zpracujte do myšlenkové mapy; nabízené okruhy uvažování: podstata, funkce, </w:t>
      </w:r>
      <w:r w:rsidR="000E6149" w:rsidRPr="00D717D7">
        <w:rPr>
          <w:rFonts w:ascii="Times New Roman" w:hAnsi="Times New Roman" w:cs="Times New Roman"/>
          <w:sz w:val="23"/>
          <w:szCs w:val="23"/>
        </w:rPr>
        <w:t>typy, principy, obsah, související pojmy)</w:t>
      </w:r>
      <w:r w:rsidRPr="00D717D7">
        <w:rPr>
          <w:rFonts w:ascii="Times New Roman" w:hAnsi="Times New Roman" w:cs="Times New Roman"/>
          <w:sz w:val="23"/>
          <w:szCs w:val="23"/>
        </w:rPr>
        <w:t>.</w:t>
      </w:r>
    </w:p>
    <w:p w14:paraId="263EC123" w14:textId="77777777" w:rsidR="00405A3E" w:rsidRPr="00D717D7" w:rsidRDefault="00405A3E" w:rsidP="00292A98">
      <w:pPr>
        <w:pStyle w:val="Odstavecseseznamem"/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14:paraId="303AA075" w14:textId="1773ECF7" w:rsidR="00405A3E" w:rsidRPr="00D717D7" w:rsidRDefault="00405A3E" w:rsidP="00292A98">
      <w:pPr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D717D7">
        <w:rPr>
          <w:rFonts w:ascii="Times New Roman" w:hAnsi="Times New Roman" w:cs="Times New Roman"/>
          <w:b/>
          <w:bCs/>
          <w:sz w:val="23"/>
          <w:szCs w:val="23"/>
        </w:rPr>
        <w:t xml:space="preserve">Uvědomění si významu informací </w:t>
      </w:r>
    </w:p>
    <w:p w14:paraId="01EFB45E" w14:textId="77777777" w:rsidR="00405A3E" w:rsidRPr="00D717D7" w:rsidRDefault="000E6149" w:rsidP="00292A98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 xml:space="preserve">Na </w:t>
      </w:r>
      <w:r w:rsidR="00405A3E" w:rsidRPr="00D717D7">
        <w:rPr>
          <w:rFonts w:ascii="Times New Roman" w:hAnsi="Times New Roman" w:cs="Times New Roman"/>
          <w:sz w:val="23"/>
          <w:szCs w:val="23"/>
        </w:rPr>
        <w:t>minimálně třech</w:t>
      </w:r>
      <w:r w:rsidRPr="00D717D7">
        <w:rPr>
          <w:rFonts w:ascii="Times New Roman" w:hAnsi="Times New Roman" w:cs="Times New Roman"/>
          <w:sz w:val="23"/>
          <w:szCs w:val="23"/>
        </w:rPr>
        <w:t xml:space="preserve"> příkladech z úryvku popište, kterými prostředky je v díle vytvářen humor či komika. </w:t>
      </w:r>
    </w:p>
    <w:p w14:paraId="38DAFFED" w14:textId="77777777" w:rsidR="00405A3E" w:rsidRPr="00D717D7" w:rsidRDefault="000E6149" w:rsidP="00292A98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 xml:space="preserve">Se znalostí celého díla charakterizujte postavu Jana Husa, svá tvrzení ilustrujte úryvkem. </w:t>
      </w:r>
    </w:p>
    <w:p w14:paraId="39F05300" w14:textId="77777777" w:rsidR="00405A3E" w:rsidRPr="00D717D7" w:rsidRDefault="000E6149" w:rsidP="00292A98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>Na postavě Radeckého demonstrujte, jak se hra vyjadřuje k historickým skutečnostem.</w:t>
      </w:r>
    </w:p>
    <w:p w14:paraId="21660B81" w14:textId="77777777" w:rsidR="00405A3E" w:rsidRPr="00D717D7" w:rsidRDefault="000E6149" w:rsidP="00292A98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 xml:space="preserve">Zobecněte, které rysy národní identity drama zmiňuje. </w:t>
      </w:r>
    </w:p>
    <w:p w14:paraId="033EE8DA" w14:textId="3D10AFFD" w:rsidR="00405A3E" w:rsidRPr="00D717D7" w:rsidRDefault="000E6149" w:rsidP="00292A98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>Uveďte další díla české literatury</w:t>
      </w:r>
      <w:r w:rsidR="00292A98" w:rsidRPr="00D717D7">
        <w:rPr>
          <w:rFonts w:ascii="Times New Roman" w:hAnsi="Times New Roman" w:cs="Times New Roman"/>
          <w:sz w:val="23"/>
          <w:szCs w:val="23"/>
        </w:rPr>
        <w:t xml:space="preserve"> (alespoň dvě díla)</w:t>
      </w:r>
      <w:r w:rsidRPr="00D717D7">
        <w:rPr>
          <w:rFonts w:ascii="Times New Roman" w:hAnsi="Times New Roman" w:cs="Times New Roman"/>
          <w:sz w:val="23"/>
          <w:szCs w:val="23"/>
        </w:rPr>
        <w:t>, která reflektují české dějiny, vysvětlete možné důvody obliby tohoto tématu</w:t>
      </w:r>
      <w:r w:rsidR="00405A3E" w:rsidRPr="00D717D7">
        <w:rPr>
          <w:rFonts w:ascii="Times New Roman" w:hAnsi="Times New Roman" w:cs="Times New Roman"/>
          <w:sz w:val="23"/>
          <w:szCs w:val="23"/>
        </w:rPr>
        <w:t xml:space="preserve"> (uveďte alespoň dva argumenty)</w:t>
      </w:r>
      <w:r w:rsidRPr="00D717D7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0A1119BC" w14:textId="481FD267" w:rsidR="000E6149" w:rsidRPr="00D717D7" w:rsidRDefault="000E6149" w:rsidP="00292A98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 xml:space="preserve">Vysvětlete, z jakých kořenů vyrůstá poetika </w:t>
      </w:r>
      <w:r w:rsidRPr="00D717D7">
        <w:rPr>
          <w:rFonts w:ascii="Times New Roman" w:hAnsi="Times New Roman" w:cs="Times New Roman"/>
          <w:i/>
          <w:iCs/>
          <w:sz w:val="23"/>
          <w:szCs w:val="23"/>
        </w:rPr>
        <w:t>Českého nebe</w:t>
      </w:r>
      <w:r w:rsidRPr="00D717D7">
        <w:rPr>
          <w:rFonts w:ascii="Times New Roman" w:hAnsi="Times New Roman" w:cs="Times New Roman"/>
          <w:sz w:val="23"/>
          <w:szCs w:val="23"/>
        </w:rPr>
        <w:t xml:space="preserve">. Můžete se věnovat buď historii tvorby Divadla Járy Cimrmana, nebo jejich inspiračním zdrojům. Jaké místo má v celé tvorbě DJC? S jakou hrou nejvíce souvisí? Čím se od ostatních her odlišuje? </w:t>
      </w:r>
    </w:p>
    <w:p w14:paraId="50ECAE8D" w14:textId="77777777" w:rsidR="00292A98" w:rsidRPr="00D717D7" w:rsidRDefault="00292A98" w:rsidP="00292A98">
      <w:pPr>
        <w:pStyle w:val="Odstavecseseznamem"/>
        <w:spacing w:after="0" w:line="360" w:lineRule="auto"/>
        <w:ind w:left="1428"/>
        <w:rPr>
          <w:rFonts w:ascii="Times New Roman" w:hAnsi="Times New Roman" w:cs="Times New Roman"/>
          <w:sz w:val="23"/>
          <w:szCs w:val="23"/>
        </w:rPr>
      </w:pPr>
    </w:p>
    <w:p w14:paraId="5C2B2122" w14:textId="2AD565C8" w:rsidR="006C4762" w:rsidRPr="00D717D7" w:rsidRDefault="00292A98" w:rsidP="00292A98">
      <w:pPr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D717D7">
        <w:rPr>
          <w:rFonts w:ascii="Times New Roman" w:hAnsi="Times New Roman" w:cs="Times New Roman"/>
          <w:b/>
          <w:bCs/>
          <w:sz w:val="23"/>
          <w:szCs w:val="23"/>
        </w:rPr>
        <w:t xml:space="preserve">Reflexe </w:t>
      </w:r>
    </w:p>
    <w:p w14:paraId="7590C5BD" w14:textId="5CDBB654" w:rsidR="00D717D7" w:rsidRPr="00D717D7" w:rsidRDefault="00D717D7" w:rsidP="00D717D7">
      <w:pPr>
        <w:pStyle w:val="Odstavecseseznamem"/>
        <w:numPr>
          <w:ilvl w:val="0"/>
          <w:numId w:val="5"/>
        </w:numPr>
        <w:spacing w:after="0" w:line="360" w:lineRule="auto"/>
        <w:ind w:hanging="357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 xml:space="preserve">Během sdílení řešení jednotlivých úkolů si doplňujte postřehy dalších skupin, které jsou pro vás nové, zajímavé, podnětné. Případně korigujte, pokud při skupinovém </w:t>
      </w:r>
      <w:r>
        <w:rPr>
          <w:rFonts w:ascii="Times New Roman" w:hAnsi="Times New Roman" w:cs="Times New Roman"/>
          <w:sz w:val="23"/>
          <w:szCs w:val="23"/>
        </w:rPr>
        <w:t>sdílení zjistíte, že jste něčemu porozuměli špatně.</w:t>
      </w:r>
    </w:p>
    <w:p w14:paraId="23479C65" w14:textId="21B9F24A" w:rsidR="00D717D7" w:rsidRPr="00D717D7" w:rsidRDefault="00D717D7" w:rsidP="00D717D7">
      <w:pPr>
        <w:pStyle w:val="Odstavecseseznamem"/>
        <w:numPr>
          <w:ilvl w:val="0"/>
          <w:numId w:val="5"/>
        </w:numPr>
        <w:spacing w:after="0" w:line="360" w:lineRule="auto"/>
        <w:ind w:hanging="357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>Závěrečné reflektivní otázky</w:t>
      </w:r>
    </w:p>
    <w:p w14:paraId="4BDE6B1B" w14:textId="77777777" w:rsidR="00D717D7" w:rsidRPr="00D717D7" w:rsidRDefault="00D717D7" w:rsidP="00D717D7">
      <w:pPr>
        <w:pStyle w:val="Odstavecseseznamem"/>
        <w:numPr>
          <w:ilvl w:val="1"/>
          <w:numId w:val="5"/>
        </w:numPr>
        <w:spacing w:after="0" w:line="360" w:lineRule="auto"/>
        <w:ind w:hanging="357"/>
        <w:rPr>
          <w:rFonts w:ascii="Times New Roman" w:hAnsi="Times New Roman" w:cs="Times New Roman"/>
          <w:sz w:val="23"/>
          <w:szCs w:val="23"/>
        </w:rPr>
        <w:sectPr w:rsidR="00D717D7" w:rsidRPr="00D717D7" w:rsidSect="00E32CF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111E00" w14:textId="77777777" w:rsidR="00D717D7" w:rsidRPr="00D717D7" w:rsidRDefault="00D717D7" w:rsidP="00D717D7">
      <w:pPr>
        <w:pStyle w:val="Odstavecseseznamem"/>
        <w:numPr>
          <w:ilvl w:val="1"/>
          <w:numId w:val="5"/>
        </w:numPr>
        <w:spacing w:after="0" w:line="360" w:lineRule="auto"/>
        <w:ind w:hanging="357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 xml:space="preserve">Co si odnáším? </w:t>
      </w:r>
    </w:p>
    <w:p w14:paraId="6D42AB3A" w14:textId="51247DEA" w:rsidR="00D717D7" w:rsidRPr="00D717D7" w:rsidRDefault="00D717D7" w:rsidP="00D717D7">
      <w:pPr>
        <w:pStyle w:val="Odstavecseseznamem"/>
        <w:numPr>
          <w:ilvl w:val="1"/>
          <w:numId w:val="5"/>
        </w:numPr>
        <w:spacing w:after="0" w:line="360" w:lineRule="auto"/>
        <w:ind w:hanging="357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>Je nějaký úkol, znalost nebo dovednost, které nejsou jasné?</w:t>
      </w:r>
    </w:p>
    <w:p w14:paraId="61D92F82" w14:textId="116CCA81" w:rsidR="00D717D7" w:rsidRPr="00D717D7" w:rsidRDefault="00D717D7" w:rsidP="00D717D7">
      <w:pPr>
        <w:pStyle w:val="Odstavecseseznamem"/>
        <w:numPr>
          <w:ilvl w:val="1"/>
          <w:numId w:val="5"/>
        </w:numPr>
        <w:spacing w:after="0" w:line="360" w:lineRule="auto"/>
        <w:ind w:hanging="357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 xml:space="preserve">Jaké mám ještě otázky? </w:t>
      </w:r>
    </w:p>
    <w:p w14:paraId="010C4A2D" w14:textId="77777777" w:rsidR="00D717D7" w:rsidRPr="00D717D7" w:rsidRDefault="00D717D7" w:rsidP="00D717D7">
      <w:pPr>
        <w:pStyle w:val="Odstavecseseznamem"/>
        <w:numPr>
          <w:ilvl w:val="1"/>
          <w:numId w:val="5"/>
        </w:numPr>
        <w:spacing w:after="0" w:line="360" w:lineRule="auto"/>
        <w:ind w:hanging="357"/>
        <w:rPr>
          <w:rFonts w:ascii="Times New Roman" w:hAnsi="Times New Roman" w:cs="Times New Roman"/>
          <w:sz w:val="23"/>
          <w:szCs w:val="23"/>
        </w:rPr>
      </w:pPr>
      <w:r w:rsidRPr="00D717D7">
        <w:rPr>
          <w:rFonts w:ascii="Times New Roman" w:hAnsi="Times New Roman" w:cs="Times New Roman"/>
          <w:sz w:val="23"/>
          <w:szCs w:val="23"/>
        </w:rPr>
        <w:t xml:space="preserve">Co si ještě </w:t>
      </w:r>
      <w:proofErr w:type="gramStart"/>
      <w:r w:rsidRPr="00D717D7">
        <w:rPr>
          <w:rFonts w:ascii="Times New Roman" w:hAnsi="Times New Roman" w:cs="Times New Roman"/>
          <w:sz w:val="23"/>
          <w:szCs w:val="23"/>
        </w:rPr>
        <w:t>potřebuju</w:t>
      </w:r>
      <w:proofErr w:type="gramEnd"/>
      <w:r w:rsidRPr="00D717D7">
        <w:rPr>
          <w:rFonts w:ascii="Times New Roman" w:hAnsi="Times New Roman" w:cs="Times New Roman"/>
          <w:sz w:val="23"/>
          <w:szCs w:val="23"/>
        </w:rPr>
        <w:t xml:space="preserve"> připomenout, naučit, prostudovat? </w:t>
      </w:r>
    </w:p>
    <w:p w14:paraId="2EBFC52C" w14:textId="2F79F094" w:rsidR="00D717D7" w:rsidRPr="004E2419" w:rsidRDefault="00D717D7" w:rsidP="004E2419">
      <w:pPr>
        <w:pStyle w:val="Odstavecseseznamem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  <w:sectPr w:rsidR="00D717D7" w:rsidRPr="004E2419" w:rsidSect="00E32CF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D717D7">
        <w:rPr>
          <w:rFonts w:ascii="Times New Roman" w:hAnsi="Times New Roman" w:cs="Times New Roman"/>
          <w:sz w:val="23"/>
          <w:szCs w:val="23"/>
        </w:rPr>
        <w:t>Co mám chuť si přečíst?</w:t>
      </w:r>
    </w:p>
    <w:p w14:paraId="589C22FC" w14:textId="77777777" w:rsidR="00292A98" w:rsidRPr="006C4762" w:rsidRDefault="00292A98" w:rsidP="004E2419">
      <w:pPr>
        <w:spacing w:after="0" w:line="240" w:lineRule="auto"/>
      </w:pPr>
    </w:p>
    <w:sectPr w:rsidR="00292A98" w:rsidRPr="006C4762" w:rsidSect="00E32CF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04B7C"/>
    <w:multiLevelType w:val="hybridMultilevel"/>
    <w:tmpl w:val="A058EBC6"/>
    <w:lvl w:ilvl="0" w:tplc="153CFFD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EE528EB"/>
    <w:multiLevelType w:val="hybridMultilevel"/>
    <w:tmpl w:val="E572C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83C67"/>
    <w:multiLevelType w:val="hybridMultilevel"/>
    <w:tmpl w:val="FF7034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64557"/>
    <w:multiLevelType w:val="hybridMultilevel"/>
    <w:tmpl w:val="B90EE7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86E37"/>
    <w:multiLevelType w:val="hybridMultilevel"/>
    <w:tmpl w:val="0B8EAAF6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92880431">
    <w:abstractNumId w:val="0"/>
  </w:num>
  <w:num w:numId="2" w16cid:durableId="154298744">
    <w:abstractNumId w:val="2"/>
  </w:num>
  <w:num w:numId="3" w16cid:durableId="2146702917">
    <w:abstractNumId w:val="4"/>
  </w:num>
  <w:num w:numId="4" w16cid:durableId="1504007827">
    <w:abstractNumId w:val="3"/>
  </w:num>
  <w:num w:numId="5" w16cid:durableId="881209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24"/>
    <w:rsid w:val="00067824"/>
    <w:rsid w:val="000E6149"/>
    <w:rsid w:val="00212FF2"/>
    <w:rsid w:val="00292A98"/>
    <w:rsid w:val="00405A3E"/>
    <w:rsid w:val="004E2419"/>
    <w:rsid w:val="006C4762"/>
    <w:rsid w:val="00D717D7"/>
    <w:rsid w:val="00E3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307C3"/>
  <w15:chartTrackingRefBased/>
  <w15:docId w15:val="{0C3AB5E8-8FBA-4B11-92F8-0FC8C73B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67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67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7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7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67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67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67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7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7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7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67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7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782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6782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678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78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78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782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67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67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67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67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67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6782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6782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6782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67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6782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678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24A98-6B97-40AD-A52D-24C3BA913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4</cp:revision>
  <dcterms:created xsi:type="dcterms:W3CDTF">2024-03-05T12:43:00Z</dcterms:created>
  <dcterms:modified xsi:type="dcterms:W3CDTF">2024-03-06T10:47:00Z</dcterms:modified>
</cp:coreProperties>
</file>