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Vörösmarty Mihály – Zalán futása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Régi dicsőségünk, hol késel az éji homályban? </w:t>
        <w:br w:type="textWrapping"/>
        <w:t xml:space="preserve">Ré˘gi di˘cső¯sé¯günk, hol ké¯sel az é¯ji ho˘má¯lyban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Századok ültenek el, s te alattok mélyen enyésző</w:t>
        <w:br w:type="textWrapping"/>
        <w:t xml:space="preserve">Szá¯za˘dok ül˘te˘nek el, s te a˘lat˘tok mé¯lyen e˘nyé¯sző¯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Fénnyel jársz egyedűl. Rajtad sürü fellegek, és a</w:t>
        <w:br w:type="textWrapping"/>
        <w:t xml:space="preserve">Fé¯nnyel já¯rsz e˘gye˘dű¯l. Raj˘tad sü˘rü fel˘le˘gek, é¯s 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Bús feledékenység koszorútlan alakja lebegnek.</w:t>
        <w:br w:type="textWrapping"/>
        <w:t xml:space="preserve">Bú¯s fe˘le˘dé¯keny˘ség ko˘szo˘rú¯tlan a˘lak˘ja le˘beg˘nek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Hol vagyon, aki merész ajakát hadi dalnak eresztvén,</w:t>
        <w:br w:type="textWrapping"/>
        <w:t xml:space="preserve">Hol va˘gyon, a˘ki me˘rész a˘ja˘kát ha˘di dal˘nak e˘reszt˘vén¯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riadó vak mélységet fölverje szavával,</w:t>
        <w:br w:type="textWrapping"/>
        <w:t xml:space="preserve">A ri˘a˘dó vak mé¯ly˘sé˘get föl˘ver˘je sza˘vá¯val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 késő százak után, méltán láttassa vezérlő</w:t>
        <w:br w:type="textWrapping"/>
        <w:t xml:space="preserve">S ké¯ső szá¯za˘k u˘tán, mél¯tán lát˘tas˘sa ve˘zér¯lő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Párducos Árpádot, s hadrontó népe hatalmát?</w:t>
        <w:br w:type="textWrapping"/>
        <w:t xml:space="preserve">Pár˘du˘cos Ár¯pá˘dot, s had˘ron˘tó né¯pe ha˘tal˘mát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Hol vagyon? Ah ezeren némán fordulnak el: álom</w:t>
        <w:br w:type="textWrapping"/>
        <w:t xml:space="preserve">Hol va˘gyon? Ah e˘ze˘ren né¯mán for˘dul˘nak el: á¯lom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Öldösi szíveiket, s velök alszik az ősi dicsőség.</w:t>
        <w:br w:type="textWrapping"/>
        <w:t xml:space="preserve">Öl˘dö˘si szí¯ve˘i˘ket, s ve˘lök al˘szik az ő¯si di˘cső¯ség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tehetetlen kor jött el, puhaságra serényebb</w:t>
        <w:br w:type="textWrapping"/>
        <w:t xml:space="preserve">A te˘he˘tet˘len kor jött el, pu˘ha˘ság˘ra se˘ré¯nyebb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Gyermekek álltak elő az erősebb jámbor apáktól.</w:t>
        <w:br w:type="textWrapping"/>
        <w:t xml:space="preserve">Gyér˘me˘kek ál¯l˘tak e˘lő az e˘rő¯sebb jám˘bor a˘pák˘tól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Engem is, a nyugalom napján, ily év hoza fényre</w:t>
        <w:br w:type="textWrapping"/>
        <w:t xml:space="preserve">En˘gem is, a nyu˘ga˘lom nap˘ján, ily év ho˘za fé¯nyre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Már késő unokát, ki előbb a lányka mulandó</w:t>
        <w:br w:type="textWrapping"/>
        <w:t xml:space="preserve">Már ké¯ső u˘no˘kát, ki e˘lőbb a lá¯nyka mu˘lan˘dó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Szépségén függtem gondatlan gyermeki szemmel,</w:t>
        <w:br w:type="textWrapping"/>
        <w:t xml:space="preserve">Szép˘sé˘gén füg˘gtem gon˘dat˘lan gyér˘me˘ki szem˘mel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 rajta veszett örömem dalait panaszosra cserélvén.</w:t>
        <w:br w:type="textWrapping"/>
        <w:t xml:space="preserve">S raj˘ta ve˘szett ö˘rö˘mem da˘la˘it pa˘na˘szo˘sra cse˘rél˘vén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Hasztalanúl eget és földet kérlelve betölték.</w:t>
        <w:br w:type="textWrapping"/>
        <w:t xml:space="preserve">Hasz˘ta˘la˘nú¯l e˘get és föl˘det kér˘lel˘ve be˘töl¯ték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Radnóti Miklós – Hetedik ekloga (részlet)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Rongyosan és kopaszon, horkolva repülnek a foglyok</w:t>
        <w:br w:type="textWrapping"/>
        <w:t xml:space="preserve">Ron˘gyo˘san é¯s ko˘pa˘szon, hor˘kol˘va re˘pül˘nek a fog˘lyok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Szerbia vak tetejéről búvó otthoni tájra</w:t>
        <w:br w:type="textWrapping"/>
        <w:t xml:space="preserve">Szer˘bi˘a vak te˘te˘jé¯ről bú¯vó o˘ttho˘ni táj¯ra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Búvó otthoni táj! Ó, megvan-e még az az otthon?</w:t>
        <w:br w:type="textWrapping"/>
        <w:t xml:space="preserve">Bú¯vó o˘ttho˘ni táj¯! Ó¯, meg˘van-e mé¯g az az o˘tthon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Bomba sem érte talán? s van, mint amikor bevonultunk?</w:t>
        <w:br w:type="textWrapping"/>
        <w:t xml:space="preserve">Bom˘ba sem ér˘te ta˘lán? s van, mint a˘mi˘kor be˘vo˘nul¯tunk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És aki jobbra nyöszörg, aki balra hever, hazatér-e?</w:t>
        <w:br w:type="textWrapping"/>
        <w:t xml:space="preserve">És a˘ki jobb˘ra nyö˘szörg, a˘ki bal˘ra he˘ver, ha˘za˘tér-e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Mondd, van-e ott haza még, ahol értik e hexametert is?</w:t>
        <w:br w:type="textWrapping"/>
        <w:t xml:space="preserve">Mondd, van-e ott ha˘za még, a˘hol ér˘tik e he˘xa˘me˘tert is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Kölcsey Ferenc – Huszt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Bús düledékeiden, Husztnak romvára, megállék;</w:t>
        <w:br w:type="textWrapping"/>
        <w:t xml:space="preserve">Bú¯s dü˘le˘dé¯kei˘den, Huszt˘nak rom˘vá¯ra, me˘gál¯lék</w:t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Csend vala, felleg alól szállt fel az éjjeli hold.</w:t>
        <w:br w:type="textWrapping"/>
        <w:t xml:space="preserve">Csend va˘la, fel˘leg a˘lól szállt fel az é¯jje˘li hold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Szél kele most, mint sír szele kél; s a csarnok elontott</w:t>
        <w:br w:type="textWrapping"/>
        <w:t xml:space="preserve">Szél ke˘le most, mint sír sze˘le kél; s a csar˘nok e˘lon˘tott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Oszlopi közt lebegő rémalak inte felém.</w:t>
        <w:br w:type="textWrapping"/>
        <w:t xml:space="preserve">Osz˘lo˘pi közt le˘be˘gő ré¯ma˘lak in˘te fe˘lém¯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És mond: Honfi! mit ér epedő kebel e romok ormán?</w:t>
        <w:br w:type="textWrapping"/>
        <w:t xml:space="preserve">És mond: Hon˘fi! mit ér e˘pe˘dő ke˘bel e ro˘mok or˘mán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Régi kor árnya felé visszamerengni mit ér?</w:t>
        <w:br w:type="textWrapping"/>
        <w:t xml:space="preserve">Ré¯gi kor ár˘nya fe˘lé vis˘sza˘me˘reng˘ni mit ér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Messze jövendővel komolyan vess öszve jelenkort:</w:t>
        <w:br w:type="textWrapping"/>
        <w:t xml:space="preserve">Mes˘sze jö˘ven˘dő˘vel ko˘mo˘lyan vess ösz˘ve je˘len˘kort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Hass, alkoss, gyarapíts: s a haza fényre derűl!</w:t>
        <w:br w:type="textWrapping"/>
        <w:t xml:space="preserve">Hass, al˘koss, gya˘ra˘píts: s a ha˘za fé¯nyre de˘rűl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br w:type="textWrapping"/>
        <w:t xml:space="preserve">Berzsenyi Dániel – Osztályrészem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Partra szállottam, levonom vitorlám</w:t>
        <w:br w:type="textWrapping"/>
        <w:t xml:space="preserve">Par˘tra szál¯lot˘tam, le˘vo˘nom vi˘tor˘lám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 szelek mérgét nemesen kiálltam.</w:t>
        <w:br w:type="textWrapping"/>
        <w:t xml:space="preserve">A sze˘lek mé¯r˘gét ne˘me˘sen ki˘ál¯ltam</w:t>
        <w:br w:type="textWrapping"/>
        <w:br w:type="textWrapping"/>
        <w:t xml:space="preserve">Sok Charybdis közt, sokezer veszélyben</w:t>
        <w:br w:type="textWrapping"/>
        <w:t xml:space="preserve">Sok Cha˘ryb˘dis közt, so˘ke˘zer ve˘szé¯lyben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Izzada orcám.</w:t>
        <w:br w:type="textWrapping"/>
        <w:t xml:space="preserve">Iz˘za˘da or˘cám¯</w:t>
      </w:r>
    </w:p>
    <w:p w:rsidR="00000000" w:rsidDel="00000000" w:rsidP="00000000" w:rsidRDefault="00000000" w:rsidRPr="00000000" w14:paraId="00000029">
      <w:pPr>
        <w:spacing w:after="280" w:before="28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József Attila: (ÉN, KI EMBERKÉNT...)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Én, ki emberként vagyok, élve, boldog,</w:t>
        <w:br w:type="textWrapping"/>
        <w:t xml:space="preserve">Én¯, ki em˘ber˘ként va˘gyok, él¯ve, bol˘dog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mint olyan dolgok, mik örökre szólnak,</w:t>
        <w:br w:type="textWrapping"/>
        <w:t xml:space="preserve">mint o˘lyan dol˘gok, mik ö˘rök˘re szó¯lnak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hadd kiáltom szét az egeknek ujból –</w:t>
        <w:br w:type="textWrapping"/>
        <w:t xml:space="preserve">hadd ki˘ál¯tom szét az e˘gek˘nek uj˘ból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Flóra, szeretlek!</w:t>
        <w:br w:type="textWrapping"/>
        <w:t xml:space="preserve">Fló¯ra, sze˘ret¯lek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Berzsenyi D. – A magyarokhoz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Romlásra indult hajdan erős magyar!</w:t>
        <w:br w:type="textWrapping"/>
        <w:t xml:space="preserve">Rom˘lás˘ra in˘dult haj˘dan e˘rő¯s ma˘gyar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Nem látod, Árpád vére miként fajul?</w:t>
        <w:br w:type="textWrapping"/>
        <w:t xml:space="preserve">Nem lá¯tod, Ár¯pád vé¯re mi˘ként fa˘jul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Nem látod a bosszús egeknek</w:t>
        <w:br w:type="textWrapping"/>
        <w:t xml:space="preserve">Nem lá¯tod a bos˘szús e˘gek˘nek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Ostorozó kezeit hazádon?</w:t>
        <w:br w:type="textWrapping"/>
        <w:t xml:space="preserve">Os˘to˘ro˘zó ke˘ze˘it ha˘zá¯don?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Berzsenyi Dániel – A közelítő tél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Hervad már ligetünk, s díszei hullanak.</w:t>
        <w:br w:type="textWrapping"/>
        <w:t xml:space="preserve">Her˘vad má¯r li˘ge˘tünk, s dí¯sze˘i hul˘la˘nak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Tarlott bokrai közt sárga levél zörög.</w:t>
        <w:br w:type="textWrapping"/>
        <w:t xml:space="preserve">Tar˘lott bok˘ra˘i közt sá¯rga le˘vél zö˘rög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Nincs rózsás labyrinth, s balzsamos illatok</w:t>
        <w:br w:type="textWrapping"/>
        <w:t xml:space="preserve">Nincs ró¯zsá¯s la˘by˘rinth, s bal˘zsa˘mos il˘la˘tok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Közt nem lengedez a Zephyr.</w:t>
        <w:br w:type="textWrapping"/>
        <w:t xml:space="preserve">Közt nem len˘ge˘dez a Ze˘phyr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Babits Mihály – Zsendül már a tavasz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Zsendül már a tavasz langy hegyek oldalán.</w:t>
        <w:br w:type="textWrapping"/>
        <w:t xml:space="preserve">Zsen˘dül má¯r a ta˘vasz langy he˘gyek ol˘da˘lán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Pöttöm kis nefelejcs nyitja ijedt szemét.</w:t>
        <w:br w:type="textWrapping"/>
        <w:t xml:space="preserve">Pöt˘töm kis ne˘fe˘lejcs nyit˘ja i˘jedt sze˘mét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Halk fák gyönyörű gyöngéd</w:t>
        <w:br w:type="textWrapping"/>
        <w:t xml:space="preserve">Halk fá¯k gyö˘nyö˘rű¯ gyön˘géd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ujja rajzol a színes ég…</w:t>
        <w:br w:type="textWrapping"/>
        <w:t xml:space="preserve">uj˘ja raj˘zol a szí˘nes é¯g…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