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E5815" w14:textId="12B7B560" w:rsidR="00880432" w:rsidRPr="008B0F1F" w:rsidRDefault="00880432" w:rsidP="00880432">
      <w:pPr>
        <w:pStyle w:val="p1"/>
        <w:spacing w:line="276" w:lineRule="auto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Переведите на чешский язык. Подумайте, какую синтаксическую роль могут потенциально выполнять русские и чешские конструкции.</w:t>
      </w:r>
    </w:p>
    <w:p w14:paraId="18C8AB77" w14:textId="53A7F206" w:rsidR="00065885" w:rsidRDefault="00065885" w:rsidP="00880432">
      <w:pPr>
        <w:rPr>
          <w:lang w:val="ru-RU"/>
        </w:rPr>
      </w:pPr>
    </w:p>
    <w:p w14:paraId="1B85D6F3" w14:textId="1113D1CD" w:rsidR="00880432" w:rsidRDefault="00880432" w:rsidP="00880432">
      <w:pPr>
        <w:pStyle w:val="p1"/>
        <w:spacing w:line="276" w:lineRule="auto"/>
        <w:rPr>
          <w:sz w:val="24"/>
          <w:szCs w:val="24"/>
          <w:lang w:val="ru-RU"/>
        </w:rPr>
      </w:pPr>
      <w:r w:rsidRPr="00880432">
        <w:rPr>
          <w:sz w:val="24"/>
          <w:szCs w:val="24"/>
          <w:lang w:val="ru-RU"/>
        </w:rPr>
        <w:t>Город-курорт</w:t>
      </w:r>
      <w:r>
        <w:rPr>
          <w:sz w:val="24"/>
          <w:szCs w:val="24"/>
          <w:lang w:val="ru-RU"/>
        </w:rPr>
        <w:t>, выставка-продажа, инженер-строитель, имя-отчество, художник-модельер, женщина-космонавт, страна-участница.</w:t>
      </w:r>
    </w:p>
    <w:p w14:paraId="0492D97A" w14:textId="77777777" w:rsidR="00880432" w:rsidRDefault="00880432" w:rsidP="00880432">
      <w:pPr>
        <w:pStyle w:val="p1"/>
        <w:spacing w:line="276" w:lineRule="auto"/>
        <w:rPr>
          <w:sz w:val="24"/>
          <w:szCs w:val="24"/>
          <w:lang w:val="ru-RU"/>
        </w:rPr>
      </w:pPr>
    </w:p>
    <w:p w14:paraId="75F6A1E0" w14:textId="07C98039" w:rsidR="00880432" w:rsidRPr="001D2DBA" w:rsidRDefault="00880432" w:rsidP="00880432">
      <w:pPr>
        <w:pStyle w:val="p1"/>
        <w:spacing w:line="276" w:lineRule="auto"/>
        <w:rPr>
          <w:i/>
          <w:iCs/>
          <w:sz w:val="24"/>
          <w:szCs w:val="24"/>
          <w:lang w:val="ru-RU"/>
        </w:rPr>
      </w:pPr>
      <w:r w:rsidRPr="001D2DBA">
        <w:rPr>
          <w:i/>
          <w:iCs/>
          <w:sz w:val="24"/>
          <w:szCs w:val="24"/>
          <w:lang w:val="ru-RU"/>
        </w:rPr>
        <w:t xml:space="preserve">Упражнения на </w:t>
      </w:r>
      <w:proofErr w:type="spellStart"/>
      <w:r w:rsidRPr="001D2DBA">
        <w:rPr>
          <w:i/>
          <w:iCs/>
          <w:sz w:val="24"/>
          <w:szCs w:val="24"/>
          <w:lang w:val="ru-RU"/>
        </w:rPr>
        <w:t>дуплексив</w:t>
      </w:r>
      <w:proofErr w:type="spellEnd"/>
      <w:r w:rsidRPr="001D2DBA">
        <w:rPr>
          <w:i/>
          <w:iCs/>
          <w:sz w:val="24"/>
          <w:szCs w:val="24"/>
          <w:lang w:val="ru-RU"/>
        </w:rPr>
        <w:t xml:space="preserve">. Переведите на русский/чешский язык и проанализируйте отличия в синтаксическом оформлении </w:t>
      </w:r>
      <w:proofErr w:type="spellStart"/>
      <w:r w:rsidR="001D2DBA" w:rsidRPr="001D2DBA">
        <w:rPr>
          <w:i/>
          <w:iCs/>
          <w:sz w:val="24"/>
          <w:szCs w:val="24"/>
          <w:lang w:val="ru-RU"/>
        </w:rPr>
        <w:t>дуплексива</w:t>
      </w:r>
      <w:proofErr w:type="spellEnd"/>
      <w:r w:rsidR="001D2DBA" w:rsidRPr="001D2DBA">
        <w:rPr>
          <w:i/>
          <w:iCs/>
          <w:sz w:val="24"/>
          <w:szCs w:val="24"/>
          <w:lang w:val="ru-RU"/>
        </w:rPr>
        <w:t xml:space="preserve"> между ЧЯ и РЯ.</w:t>
      </w:r>
    </w:p>
    <w:p w14:paraId="778FDB72" w14:textId="77777777" w:rsidR="001D2DBA" w:rsidRDefault="001D2DBA" w:rsidP="00880432">
      <w:pPr>
        <w:pStyle w:val="p1"/>
        <w:spacing w:line="276" w:lineRule="auto"/>
        <w:rPr>
          <w:sz w:val="24"/>
          <w:szCs w:val="24"/>
          <w:lang w:val="ru-RU"/>
        </w:rPr>
      </w:pPr>
    </w:p>
    <w:p w14:paraId="62FAD3CA" w14:textId="28527A09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Vstoupil jsem do pokoje první.</w:t>
      </w:r>
    </w:p>
    <w:p w14:paraId="1849F247" w14:textId="6A8E9BDC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Sedí unaven.</w:t>
      </w:r>
    </w:p>
    <w:p w14:paraId="625506D1" w14:textId="36C7B5D6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Celý se chvěl zimou.</w:t>
      </w:r>
    </w:p>
    <w:p w14:paraId="1DE7F305" w14:textId="4E239ACF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Zastihl jsem ho už oblečeného.</w:t>
      </w:r>
    </w:p>
    <w:p w14:paraId="05D53D46" w14:textId="2DC7C373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Rozloučili jsme se jako velcí přátelé.</w:t>
      </w:r>
    </w:p>
    <w:p w14:paraId="546FAD0C" w14:textId="7E67E19B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Dětí se koupou nahé.</w:t>
      </w:r>
    </w:p>
    <w:p w14:paraId="26FF94DC" w14:textId="4B8D0C38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Jana pracuje jako účetní.</w:t>
      </w:r>
    </w:p>
    <w:p w14:paraId="4574DBF2" w14:textId="1C987421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Vracel se domů celý ospalý.</w:t>
      </w:r>
    </w:p>
    <w:p w14:paraId="1DE67A30" w14:textId="3CB791ED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Pamatuji si ho ještě jako chlapce.</w:t>
      </w:r>
    </w:p>
    <w:p w14:paraId="09937850" w14:textId="4F43AB52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Chodil smuten po pokoji a přemýšlel.</w:t>
      </w:r>
    </w:p>
    <w:p w14:paraId="7596A39F" w14:textId="35FF6725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Za poslance jsme zvolili čestného člověka.</w:t>
      </w:r>
    </w:p>
    <w:p w14:paraId="7582F7ED" w14:textId="7225EC2D" w:rsidR="001D2DBA" w:rsidRDefault="001D2DBA" w:rsidP="001D2DBA">
      <w:pPr>
        <w:pStyle w:val="p1"/>
        <w:numPr>
          <w:ilvl w:val="0"/>
          <w:numId w:val="2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Babička bydlí v tom domku sama, musí si proto sama nosit dříví a uhlí.</w:t>
      </w:r>
    </w:p>
    <w:p w14:paraId="0F3A0ACA" w14:textId="77777777" w:rsidR="001D2DBA" w:rsidRDefault="001D2DBA" w:rsidP="001D2DBA">
      <w:pPr>
        <w:pStyle w:val="p1"/>
        <w:spacing w:line="276" w:lineRule="auto"/>
        <w:rPr>
          <w:sz w:val="24"/>
          <w:szCs w:val="24"/>
          <w:lang w:val="cs-CZ"/>
        </w:rPr>
      </w:pPr>
    </w:p>
    <w:p w14:paraId="2136FCF2" w14:textId="77777777" w:rsidR="001D2DBA" w:rsidRDefault="001D2DBA" w:rsidP="001D2DBA">
      <w:pPr>
        <w:pStyle w:val="p1"/>
        <w:spacing w:line="276" w:lineRule="auto"/>
        <w:rPr>
          <w:sz w:val="24"/>
          <w:szCs w:val="24"/>
          <w:lang w:val="cs-CZ"/>
        </w:rPr>
      </w:pPr>
    </w:p>
    <w:p w14:paraId="73D261F3" w14:textId="4BE5E5EB" w:rsidR="001D2DBA" w:rsidRPr="001C56B4" w:rsidRDefault="001C56B4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Папа работает в Праге директором большого завода.</w:t>
      </w:r>
    </w:p>
    <w:p w14:paraId="4AF07FCC" w14:textId="076B39F2" w:rsidR="001C56B4" w:rsidRPr="001C56B4" w:rsidRDefault="001C56B4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Коля последним сдал работу.</w:t>
      </w:r>
    </w:p>
    <w:p w14:paraId="44DCBE1A" w14:textId="351D0D3D" w:rsidR="001C56B4" w:rsidRPr="001C56B4" w:rsidRDefault="001C56B4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Редактор вернулся через два часа задумчивый и молчаливый.</w:t>
      </w:r>
    </w:p>
    <w:p w14:paraId="0D93DEC8" w14:textId="56A08473" w:rsidR="001C56B4" w:rsidRPr="001C56B4" w:rsidRDefault="001C56B4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Его нашли в лесу раненым.</w:t>
      </w:r>
    </w:p>
    <w:p w14:paraId="6D52A814" w14:textId="0E2A8DB4" w:rsidR="001C56B4" w:rsidRPr="0034004F" w:rsidRDefault="0034004F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Тебе нужно самому туда сходить.</w:t>
      </w:r>
    </w:p>
    <w:p w14:paraId="7FF876D8" w14:textId="77777777" w:rsidR="0034004F" w:rsidRPr="0034004F" w:rsidRDefault="0034004F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Сын прибежал на кухню первым.</w:t>
      </w:r>
    </w:p>
    <w:p w14:paraId="2EFE2EC9" w14:textId="77777777" w:rsidR="0034004F" w:rsidRPr="0034004F" w:rsidRDefault="0034004F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Никто не видел его плачущим.</w:t>
      </w:r>
    </w:p>
    <w:p w14:paraId="16AE6395" w14:textId="77777777" w:rsidR="0034004F" w:rsidRPr="0034004F" w:rsidRDefault="0034004F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Пьяным ко мне не приходите.</w:t>
      </w:r>
    </w:p>
    <w:p w14:paraId="11087A9F" w14:textId="77777777" w:rsidR="0034004F" w:rsidRPr="0034004F" w:rsidRDefault="0034004F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Оттуда никто из вас не вернется живым.</w:t>
      </w:r>
    </w:p>
    <w:p w14:paraId="3198306F" w14:textId="77777777" w:rsidR="0034004F" w:rsidRPr="0034004F" w:rsidRDefault="0034004F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После успешной сдачи экзамена Лена ходила сияющая.</w:t>
      </w:r>
    </w:p>
    <w:p w14:paraId="2C2FA8C4" w14:textId="77777777" w:rsidR="0034004F" w:rsidRPr="0034004F" w:rsidRDefault="0034004F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Пусть запомнит меня молодым!</w:t>
      </w:r>
    </w:p>
    <w:p w14:paraId="18ACC6CE" w14:textId="1E269F99" w:rsidR="0034004F" w:rsidRPr="001D2DBA" w:rsidRDefault="00017846" w:rsidP="001D2DBA">
      <w:pPr>
        <w:pStyle w:val="p1"/>
        <w:numPr>
          <w:ilvl w:val="0"/>
          <w:numId w:val="3"/>
        </w:numPr>
        <w:spacing w:line="276" w:lineRule="auto"/>
        <w:rPr>
          <w:sz w:val="24"/>
          <w:szCs w:val="24"/>
          <w:lang w:val="cs-CZ"/>
        </w:rPr>
      </w:pPr>
      <w:r>
        <w:rPr>
          <w:sz w:val="24"/>
          <w:szCs w:val="24"/>
          <w:lang w:val="ru-RU"/>
        </w:rPr>
        <w:t>Ей страшно оставаться дома одной.</w:t>
      </w:r>
      <w:r w:rsidR="0034004F">
        <w:rPr>
          <w:sz w:val="24"/>
          <w:szCs w:val="24"/>
          <w:lang w:val="ru-RU"/>
        </w:rPr>
        <w:t xml:space="preserve"> </w:t>
      </w:r>
    </w:p>
    <w:sectPr w:rsidR="0034004F" w:rsidRPr="001D2DBA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03D"/>
    <w:multiLevelType w:val="hybridMultilevel"/>
    <w:tmpl w:val="C24C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2BB73E41"/>
    <w:multiLevelType w:val="hybridMultilevel"/>
    <w:tmpl w:val="1D6E89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F472E"/>
    <w:multiLevelType w:val="hybridMultilevel"/>
    <w:tmpl w:val="1D6E895C"/>
    <w:lvl w:ilvl="0" w:tplc="415E28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144726">
    <w:abstractNumId w:val="0"/>
  </w:num>
  <w:num w:numId="2" w16cid:durableId="163085758">
    <w:abstractNumId w:val="2"/>
  </w:num>
  <w:num w:numId="3" w16cid:durableId="308168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73"/>
    <w:rsid w:val="00017846"/>
    <w:rsid w:val="00065885"/>
    <w:rsid w:val="000945B4"/>
    <w:rsid w:val="00151873"/>
    <w:rsid w:val="001C56B4"/>
    <w:rsid w:val="001D2DBA"/>
    <w:rsid w:val="0034004F"/>
    <w:rsid w:val="007D727E"/>
    <w:rsid w:val="00880432"/>
    <w:rsid w:val="00906832"/>
    <w:rsid w:val="009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F2F8C6"/>
  <w15:chartTrackingRefBased/>
  <w15:docId w15:val="{6D6BF751-FEC5-EB4E-829E-C6E7DAC1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432"/>
  </w:style>
  <w:style w:type="paragraph" w:styleId="1">
    <w:name w:val="heading 1"/>
    <w:basedOn w:val="a"/>
    <w:next w:val="a"/>
    <w:link w:val="10"/>
    <w:uiPriority w:val="9"/>
    <w:qFormat/>
    <w:rsid w:val="00151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1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18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8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8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8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1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1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18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18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18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18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18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18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18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1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18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1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18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18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18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18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1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18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187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880432"/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3</cp:revision>
  <dcterms:created xsi:type="dcterms:W3CDTF">2026-03-20T10:48:00Z</dcterms:created>
  <dcterms:modified xsi:type="dcterms:W3CDTF">2026-03-20T11:26:00Z</dcterms:modified>
</cp:coreProperties>
</file>