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5C96" w14:textId="14C290F4" w:rsidR="008B0F1F" w:rsidRPr="008B0F1F" w:rsidRDefault="008B0F1F" w:rsidP="00DD735B">
      <w:pPr>
        <w:pStyle w:val="p1"/>
        <w:spacing w:line="276" w:lineRule="auto"/>
        <w:rPr>
          <w:i/>
          <w:iCs/>
          <w:sz w:val="24"/>
          <w:szCs w:val="24"/>
          <w:lang w:val="ru-RU"/>
        </w:rPr>
      </w:pPr>
      <w:r w:rsidRPr="008B0F1F">
        <w:rPr>
          <w:i/>
          <w:iCs/>
          <w:sz w:val="24"/>
          <w:szCs w:val="24"/>
        </w:rPr>
        <w:t>Проанализируйте предложения</w:t>
      </w:r>
      <w:r w:rsidR="00D3429D">
        <w:rPr>
          <w:i/>
          <w:iCs/>
          <w:sz w:val="24"/>
          <w:szCs w:val="24"/>
          <w:lang w:val="ru-RU"/>
        </w:rPr>
        <w:t>. Найдите грамматическую основу и определите тип сказуемого.</w:t>
      </w:r>
    </w:p>
    <w:p w14:paraId="609F69C0" w14:textId="77777777" w:rsidR="008B0F1F" w:rsidRPr="008B0F1F" w:rsidRDefault="008B0F1F" w:rsidP="00DD735B">
      <w:pPr>
        <w:pStyle w:val="p1"/>
        <w:spacing w:line="276" w:lineRule="auto"/>
        <w:rPr>
          <w:sz w:val="24"/>
          <w:szCs w:val="24"/>
          <w:lang w:val="ru-RU"/>
        </w:rPr>
      </w:pPr>
    </w:p>
    <w:p w14:paraId="1BEBC8E4" w14:textId="74186029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Проснулось эхо гулкое, пошло гулять-погуливать</w:t>
      </w:r>
      <w:r w:rsidR="00DD735B">
        <w:rPr>
          <w:rFonts w:ascii="Times New Roman" w:hAnsi="Times New Roman" w:cs="Times New Roman"/>
          <w:lang w:val="cs-CZ"/>
        </w:rPr>
        <w:t>.</w:t>
      </w:r>
      <w:r w:rsidRPr="00D3429D">
        <w:rPr>
          <w:rFonts w:ascii="Times New Roman" w:hAnsi="Times New Roman" w:cs="Times New Roman"/>
          <w:lang w:val="ru-RU"/>
        </w:rPr>
        <w:t xml:space="preserve"> </w:t>
      </w:r>
    </w:p>
    <w:p w14:paraId="3F868C13" w14:textId="77777777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Дамы махали платками, заставляли мужчин аплодировать.</w:t>
      </w:r>
    </w:p>
    <w:p w14:paraId="27B8860D" w14:textId="77777777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Она бросилась бежать.</w:t>
      </w:r>
    </w:p>
    <w:p w14:paraId="6CFB6FB2" w14:textId="77777777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Я ведь этого лекаря чуть не прибил.</w:t>
      </w:r>
    </w:p>
    <w:p w14:paraId="04F8EABE" w14:textId="77777777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Вдруг из лесу выскочили несколько человек и стали отчаянно махать руками.</w:t>
      </w:r>
    </w:p>
    <w:p w14:paraId="5C521DDD" w14:textId="77777777" w:rsidR="00D3429D" w:rsidRPr="00D3429D" w:rsidRDefault="00D3429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D3429D">
        <w:rPr>
          <w:rFonts w:ascii="Times New Roman" w:hAnsi="Times New Roman" w:cs="Times New Roman"/>
          <w:lang w:val="ru-RU"/>
        </w:rPr>
        <w:t>Сейчас он отдыхал после обеда и был сильно не в духе.</w:t>
      </w:r>
    </w:p>
    <w:p w14:paraId="6A2523C8" w14:textId="7BEE6AC7" w:rsidR="00247079" w:rsidRPr="00247079" w:rsidRDefault="00247079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247079">
        <w:rPr>
          <w:rFonts w:ascii="Times New Roman" w:hAnsi="Times New Roman" w:cs="Times New Roman"/>
          <w:lang w:val="ru-RU"/>
        </w:rPr>
        <w:t>Незадолго до рассвета генерал имел</w:t>
      </w:r>
      <w:r w:rsidRPr="00247079">
        <w:rPr>
          <w:rFonts w:ascii="Times New Roman" w:hAnsi="Times New Roman" w:cs="Times New Roman"/>
          <w:lang w:val="ru-RU"/>
        </w:rPr>
        <w:t xml:space="preserve"> </w:t>
      </w:r>
      <w:r w:rsidRPr="00247079">
        <w:rPr>
          <w:rFonts w:ascii="Times New Roman" w:hAnsi="Times New Roman" w:cs="Times New Roman"/>
          <w:lang w:val="ru-RU"/>
        </w:rPr>
        <w:t>крупный разговор с полковником</w:t>
      </w:r>
      <w:r w:rsidRPr="00247079">
        <w:rPr>
          <w:rFonts w:ascii="Times New Roman" w:hAnsi="Times New Roman" w:cs="Times New Roman"/>
          <w:lang w:val="ru-RU"/>
        </w:rPr>
        <w:t>.</w:t>
      </w:r>
    </w:p>
    <w:p w14:paraId="586B9943" w14:textId="317B9390" w:rsidR="00247079" w:rsidRPr="00247079" w:rsidRDefault="00247079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247079">
        <w:rPr>
          <w:rFonts w:ascii="Times New Roman" w:hAnsi="Times New Roman" w:cs="Times New Roman"/>
          <w:lang w:val="ru-RU"/>
        </w:rPr>
        <w:t>Тут я</w:t>
      </w:r>
      <w:r w:rsidRPr="00247079">
        <w:rPr>
          <w:rFonts w:ascii="Times New Roman" w:hAnsi="Times New Roman" w:cs="Times New Roman"/>
          <w:lang w:val="ru-RU"/>
        </w:rPr>
        <w:t xml:space="preserve"> </w:t>
      </w:r>
      <w:r w:rsidRPr="00247079">
        <w:rPr>
          <w:rFonts w:ascii="Times New Roman" w:hAnsi="Times New Roman" w:cs="Times New Roman"/>
          <w:lang w:val="ru-RU"/>
        </w:rPr>
        <w:t>кричать, а вода в рот льется</w:t>
      </w:r>
      <w:r w:rsidRPr="00247079">
        <w:rPr>
          <w:rFonts w:ascii="Times New Roman" w:hAnsi="Times New Roman" w:cs="Times New Roman"/>
          <w:lang w:val="ru-RU"/>
        </w:rPr>
        <w:t>.</w:t>
      </w:r>
    </w:p>
    <w:p w14:paraId="67B1E253" w14:textId="03BFCF12" w:rsidR="00247079" w:rsidRPr="00247079" w:rsidRDefault="00247079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 w:rsidRPr="00247079">
        <w:rPr>
          <w:rFonts w:ascii="Times New Roman" w:hAnsi="Times New Roman" w:cs="Times New Roman"/>
          <w:lang w:val="ru-RU"/>
        </w:rPr>
        <w:t>Мы продолжали спускаться по реке</w:t>
      </w:r>
      <w:r>
        <w:rPr>
          <w:rFonts w:ascii="Times New Roman" w:hAnsi="Times New Roman" w:cs="Times New Roman"/>
          <w:lang w:val="ru-RU"/>
        </w:rPr>
        <w:t>.</w:t>
      </w:r>
    </w:p>
    <w:p w14:paraId="268845D3" w14:textId="7A70B737" w:rsidR="00247079" w:rsidRPr="00247079" w:rsidRDefault="00E8191D" w:rsidP="00DD735B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Остров Капри был сыр и темен в этот вечер</w:t>
      </w:r>
      <w:r w:rsidR="00247079" w:rsidRPr="00247079">
        <w:rPr>
          <w:rFonts w:ascii="Times New Roman" w:hAnsi="Times New Roman" w:cs="Times New Roman"/>
          <w:lang w:val="ru-RU"/>
        </w:rPr>
        <w:t>.</w:t>
      </w:r>
      <w:r w:rsidR="00247079" w:rsidRPr="00247079">
        <w:rPr>
          <w:rFonts w:ascii="Times New Roman" w:hAnsi="Times New Roman" w:cs="Times New Roman"/>
          <w:lang w:val="ru-RU"/>
        </w:rPr>
        <w:t> </w:t>
      </w:r>
    </w:p>
    <w:p w14:paraId="0C765BED" w14:textId="5C47BCB8" w:rsidR="008B0F1F" w:rsidRPr="00D3429D" w:rsidRDefault="008B0F1F" w:rsidP="00DD735B">
      <w:pPr>
        <w:spacing w:line="276" w:lineRule="auto"/>
        <w:ind w:left="720"/>
        <w:rPr>
          <w:rFonts w:ascii="Times New Roman" w:hAnsi="Times New Roman" w:cs="Times New Roman"/>
          <w:lang w:val="ru-RU"/>
        </w:rPr>
      </w:pPr>
    </w:p>
    <w:p w14:paraId="56ED683D" w14:textId="77777777" w:rsidR="00BA11DB" w:rsidRDefault="00BA11DB" w:rsidP="00DD735B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</w:p>
    <w:p w14:paraId="641E73D0" w14:textId="30C37F0A" w:rsidR="00065885" w:rsidRPr="0003239D" w:rsidRDefault="00DC6104" w:rsidP="00DD735B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Определите тип сказуемого</w:t>
      </w:r>
      <w:r w:rsidR="00DD735B">
        <w:rPr>
          <w:rFonts w:ascii="Times New Roman" w:hAnsi="Times New Roman" w:cs="Times New Roman"/>
          <w:i/>
          <w:iCs/>
          <w:lang w:val="cs-CZ"/>
        </w:rPr>
        <w:t xml:space="preserve"> </w:t>
      </w:r>
      <w:r w:rsidR="00DD735B">
        <w:rPr>
          <w:rFonts w:ascii="Times New Roman" w:hAnsi="Times New Roman" w:cs="Times New Roman"/>
          <w:i/>
          <w:iCs/>
          <w:lang w:val="ru-RU"/>
        </w:rPr>
        <w:t>(ПГС, СГС, СИС)</w:t>
      </w:r>
      <w:r>
        <w:rPr>
          <w:rFonts w:ascii="Times New Roman" w:hAnsi="Times New Roman" w:cs="Times New Roman"/>
          <w:i/>
          <w:iCs/>
          <w:lang w:val="ru-RU"/>
        </w:rPr>
        <w:t xml:space="preserve"> и п</w:t>
      </w:r>
      <w:r w:rsidR="0003239D" w:rsidRPr="0003239D">
        <w:rPr>
          <w:rFonts w:ascii="Times New Roman" w:hAnsi="Times New Roman" w:cs="Times New Roman"/>
          <w:i/>
          <w:iCs/>
          <w:lang w:val="ru-RU"/>
        </w:rPr>
        <w:t>ереведите на чешский язык:</w:t>
      </w:r>
    </w:p>
    <w:p w14:paraId="3D1CC19F" w14:textId="77777777" w:rsidR="0003239D" w:rsidRPr="0003239D" w:rsidRDefault="0003239D" w:rsidP="00DD735B">
      <w:pPr>
        <w:spacing w:line="276" w:lineRule="auto"/>
        <w:rPr>
          <w:rFonts w:ascii="Times New Roman" w:hAnsi="Times New Roman" w:cs="Times New Roman"/>
          <w:lang w:val="ru-RU"/>
        </w:rPr>
      </w:pPr>
    </w:p>
    <w:p w14:paraId="7A8C5392" w14:textId="22F1F9BC" w:rsidR="0003239D" w:rsidRPr="0003239D" w:rsidRDefault="00EC583A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Он боялся идти к врачам</w:t>
      </w:r>
      <w:r w:rsidR="0003239D" w:rsidRPr="0003239D">
        <w:rPr>
          <w:rFonts w:ascii="Times New Roman" w:hAnsi="Times New Roman" w:cs="Times New Roman"/>
          <w:lang w:val="ru-RU"/>
        </w:rPr>
        <w:t>.</w:t>
      </w:r>
    </w:p>
    <w:p w14:paraId="5ACA6185" w14:textId="4F7893B7" w:rsidR="0003239D" w:rsidRPr="00E8191D" w:rsidRDefault="00E8191D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Ребята начали спорить и вышли на улицу</w:t>
      </w:r>
      <w:r w:rsidR="0003239D">
        <w:rPr>
          <w:rFonts w:ascii="Times New Roman" w:hAnsi="Times New Roman" w:cs="Times New Roman"/>
          <w:lang w:val="ru-RU"/>
        </w:rPr>
        <w:t>.</w:t>
      </w:r>
    </w:p>
    <w:p w14:paraId="0D61B129" w14:textId="6DAA275C" w:rsidR="00E8191D" w:rsidRPr="00E8191D" w:rsidRDefault="00E8191D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Он работает заместителем директора.</w:t>
      </w:r>
    </w:p>
    <w:p w14:paraId="3C145E2C" w14:textId="3AFC989D" w:rsidR="00E8191D" w:rsidRPr="00E8191D" w:rsidRDefault="00E8191D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Эта марка красного вина считается у нас одной из лучших.</w:t>
      </w:r>
    </w:p>
    <w:p w14:paraId="102292B7" w14:textId="5DAB434B" w:rsidR="00E8191D" w:rsidRPr="00E8191D" w:rsidRDefault="00E8191D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В реке холодная вода.</w:t>
      </w:r>
    </w:p>
    <w:p w14:paraId="03F75C51" w14:textId="6B63289A" w:rsidR="00E8191D" w:rsidRPr="00E8191D" w:rsidRDefault="00E8191D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В нашем городе </w:t>
      </w:r>
      <w:r w:rsidR="005D661E">
        <w:rPr>
          <w:rFonts w:ascii="Times New Roman" w:hAnsi="Times New Roman" w:cs="Times New Roman"/>
          <w:lang w:val="ru-RU"/>
        </w:rPr>
        <w:t>есть</w:t>
      </w:r>
      <w:r>
        <w:rPr>
          <w:rFonts w:ascii="Times New Roman" w:hAnsi="Times New Roman" w:cs="Times New Roman"/>
          <w:lang w:val="ru-RU"/>
        </w:rPr>
        <w:t xml:space="preserve"> метро.</w:t>
      </w:r>
    </w:p>
    <w:p w14:paraId="1DAF43DF" w14:textId="33EE9148" w:rsidR="00E8191D" w:rsidRPr="005D661E" w:rsidRDefault="005D661E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Мы будем тебе писать.</w:t>
      </w:r>
    </w:p>
    <w:p w14:paraId="0C29EEDF" w14:textId="5B7505BB" w:rsidR="005D661E" w:rsidRPr="005D661E" w:rsidRDefault="005D661E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Она не могла расстаться с детьми даже на несколько часов.</w:t>
      </w:r>
    </w:p>
    <w:p w14:paraId="7B221168" w14:textId="55030545" w:rsidR="005D661E" w:rsidRPr="005D661E" w:rsidRDefault="005D661E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Я вам звонил вчера, но не мог дозвониться.</w:t>
      </w:r>
    </w:p>
    <w:p w14:paraId="1BCE504C" w14:textId="05FA3CE1" w:rsidR="005D661E" w:rsidRPr="0003239D" w:rsidRDefault="005D661E" w:rsidP="00DD735B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Не поддержи его семья, он совсем отчаялся бы.</w:t>
      </w:r>
    </w:p>
    <w:p w14:paraId="1C1E9FAD" w14:textId="77777777" w:rsidR="0003239D" w:rsidRDefault="0003239D" w:rsidP="00DD735B">
      <w:pPr>
        <w:spacing w:line="276" w:lineRule="auto"/>
        <w:rPr>
          <w:rFonts w:ascii="Times New Roman" w:hAnsi="Times New Roman" w:cs="Times New Roman"/>
          <w:lang w:val="ru-RU"/>
        </w:rPr>
      </w:pPr>
    </w:p>
    <w:p w14:paraId="5833EE66" w14:textId="77777777" w:rsidR="00BA11DB" w:rsidRDefault="00BA11DB" w:rsidP="00DD735B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</w:p>
    <w:p w14:paraId="65A29CD6" w14:textId="6CC4E28B" w:rsidR="0003239D" w:rsidRPr="0003239D" w:rsidRDefault="00DC6104" w:rsidP="00DD735B">
      <w:pPr>
        <w:spacing w:line="276" w:lineRule="auto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Определите тип сказуемого</w:t>
      </w:r>
      <w:r w:rsidR="00DD735B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DD735B">
        <w:rPr>
          <w:rFonts w:ascii="Times New Roman" w:hAnsi="Times New Roman" w:cs="Times New Roman"/>
          <w:i/>
          <w:iCs/>
          <w:lang w:val="cs-CZ"/>
        </w:rPr>
        <w:t>(přísudek slovesný jednoduchý, přísudek slovesný složený, přísudek jmenný se sponou, přísudek jmenný beze spony)</w:t>
      </w:r>
      <w:r>
        <w:rPr>
          <w:rFonts w:ascii="Times New Roman" w:hAnsi="Times New Roman" w:cs="Times New Roman"/>
          <w:i/>
          <w:iCs/>
          <w:lang w:val="ru-RU"/>
        </w:rPr>
        <w:t xml:space="preserve"> и п</w:t>
      </w:r>
      <w:r w:rsidR="0003239D" w:rsidRPr="0003239D">
        <w:rPr>
          <w:rFonts w:ascii="Times New Roman" w:hAnsi="Times New Roman" w:cs="Times New Roman"/>
          <w:i/>
          <w:iCs/>
          <w:lang w:val="ru-RU"/>
        </w:rPr>
        <w:t xml:space="preserve">ереведите на </w:t>
      </w:r>
      <w:r w:rsidR="0003239D">
        <w:rPr>
          <w:rFonts w:ascii="Times New Roman" w:hAnsi="Times New Roman" w:cs="Times New Roman"/>
          <w:i/>
          <w:iCs/>
          <w:lang w:val="ru-RU"/>
        </w:rPr>
        <w:t>русский</w:t>
      </w:r>
      <w:r w:rsidR="0003239D" w:rsidRPr="0003239D">
        <w:rPr>
          <w:rFonts w:ascii="Times New Roman" w:hAnsi="Times New Roman" w:cs="Times New Roman"/>
          <w:i/>
          <w:iCs/>
          <w:lang w:val="ru-RU"/>
        </w:rPr>
        <w:t xml:space="preserve"> язык:</w:t>
      </w:r>
    </w:p>
    <w:p w14:paraId="462A73A0" w14:textId="77777777" w:rsidR="0003239D" w:rsidRDefault="0003239D" w:rsidP="00DD735B">
      <w:pPr>
        <w:spacing w:line="276" w:lineRule="auto"/>
        <w:rPr>
          <w:rFonts w:ascii="Times New Roman" w:hAnsi="Times New Roman" w:cs="Times New Roman"/>
          <w:lang w:val="ru-RU"/>
        </w:rPr>
      </w:pPr>
    </w:p>
    <w:p w14:paraId="4F4FD6AA" w14:textId="1DA547EA" w:rsidR="00DC6104" w:rsidRPr="00DC6104" w:rsidRDefault="00DC6104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 w:rsidRPr="00DC6104">
        <w:rPr>
          <w:rFonts w:ascii="Times New Roman" w:hAnsi="Times New Roman" w:cs="Times New Roman"/>
          <w:lang w:val="cs-CZ"/>
        </w:rPr>
        <w:t>Chtěli byste jít s námi do kina?</w:t>
      </w:r>
    </w:p>
    <w:p w14:paraId="4D19004C" w14:textId="66EE6251" w:rsidR="0003239D" w:rsidRDefault="00DC6104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Konečně již přestalo pršet.</w:t>
      </w:r>
    </w:p>
    <w:p w14:paraId="6EB8ADE9" w14:textId="71F8A0E9" w:rsidR="0003239D" w:rsidRDefault="00DC6104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Jeho opakované poznámky byly trapné.</w:t>
      </w:r>
    </w:p>
    <w:p w14:paraId="065D6DBE" w14:textId="62BD5FF6" w:rsidR="0003239D" w:rsidRDefault="00DC6104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Otec je ředitelem nadnárodní společnosti</w:t>
      </w:r>
      <w:r w:rsidR="0003239D">
        <w:rPr>
          <w:rFonts w:ascii="Times New Roman" w:hAnsi="Times New Roman" w:cs="Times New Roman"/>
          <w:lang w:val="cs-CZ"/>
        </w:rPr>
        <w:t>.</w:t>
      </w:r>
    </w:p>
    <w:p w14:paraId="29EE6563" w14:textId="51861DA5" w:rsidR="0003239D" w:rsidRDefault="00424B2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Petr není ještě zpátky.</w:t>
      </w:r>
    </w:p>
    <w:p w14:paraId="199FBD6F" w14:textId="7E12CAFE" w:rsidR="0003239D" w:rsidRDefault="00DD735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Voda začíná být horká.</w:t>
      </w:r>
    </w:p>
    <w:p w14:paraId="225ECA89" w14:textId="1E21C1A4" w:rsidR="00DD735B" w:rsidRDefault="00DD735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Kniha – pramen vědění.</w:t>
      </w:r>
    </w:p>
    <w:p w14:paraId="756A2FEF" w14:textId="279466BC" w:rsidR="00DD735B" w:rsidRDefault="00DD735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Slunce už je za obzorem.</w:t>
      </w:r>
    </w:p>
    <w:p w14:paraId="494E1B50" w14:textId="48166B03" w:rsidR="00DD735B" w:rsidRDefault="00DD735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Povídali jsme si o našem cestování po republice.</w:t>
      </w:r>
    </w:p>
    <w:p w14:paraId="63C0BCD0" w14:textId="41CBFF69" w:rsidR="00DD735B" w:rsidRPr="0003239D" w:rsidRDefault="00DD735B" w:rsidP="00DD735B">
      <w:pPr>
        <w:pStyle w:val="a7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Ráda bych se s vámi podělila o své zážitky z cest.</w:t>
      </w:r>
    </w:p>
    <w:sectPr w:rsidR="00DD735B" w:rsidRPr="0003239D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03D"/>
    <w:multiLevelType w:val="hybridMultilevel"/>
    <w:tmpl w:val="C24C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5B033FBB"/>
    <w:multiLevelType w:val="hybridMultilevel"/>
    <w:tmpl w:val="6E0A0BE0"/>
    <w:lvl w:ilvl="0" w:tplc="CBF073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30E8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A25C1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3545B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1800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FE0AF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E326E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4EE9C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A8D6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5F260BC9"/>
    <w:multiLevelType w:val="hybridMultilevel"/>
    <w:tmpl w:val="C24C8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7216003E"/>
    <w:multiLevelType w:val="hybridMultilevel"/>
    <w:tmpl w:val="CF102148"/>
    <w:lvl w:ilvl="0" w:tplc="1338C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6005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92C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2C4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6F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38F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64D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8D9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524C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3B43CA"/>
    <w:multiLevelType w:val="hybridMultilevel"/>
    <w:tmpl w:val="28CA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80525">
    <w:abstractNumId w:val="1"/>
  </w:num>
  <w:num w:numId="2" w16cid:durableId="1906144726">
    <w:abstractNumId w:val="0"/>
  </w:num>
  <w:num w:numId="3" w16cid:durableId="1990666803">
    <w:abstractNumId w:val="4"/>
  </w:num>
  <w:num w:numId="4" w16cid:durableId="805129115">
    <w:abstractNumId w:val="3"/>
  </w:num>
  <w:num w:numId="5" w16cid:durableId="1499422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1F"/>
    <w:rsid w:val="0003239D"/>
    <w:rsid w:val="00065885"/>
    <w:rsid w:val="000945B4"/>
    <w:rsid w:val="00247079"/>
    <w:rsid w:val="00424B2B"/>
    <w:rsid w:val="00440639"/>
    <w:rsid w:val="005D661E"/>
    <w:rsid w:val="008B0F1F"/>
    <w:rsid w:val="00906832"/>
    <w:rsid w:val="009D0630"/>
    <w:rsid w:val="009F7E93"/>
    <w:rsid w:val="00A31EF1"/>
    <w:rsid w:val="00BA11DB"/>
    <w:rsid w:val="00C73ABE"/>
    <w:rsid w:val="00D3429D"/>
    <w:rsid w:val="00DC6104"/>
    <w:rsid w:val="00DD735B"/>
    <w:rsid w:val="00E8191D"/>
    <w:rsid w:val="00EC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56E09D"/>
  <w15:chartTrackingRefBased/>
  <w15:docId w15:val="{56AA87FA-49AE-AD4B-9FD6-6B435DD1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0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F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F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F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F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0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0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0F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0F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0F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0F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0F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0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0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F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0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0F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0F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0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0F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0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0F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0F1F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8B0F1F"/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24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6</cp:revision>
  <dcterms:created xsi:type="dcterms:W3CDTF">2026-03-12T22:06:00Z</dcterms:created>
  <dcterms:modified xsi:type="dcterms:W3CDTF">2026-03-13T09:59:00Z</dcterms:modified>
</cp:coreProperties>
</file>