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6237"/>
        <w:gridCol w:w="3793"/>
      </w:tblGrid>
      <w:tr w:rsidR="00476A54" w14:paraId="59C9B5AA" w14:textId="77777777" w:rsidTr="00A44E2B">
        <w:tc>
          <w:tcPr>
            <w:tcW w:w="3964" w:type="dxa"/>
          </w:tcPr>
          <w:p w14:paraId="23AA70CF" w14:textId="07D2D5C3" w:rsidR="00476A54" w:rsidRPr="00476A54" w:rsidRDefault="00476A54">
            <w:pPr>
              <w:rPr>
                <w:b/>
                <w:bCs/>
              </w:rPr>
            </w:pPr>
            <w:r w:rsidRPr="00476A54">
              <w:rPr>
                <w:b/>
                <w:bCs/>
              </w:rPr>
              <w:t xml:space="preserve">VÍM </w:t>
            </w:r>
          </w:p>
        </w:tc>
        <w:tc>
          <w:tcPr>
            <w:tcW w:w="6237" w:type="dxa"/>
          </w:tcPr>
          <w:p w14:paraId="5CB67509" w14:textId="25092B1E" w:rsidR="00476A54" w:rsidRPr="00476A54" w:rsidRDefault="00476A54">
            <w:pPr>
              <w:rPr>
                <w:b/>
                <w:bCs/>
              </w:rPr>
            </w:pPr>
            <w:r w:rsidRPr="00476A54">
              <w:rPr>
                <w:b/>
                <w:bCs/>
              </w:rPr>
              <w:t xml:space="preserve">CHCI VĚDĚT </w:t>
            </w:r>
          </w:p>
        </w:tc>
        <w:tc>
          <w:tcPr>
            <w:tcW w:w="3793" w:type="dxa"/>
          </w:tcPr>
          <w:p w14:paraId="5EB4D12E" w14:textId="6F7839E0" w:rsidR="00476A54" w:rsidRPr="00476A54" w:rsidRDefault="00476A54">
            <w:pPr>
              <w:rPr>
                <w:b/>
                <w:bCs/>
              </w:rPr>
            </w:pPr>
            <w:r w:rsidRPr="00476A54">
              <w:rPr>
                <w:b/>
                <w:bCs/>
              </w:rPr>
              <w:t xml:space="preserve">DOZVĚDĚL JSEM SE </w:t>
            </w:r>
          </w:p>
        </w:tc>
      </w:tr>
      <w:tr w:rsidR="00476A54" w14:paraId="00F0AAA1" w14:textId="77777777" w:rsidTr="00A44E2B">
        <w:tc>
          <w:tcPr>
            <w:tcW w:w="3964" w:type="dxa"/>
          </w:tcPr>
          <w:p w14:paraId="33132D41" w14:textId="77777777" w:rsidR="00476A54" w:rsidRDefault="00476A54"/>
          <w:p w14:paraId="21C526A9" w14:textId="77777777" w:rsidR="00476A54" w:rsidRDefault="00476A54"/>
          <w:p w14:paraId="09C0C069" w14:textId="77777777" w:rsidR="00476A54" w:rsidRDefault="00476A54"/>
          <w:p w14:paraId="656DFCE3" w14:textId="77777777" w:rsidR="00476A54" w:rsidRDefault="00476A54"/>
          <w:p w14:paraId="4B181CE5" w14:textId="77777777" w:rsidR="00476A54" w:rsidRDefault="00476A54"/>
          <w:p w14:paraId="22A27A47" w14:textId="77777777" w:rsidR="00476A54" w:rsidRDefault="00476A54"/>
          <w:p w14:paraId="187DE6F1" w14:textId="77777777" w:rsidR="00476A54" w:rsidRDefault="00476A54"/>
          <w:p w14:paraId="06D86EC8" w14:textId="77777777" w:rsidR="00476A54" w:rsidRDefault="00476A54"/>
          <w:p w14:paraId="0AC8BDD2" w14:textId="77777777" w:rsidR="00476A54" w:rsidRDefault="00476A54"/>
          <w:p w14:paraId="35C5FFFF" w14:textId="77777777" w:rsidR="00476A54" w:rsidRDefault="00476A54"/>
          <w:p w14:paraId="391191FE" w14:textId="77777777" w:rsidR="00476A54" w:rsidRDefault="00476A54"/>
          <w:p w14:paraId="7E6C6480" w14:textId="77777777" w:rsidR="00476A54" w:rsidRDefault="00476A54"/>
          <w:p w14:paraId="2184062D" w14:textId="77777777" w:rsidR="00476A54" w:rsidRDefault="00476A54"/>
          <w:p w14:paraId="17445163" w14:textId="77777777" w:rsidR="00476A54" w:rsidRDefault="00476A54"/>
          <w:p w14:paraId="300FE5C4" w14:textId="77777777" w:rsidR="00476A54" w:rsidRDefault="00476A54"/>
          <w:p w14:paraId="0D1FCAF2" w14:textId="77777777" w:rsidR="00476A54" w:rsidRDefault="00476A54"/>
          <w:p w14:paraId="3C2E686F" w14:textId="77777777" w:rsidR="00476A54" w:rsidRDefault="00476A54"/>
          <w:p w14:paraId="6D88F209" w14:textId="77777777" w:rsidR="00476A54" w:rsidRDefault="00476A54"/>
          <w:p w14:paraId="36CA2C97" w14:textId="77777777" w:rsidR="00476A54" w:rsidRDefault="00476A54"/>
          <w:p w14:paraId="526E69BA" w14:textId="77777777" w:rsidR="00476A54" w:rsidRDefault="00476A54"/>
          <w:p w14:paraId="1B8FA5E9" w14:textId="77777777" w:rsidR="00476A54" w:rsidRDefault="00476A54"/>
          <w:p w14:paraId="5796B381" w14:textId="77777777" w:rsidR="00476A54" w:rsidRDefault="00476A54"/>
          <w:p w14:paraId="50CA1033" w14:textId="77777777" w:rsidR="00476A54" w:rsidRDefault="00476A54"/>
          <w:p w14:paraId="0B29E1A1" w14:textId="77777777" w:rsidR="00476A54" w:rsidRDefault="00476A54"/>
          <w:p w14:paraId="002A7FA5" w14:textId="77777777" w:rsidR="00476A54" w:rsidRDefault="00476A54"/>
          <w:p w14:paraId="45D683A2" w14:textId="77777777" w:rsidR="00476A54" w:rsidRDefault="00476A54"/>
          <w:p w14:paraId="6CB2C585" w14:textId="77777777" w:rsidR="00476A54" w:rsidRDefault="00476A54"/>
          <w:p w14:paraId="2A4B2070" w14:textId="77777777" w:rsidR="00476A54" w:rsidRDefault="00476A54"/>
        </w:tc>
        <w:tc>
          <w:tcPr>
            <w:tcW w:w="6237" w:type="dxa"/>
          </w:tcPr>
          <w:p w14:paraId="52953ECC" w14:textId="77777777" w:rsidR="00476A54" w:rsidRDefault="00A44E2B">
            <w:r>
              <w:t xml:space="preserve">Proč je dílo FK tak známé? Čím je zajímavé? </w:t>
            </w:r>
          </w:p>
          <w:p w14:paraId="36DD85A5" w14:textId="77777777" w:rsidR="00A44E2B" w:rsidRDefault="00A44E2B"/>
          <w:p w14:paraId="1692EA42" w14:textId="3B5CA6D4" w:rsidR="00A44E2B" w:rsidRDefault="00A44E2B">
            <w:r>
              <w:t>Co FK vedlo k napsání Procesu?</w:t>
            </w:r>
          </w:p>
          <w:p w14:paraId="135FE2BD" w14:textId="77777777" w:rsidR="00A44E2B" w:rsidRDefault="00A44E2B"/>
          <w:p w14:paraId="7323E1C2" w14:textId="77777777" w:rsidR="00A44E2B" w:rsidRDefault="00A44E2B">
            <w:r>
              <w:t xml:space="preserve">Jak se projevuje „Kafkova estetika“ </w:t>
            </w:r>
            <w:r w:rsidR="00E66E6C">
              <w:t xml:space="preserve">(rys tvorby FK) </w:t>
            </w:r>
            <w:r>
              <w:t xml:space="preserve">v díle Proces a v dalších dílech? </w:t>
            </w:r>
          </w:p>
          <w:p w14:paraId="79812DAE" w14:textId="77777777" w:rsidR="003943FC" w:rsidRDefault="003943FC"/>
          <w:p w14:paraId="1F282ED3" w14:textId="6BC274BA" w:rsidR="003943FC" w:rsidRPr="003943FC" w:rsidRDefault="003943FC">
            <w:pPr>
              <w:rPr>
                <w:b/>
                <w:bCs/>
              </w:rPr>
            </w:pPr>
            <w:r w:rsidRPr="003943FC">
              <w:rPr>
                <w:b/>
                <w:bCs/>
              </w:rPr>
              <w:t>Jak učinit dílo FK relevantním pro středoškoláky?</w:t>
            </w:r>
          </w:p>
        </w:tc>
        <w:tc>
          <w:tcPr>
            <w:tcW w:w="3793" w:type="dxa"/>
          </w:tcPr>
          <w:p w14:paraId="639908BA" w14:textId="77777777" w:rsidR="00476A54" w:rsidRDefault="00476A54"/>
        </w:tc>
      </w:tr>
    </w:tbl>
    <w:p w14:paraId="052D3A0E" w14:textId="77777777" w:rsidR="00185C15" w:rsidRDefault="00185C15"/>
    <w:sectPr w:rsidR="00185C15" w:rsidSect="00476A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C15"/>
    <w:rsid w:val="00156546"/>
    <w:rsid w:val="00185C15"/>
    <w:rsid w:val="00344B8A"/>
    <w:rsid w:val="003943FC"/>
    <w:rsid w:val="00476A54"/>
    <w:rsid w:val="00862795"/>
    <w:rsid w:val="00A44E2B"/>
    <w:rsid w:val="00E6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FFF17"/>
  <w15:chartTrackingRefBased/>
  <w15:docId w15:val="{11F33BFF-1988-47B1-B327-68A699089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85C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85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85C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85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85C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85C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85C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85C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85C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85C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85C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85C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85C1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85C1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85C1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85C1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85C1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85C1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85C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85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85C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85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85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85C1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85C1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85C1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85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85C1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85C15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476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4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4B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41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Komberec</dc:creator>
  <cp:keywords/>
  <dc:description/>
  <cp:lastModifiedBy>Hoffmannová Martina</cp:lastModifiedBy>
  <cp:revision>5</cp:revision>
  <cp:lastPrinted>2024-04-22T08:11:00Z</cp:lastPrinted>
  <dcterms:created xsi:type="dcterms:W3CDTF">2024-04-22T07:55:00Z</dcterms:created>
  <dcterms:modified xsi:type="dcterms:W3CDTF">2024-05-09T12:04:00Z</dcterms:modified>
</cp:coreProperties>
</file>