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9F38" w14:textId="5828D6D1" w:rsidR="005403CE" w:rsidRDefault="005E66C1">
      <w:pPr>
        <w:rPr>
          <w:lang w:val="ru-RU"/>
        </w:rPr>
      </w:pPr>
      <w:r>
        <w:rPr>
          <w:lang w:val="ru-RU"/>
        </w:rPr>
        <w:t xml:space="preserve">План урока </w:t>
      </w:r>
    </w:p>
    <w:p w14:paraId="10DC736C" w14:textId="38E6DDF4" w:rsidR="005E66C1" w:rsidRDefault="005E66C1">
      <w:pPr>
        <w:rPr>
          <w:lang w:val="ru-RU"/>
        </w:rPr>
      </w:pPr>
      <w:r>
        <w:rPr>
          <w:lang w:val="ru-RU"/>
        </w:rPr>
        <w:t>Тема: Числительные. География. (2)</w:t>
      </w:r>
    </w:p>
    <w:p w14:paraId="53EA9F77" w14:textId="7E803B02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Повторение, проверка дом.задания:</w:t>
      </w:r>
    </w:p>
    <w:p w14:paraId="6D19F94E" w14:textId="4383A5A4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 короткие сообщения на географическую тему с использованием числительных</w:t>
      </w:r>
    </w:p>
    <w:p w14:paraId="51D21A68" w14:textId="0F5E5D93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</w:t>
      </w:r>
      <w:r w:rsidR="008C21A6">
        <w:rPr>
          <w:lang w:val="ru-RU"/>
        </w:rPr>
        <w:t>Тренажер Числительные</w:t>
      </w:r>
      <w:r>
        <w:rPr>
          <w:lang w:val="ru-RU"/>
        </w:rPr>
        <w:t xml:space="preserve">, стр. </w:t>
      </w:r>
      <w:r w:rsidR="008C21A6">
        <w:t>8</w:t>
      </w:r>
      <w:r>
        <w:rPr>
          <w:lang w:val="ru-RU"/>
        </w:rPr>
        <w:t>0.</w:t>
      </w:r>
    </w:p>
    <w:p w14:paraId="21E7A569" w14:textId="20DA5CD3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Новый материал</w:t>
      </w:r>
    </w:p>
    <w:p w14:paraId="36B54722" w14:textId="5546FA51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 Склонение числительных 200, 300, 400, 500-900 стр.11 ( скан 7)</w:t>
      </w:r>
    </w:p>
    <w:p w14:paraId="0DA5AB9B" w14:textId="3E403413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 xml:space="preserve">- склонение порядковых числительных, </w:t>
      </w:r>
      <w:r w:rsidRPr="005E66C1">
        <w:rPr>
          <w:i/>
          <w:iCs/>
          <w:lang w:val="ru-RU"/>
        </w:rPr>
        <w:t>КАКОЙ? КОТОРЫЙ</w:t>
      </w:r>
      <w:r>
        <w:rPr>
          <w:lang w:val="ru-RU"/>
        </w:rPr>
        <w:t>? Стр.11-12, таб.7А,7Б</w:t>
      </w:r>
    </w:p>
    <w:p w14:paraId="53E84D4B" w14:textId="77777777" w:rsidR="005E66C1" w:rsidRDefault="005E66C1" w:rsidP="005E66C1">
      <w:pPr>
        <w:pStyle w:val="Odstavecseseznamem"/>
        <w:rPr>
          <w:lang w:val="ru-RU"/>
        </w:rPr>
      </w:pPr>
    </w:p>
    <w:p w14:paraId="5DB3F3ED" w14:textId="765B8C2C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Лексическая тема ''Рельеф.Природа''</w:t>
      </w:r>
    </w:p>
    <w:p w14:paraId="51B18A9A" w14:textId="1FD20B95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над текстами 11.12, стр.16-17</w:t>
      </w:r>
    </w:p>
    <w:p w14:paraId="6D5015B6" w14:textId="77777777" w:rsidR="005E66C1" w:rsidRDefault="005E66C1" w:rsidP="005E66C1">
      <w:pPr>
        <w:pStyle w:val="Odstavecseseznamem"/>
        <w:rPr>
          <w:lang w:val="ru-RU"/>
        </w:rPr>
      </w:pPr>
    </w:p>
    <w:p w14:paraId="0E4CCB79" w14:textId="580415E7" w:rsidR="005E66C1" w:rsidRPr="007474B6" w:rsidRDefault="007474B6" w:rsidP="007474B6">
      <w:pPr>
        <w:pStyle w:val="Odstavecseseznamem"/>
        <w:numPr>
          <w:ilvl w:val="0"/>
          <w:numId w:val="1"/>
        </w:numPr>
      </w:pPr>
      <w:r>
        <w:rPr>
          <w:lang w:val="ru-RU"/>
        </w:rPr>
        <w:t xml:space="preserve">Аудирование: </w:t>
      </w:r>
      <w:hyperlink r:id="rId5" w:history="1">
        <w:r w:rsidRPr="00A20529">
          <w:rPr>
            <w:rStyle w:val="Hypertextovodkaz"/>
            <w:lang w:val="ru-RU"/>
          </w:rPr>
          <w:t>https://www.youtube.com/watch?v=IFKU3LXk4fQ</w:t>
        </w:r>
      </w:hyperlink>
    </w:p>
    <w:p w14:paraId="2FC933BC" w14:textId="77777777" w:rsidR="007474B6" w:rsidRDefault="007474B6" w:rsidP="007474B6">
      <w:pPr>
        <w:pStyle w:val="Odstavecseseznamem"/>
      </w:pPr>
    </w:p>
    <w:p w14:paraId="78A045CF" w14:textId="6EBC0C3A" w:rsidR="007474B6" w:rsidRPr="007474B6" w:rsidRDefault="007474B6" w:rsidP="007474B6">
      <w:pPr>
        <w:pStyle w:val="Odstavecseseznamem"/>
        <w:numPr>
          <w:ilvl w:val="0"/>
          <w:numId w:val="1"/>
        </w:numPr>
      </w:pPr>
      <w:r>
        <w:rPr>
          <w:lang w:val="ru-RU"/>
        </w:rPr>
        <w:t>Работа с материалами к аудированию.</w:t>
      </w:r>
    </w:p>
    <w:sectPr w:rsidR="007474B6" w:rsidRPr="0074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544"/>
    <w:multiLevelType w:val="hybridMultilevel"/>
    <w:tmpl w:val="DA7A34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81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AE"/>
    <w:rsid w:val="003F17B1"/>
    <w:rsid w:val="004D3CC9"/>
    <w:rsid w:val="005403CE"/>
    <w:rsid w:val="005E66C1"/>
    <w:rsid w:val="007474B6"/>
    <w:rsid w:val="008264AE"/>
    <w:rsid w:val="008C21A6"/>
    <w:rsid w:val="00E53822"/>
    <w:rsid w:val="00F7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1EDB"/>
  <w15:chartTrackingRefBased/>
  <w15:docId w15:val="{D88F9344-A237-44CE-888F-0132FC9D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4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64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64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64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64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64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64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64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64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64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64A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74B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FKU3LXk4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5</cp:revision>
  <dcterms:created xsi:type="dcterms:W3CDTF">2025-02-23T15:17:00Z</dcterms:created>
  <dcterms:modified xsi:type="dcterms:W3CDTF">2026-02-26T09:44:00Z</dcterms:modified>
</cp:coreProperties>
</file>