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210D" w14:textId="77777777" w:rsidR="006C2C14" w:rsidRPr="0026423A" w:rsidRDefault="006C2C14" w:rsidP="006C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26423A">
        <w:rPr>
          <w:b/>
          <w:bCs/>
          <w:sz w:val="24"/>
          <w:szCs w:val="24"/>
        </w:rPr>
        <w:t>Předlékařská první pomoc</w:t>
      </w:r>
    </w:p>
    <w:p w14:paraId="30ACE658" w14:textId="201C970F" w:rsidR="006356B6" w:rsidRPr="0026423A" w:rsidRDefault="006C2C14" w:rsidP="006C2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26423A">
        <w:rPr>
          <w:b/>
          <w:bCs/>
          <w:sz w:val="24"/>
          <w:szCs w:val="24"/>
        </w:rPr>
        <w:t>Téma: Úvod, základní terminologie</w:t>
      </w:r>
    </w:p>
    <w:p w14:paraId="12017504" w14:textId="58E262FE" w:rsidR="0026423A" w:rsidRDefault="0026423A">
      <w:r>
        <w:t>Na první pomoc neexistuje „univerzální kuchařka“. Každou situaci je potřeba vyhodnotit.</w:t>
      </w:r>
    </w:p>
    <w:p w14:paraId="5323D725" w14:textId="7FFC8190" w:rsidR="006C2C14" w:rsidRDefault="006C2C14">
      <w:r>
        <w:t xml:space="preserve">Předlékařská první pomoc </w:t>
      </w:r>
      <w:r w:rsidR="0026423A">
        <w:t>–</w:t>
      </w:r>
      <w:r>
        <w:t xml:space="preserve"> </w:t>
      </w:r>
      <w:r w:rsidR="0026423A">
        <w:t>povinnost poskytnou první pomoc vychází za zákona:</w:t>
      </w:r>
    </w:p>
    <w:p w14:paraId="1F3A9FFB" w14:textId="6CB1D383" w:rsidR="0026423A" w:rsidRPr="0026423A" w:rsidRDefault="0026423A" w:rsidP="0026423A">
      <w:pPr>
        <w:rPr>
          <w:b/>
          <w:bCs/>
        </w:rPr>
      </w:pPr>
      <w:r w:rsidRPr="0026423A">
        <w:rPr>
          <w:b/>
          <w:bCs/>
        </w:rPr>
        <w:t>Zákon č. 40/2009 Sb., trestní zákoník</w:t>
      </w:r>
    </w:p>
    <w:p w14:paraId="2718330E" w14:textId="77777777" w:rsidR="0026423A" w:rsidRPr="0026423A" w:rsidRDefault="0026423A" w:rsidP="0026423A">
      <w:r w:rsidRPr="0026423A">
        <w:t>Konkrétně z ustanovení:</w:t>
      </w:r>
    </w:p>
    <w:p w14:paraId="666B75E0" w14:textId="77777777" w:rsidR="0026423A" w:rsidRPr="0026423A" w:rsidRDefault="0026423A" w:rsidP="0026423A">
      <w:pPr>
        <w:numPr>
          <w:ilvl w:val="0"/>
          <w:numId w:val="1"/>
        </w:numPr>
      </w:pPr>
      <w:r w:rsidRPr="0026423A">
        <w:rPr>
          <w:b/>
          <w:bCs/>
        </w:rPr>
        <w:t>§ 150 – Neposkytnutí pomoci</w:t>
      </w:r>
    </w:p>
    <w:p w14:paraId="439611C1" w14:textId="77777777" w:rsidR="0026423A" w:rsidRPr="0026423A" w:rsidRDefault="0026423A" w:rsidP="0026423A">
      <w:pPr>
        <w:numPr>
          <w:ilvl w:val="0"/>
          <w:numId w:val="1"/>
        </w:numPr>
      </w:pPr>
      <w:r w:rsidRPr="0026423A">
        <w:rPr>
          <w:b/>
          <w:bCs/>
        </w:rPr>
        <w:t>§ 151 – Neposkytnutí pomoci řidičem dopravního prostředku</w:t>
      </w:r>
    </w:p>
    <w:p w14:paraId="1619FC1A" w14:textId="77777777" w:rsidR="0026423A" w:rsidRDefault="0026423A"/>
    <w:p w14:paraId="731D5F29" w14:textId="28BB3B37" w:rsidR="0026423A" w:rsidRDefault="0026423A" w:rsidP="002642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1. </w:t>
      </w:r>
      <w:proofErr w:type="gramStart"/>
      <w:r>
        <w:t>Otázka - Co</w:t>
      </w:r>
      <w:proofErr w:type="gramEnd"/>
      <w:r>
        <w:t xml:space="preserve"> je cílem první pomoci?</w:t>
      </w:r>
    </w:p>
    <w:p w14:paraId="1D38A805" w14:textId="77777777" w:rsidR="0026423A" w:rsidRDefault="0026423A"/>
    <w:p w14:paraId="0ED5384A" w14:textId="77777777" w:rsidR="0026423A" w:rsidRDefault="0026423A"/>
    <w:p w14:paraId="59E735C9" w14:textId="152E8019" w:rsidR="0026423A" w:rsidRDefault="0026423A" w:rsidP="002642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 Objevuje se řada termínů – technických, medicínských, právních – zkuste následující termíny vysvětlit:</w:t>
      </w:r>
    </w:p>
    <w:p w14:paraId="500AEE31" w14:textId="03DBDC8A" w:rsidR="006C2C14" w:rsidRDefault="006C2C14">
      <w:r>
        <w:t>Laická první pomoc</w:t>
      </w:r>
    </w:p>
    <w:p w14:paraId="689AE428" w14:textId="77777777" w:rsidR="006C2C14" w:rsidRDefault="006C2C14"/>
    <w:p w14:paraId="6951248F" w14:textId="77777777" w:rsidR="0026423A" w:rsidRDefault="0026423A"/>
    <w:p w14:paraId="560E3D82" w14:textId="2200F798" w:rsidR="006C2C14" w:rsidRDefault="006C2C14">
      <w:r>
        <w:t>Technická první pomoc</w:t>
      </w:r>
    </w:p>
    <w:p w14:paraId="6E7191C1" w14:textId="77777777" w:rsidR="006C2C14" w:rsidRDefault="006C2C14"/>
    <w:p w14:paraId="054939D4" w14:textId="77777777" w:rsidR="0026423A" w:rsidRDefault="0026423A"/>
    <w:p w14:paraId="6EE73D84" w14:textId="6D36F958" w:rsidR="006C2C14" w:rsidRDefault="006C2C14">
      <w:r>
        <w:t>Záchranné složky</w:t>
      </w:r>
    </w:p>
    <w:p w14:paraId="6F06B0BB" w14:textId="77777777" w:rsidR="006C2C14" w:rsidRDefault="006C2C14"/>
    <w:p w14:paraId="5219FBE4" w14:textId="77777777" w:rsidR="0026423A" w:rsidRDefault="0026423A"/>
    <w:p w14:paraId="7CE7E4A1" w14:textId="52BCEC42" w:rsidR="006C2C14" w:rsidRDefault="006C2C14">
      <w:r>
        <w:t>Velitel zásahu</w:t>
      </w:r>
    </w:p>
    <w:p w14:paraId="59781CCB" w14:textId="77777777" w:rsidR="006C2C14" w:rsidRDefault="006C2C14"/>
    <w:p w14:paraId="60E6A903" w14:textId="77777777" w:rsidR="0026423A" w:rsidRDefault="0026423A"/>
    <w:p w14:paraId="35754047" w14:textId="648170C3" w:rsidR="006C2C14" w:rsidRDefault="006C2C14">
      <w:r>
        <w:t>Záchranná brigáda kynologů</w:t>
      </w:r>
    </w:p>
    <w:p w14:paraId="454EF223" w14:textId="77777777" w:rsidR="006C2C14" w:rsidRDefault="006C2C14"/>
    <w:p w14:paraId="64400EAD" w14:textId="77777777" w:rsidR="0026423A" w:rsidRDefault="0026423A"/>
    <w:p w14:paraId="60E25F27" w14:textId="5C825A5A" w:rsidR="006C2C14" w:rsidRDefault="006C2C14">
      <w:r>
        <w:t>Resuscitace</w:t>
      </w:r>
    </w:p>
    <w:p w14:paraId="623E360F" w14:textId="77777777" w:rsidR="006C2C14" w:rsidRDefault="006C2C14"/>
    <w:p w14:paraId="2EC040E6" w14:textId="77777777" w:rsidR="0026423A" w:rsidRDefault="0026423A"/>
    <w:p w14:paraId="0B14001F" w14:textId="37ABBB0A" w:rsidR="006C2C14" w:rsidRDefault="006C2C14">
      <w:r>
        <w:t>Intoxikace</w:t>
      </w:r>
    </w:p>
    <w:p w14:paraId="137EA67F" w14:textId="77777777" w:rsidR="006C2C14" w:rsidRDefault="006C2C14"/>
    <w:p w14:paraId="6653980D" w14:textId="77777777" w:rsidR="0026423A" w:rsidRDefault="0026423A"/>
    <w:p w14:paraId="547CDCEE" w14:textId="1C2C0931" w:rsidR="006C2C14" w:rsidRDefault="006C2C14">
      <w:r>
        <w:t>Evakuace</w:t>
      </w:r>
    </w:p>
    <w:p w14:paraId="449275F2" w14:textId="77777777" w:rsidR="006C2C14" w:rsidRDefault="006C2C14"/>
    <w:p w14:paraId="1A1A892D" w14:textId="77777777" w:rsidR="0026423A" w:rsidRDefault="0026423A"/>
    <w:p w14:paraId="093DDD53" w14:textId="5268563B" w:rsidR="006C2C14" w:rsidRDefault="006C2C14">
      <w:r>
        <w:t>Defibrilace</w:t>
      </w:r>
    </w:p>
    <w:p w14:paraId="5B410D3B" w14:textId="77777777" w:rsidR="006C2C14" w:rsidRDefault="006C2C14"/>
    <w:p w14:paraId="0E970E64" w14:textId="77777777" w:rsidR="0026423A" w:rsidRDefault="0026423A"/>
    <w:p w14:paraId="0D09ED27" w14:textId="0CBF2304" w:rsidR="006C2C14" w:rsidRDefault="006C2C14">
      <w:proofErr w:type="spellStart"/>
      <w:r>
        <w:t>Heimlichův</w:t>
      </w:r>
      <w:proofErr w:type="spellEnd"/>
      <w:r>
        <w:t xml:space="preserve"> hmat</w:t>
      </w:r>
    </w:p>
    <w:p w14:paraId="26D45500" w14:textId="77777777" w:rsidR="006C2C14" w:rsidRDefault="006C2C14"/>
    <w:p w14:paraId="7D40D4B3" w14:textId="77777777" w:rsidR="0026423A" w:rsidRDefault="0026423A"/>
    <w:p w14:paraId="01493E7F" w14:textId="7C5A5DE1" w:rsidR="006C2C14" w:rsidRDefault="006C2C14">
      <w:r>
        <w:t>Přístupové cesty</w:t>
      </w:r>
    </w:p>
    <w:p w14:paraId="59C78A10" w14:textId="77777777" w:rsidR="0026423A" w:rsidRDefault="0026423A"/>
    <w:p w14:paraId="44520CB3" w14:textId="77777777" w:rsidR="0026423A" w:rsidRDefault="0026423A"/>
    <w:p w14:paraId="7C0F21DD" w14:textId="3A77C677" w:rsidR="0026423A" w:rsidRDefault="0026423A">
      <w:r>
        <w:t>Hospitalizace</w:t>
      </w:r>
    </w:p>
    <w:p w14:paraId="0FDB2193" w14:textId="77777777" w:rsidR="0026423A" w:rsidRDefault="0026423A"/>
    <w:p w14:paraId="04C93C75" w14:textId="77777777" w:rsidR="0026423A" w:rsidRDefault="0026423A"/>
    <w:p w14:paraId="789B3B5B" w14:textId="66C58238" w:rsidR="0026423A" w:rsidRDefault="0026423A">
      <w:r>
        <w:t>Rekonvalescence</w:t>
      </w:r>
    </w:p>
    <w:p w14:paraId="1DB55F14" w14:textId="77777777" w:rsidR="0026423A" w:rsidRDefault="0026423A"/>
    <w:p w14:paraId="0955D8B2" w14:textId="77777777" w:rsidR="0026423A" w:rsidRDefault="0026423A"/>
    <w:p w14:paraId="622C50AA" w14:textId="42D82097" w:rsidR="0026423A" w:rsidRDefault="0026423A">
      <w:r>
        <w:t>Ochrana obyvatelstva</w:t>
      </w:r>
    </w:p>
    <w:p w14:paraId="25867B34" w14:textId="77777777" w:rsidR="0026423A" w:rsidRDefault="0026423A"/>
    <w:p w14:paraId="2D9E4D54" w14:textId="77777777" w:rsidR="0026423A" w:rsidRDefault="0026423A"/>
    <w:p w14:paraId="00BD3FCA" w14:textId="1481F0EF" w:rsidR="0026423A" w:rsidRDefault="0026423A">
      <w:r>
        <w:t>ČČK</w:t>
      </w:r>
    </w:p>
    <w:sectPr w:rsidR="00264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690"/>
    <w:multiLevelType w:val="multilevel"/>
    <w:tmpl w:val="880A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546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4"/>
    <w:rsid w:val="0026423A"/>
    <w:rsid w:val="006356B6"/>
    <w:rsid w:val="006C2C14"/>
    <w:rsid w:val="009E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279E"/>
  <w15:chartTrackingRefBased/>
  <w15:docId w15:val="{5B987320-C2E3-433D-B889-74994BF4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2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2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2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2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2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2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2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2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2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2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2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2C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2C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2C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2C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2C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2C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2C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2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2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2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2C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2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2C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2C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2C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2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2C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2C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Thorovská</dc:creator>
  <cp:keywords/>
  <dc:description/>
  <cp:lastModifiedBy>Alena Thorovská</cp:lastModifiedBy>
  <cp:revision>1</cp:revision>
  <dcterms:created xsi:type="dcterms:W3CDTF">2026-02-23T15:04:00Z</dcterms:created>
  <dcterms:modified xsi:type="dcterms:W3CDTF">2026-02-23T15:26:00Z</dcterms:modified>
</cp:coreProperties>
</file>