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E629" w14:textId="6E287EF5" w:rsidR="007A0747" w:rsidRPr="00BC34EC" w:rsidRDefault="00F41871">
      <w:pPr>
        <w:rPr>
          <w:lang w:val="en-GB"/>
        </w:rPr>
      </w:pPr>
      <w:r w:rsidRPr="00BC34EC">
        <w:rPr>
          <w:lang w:val="en-GB"/>
        </w:rPr>
        <w:t>Test RM</w:t>
      </w:r>
    </w:p>
    <w:p w14:paraId="4829E25D" w14:textId="77777777" w:rsidR="004B557A" w:rsidRPr="00BC34EC" w:rsidRDefault="004B557A">
      <w:pPr>
        <w:rPr>
          <w:lang w:val="en-GB"/>
        </w:rPr>
      </w:pPr>
    </w:p>
    <w:p w14:paraId="775F20E8" w14:textId="70BBF38D" w:rsidR="00FE0E57" w:rsidRDefault="004B557A">
      <w:pPr>
        <w:rPr>
          <w:lang w:val="en-GB"/>
        </w:rPr>
      </w:pPr>
      <w:r w:rsidRPr="00BC34EC">
        <w:rPr>
          <w:lang w:val="en-GB"/>
        </w:rPr>
        <w:t>Date</w:t>
      </w:r>
      <w:r w:rsidR="00FE0E57">
        <w:rPr>
          <w:lang w:val="en-GB"/>
        </w:rPr>
        <w:t xml:space="preserve"> 19.2.2026, </w:t>
      </w:r>
      <w:r w:rsidRPr="00BC34EC">
        <w:rPr>
          <w:lang w:val="en-GB"/>
        </w:rPr>
        <w:t xml:space="preserve">Name and </w:t>
      </w:r>
      <w:r w:rsidR="00BC34EC" w:rsidRPr="00BC34EC">
        <w:rPr>
          <w:lang w:val="en-GB"/>
        </w:rPr>
        <w:t>Surname</w:t>
      </w:r>
      <w:r w:rsidRPr="00BC34EC">
        <w:rPr>
          <w:lang w:val="en-GB"/>
        </w:rPr>
        <w:t>______________________________</w:t>
      </w:r>
      <w:r w:rsidR="00FE0E57">
        <w:rPr>
          <w:lang w:val="en-GB"/>
        </w:rPr>
        <w:t xml:space="preserve">, </w:t>
      </w:r>
    </w:p>
    <w:p w14:paraId="4566646E" w14:textId="77777777" w:rsidR="00FE0E57" w:rsidRDefault="00FE0E57">
      <w:pPr>
        <w:rPr>
          <w:lang w:val="en-GB"/>
        </w:rPr>
      </w:pPr>
    </w:p>
    <w:p w14:paraId="22804B22" w14:textId="2400F906" w:rsidR="004B557A" w:rsidRPr="00BC34EC" w:rsidRDefault="00FE0E57">
      <w:pPr>
        <w:rPr>
          <w:lang w:val="en-GB"/>
        </w:rPr>
      </w:pPr>
      <w:r>
        <w:rPr>
          <w:lang w:val="en-GB"/>
        </w:rPr>
        <w:t xml:space="preserve">FSV PMV graduate?   </w:t>
      </w:r>
      <w:proofErr w:type="gramStart"/>
      <w:r>
        <w:rPr>
          <w:lang w:val="en-GB"/>
        </w:rPr>
        <w:t>YES,   NO ;</w:t>
      </w:r>
      <w:proofErr w:type="gramEnd"/>
      <w:r>
        <w:rPr>
          <w:lang w:val="en-GB"/>
        </w:rPr>
        <w:t xml:space="preserve"> </w:t>
      </w:r>
      <w:r>
        <w:rPr>
          <w:lang w:val="en-GB"/>
        </w:rPr>
        <w:tab/>
        <w:t xml:space="preserve">IF “NO”, specify your BA program__________________ </w:t>
      </w:r>
    </w:p>
    <w:p w14:paraId="697438ED" w14:textId="77777777" w:rsidR="00F41871" w:rsidRPr="00BC34EC" w:rsidRDefault="00F41871" w:rsidP="00161657">
      <w:pPr>
        <w:spacing w:line="360" w:lineRule="auto"/>
        <w:rPr>
          <w:lang w:val="en-GB"/>
        </w:rPr>
      </w:pPr>
    </w:p>
    <w:p w14:paraId="138A16EC" w14:textId="77777777" w:rsidR="004B557A" w:rsidRPr="00BC34EC" w:rsidRDefault="004B557A" w:rsidP="00161657">
      <w:pPr>
        <w:spacing w:line="360" w:lineRule="auto"/>
        <w:rPr>
          <w:b/>
          <w:bCs/>
          <w:lang w:val="en-GB"/>
        </w:rPr>
      </w:pPr>
    </w:p>
    <w:p w14:paraId="0CC9571C" w14:textId="28123261" w:rsidR="00F41871" w:rsidRPr="00BC34EC" w:rsidRDefault="00F41871" w:rsidP="00161657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en-GB"/>
        </w:rPr>
      </w:pPr>
      <w:r w:rsidRPr="00BC34EC">
        <w:rPr>
          <w:b/>
          <w:bCs/>
          <w:lang w:val="en-GB"/>
        </w:rPr>
        <w:t>T-test is used</w:t>
      </w:r>
      <w:r w:rsidR="005519F0" w:rsidRPr="00BC34EC">
        <w:rPr>
          <w:b/>
          <w:bCs/>
          <w:lang w:val="en-GB"/>
        </w:rPr>
        <w:t xml:space="preserve"> (1 p)</w:t>
      </w:r>
      <w:r w:rsidRPr="00BC34EC">
        <w:rPr>
          <w:b/>
          <w:bCs/>
          <w:lang w:val="en-GB"/>
        </w:rPr>
        <w:t>:</w:t>
      </w:r>
    </w:p>
    <w:p w14:paraId="419AAC67" w14:textId="6898B057" w:rsidR="00F41871" w:rsidRPr="00BC34EC" w:rsidRDefault="00F41871" w:rsidP="00161657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To compare the means of two samples</w:t>
      </w:r>
    </w:p>
    <w:p w14:paraId="790D2FCB" w14:textId="1F43E5E0" w:rsidR="00F41871" w:rsidRPr="00BC34EC" w:rsidRDefault="00F41871" w:rsidP="00161657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To compare the variability of two samples</w:t>
      </w:r>
    </w:p>
    <w:p w14:paraId="3DE39D4A" w14:textId="1C5BBBD5" w:rsidR="00F41871" w:rsidRPr="00BC34EC" w:rsidRDefault="00F41871" w:rsidP="00161657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To compare the proportions of certain discrete variables among two samples</w:t>
      </w:r>
    </w:p>
    <w:p w14:paraId="33550175" w14:textId="660CE54C" w:rsidR="00F41871" w:rsidRPr="00BC34EC" w:rsidRDefault="00F41871" w:rsidP="00161657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Find the</w:t>
      </w:r>
      <w:r w:rsidR="00FE0E57">
        <w:rPr>
          <w:lang w:val="en-GB"/>
        </w:rPr>
        <w:t xml:space="preserve"> absolute</w:t>
      </w:r>
      <w:r w:rsidRPr="00BC34EC">
        <w:rPr>
          <w:lang w:val="en-GB"/>
        </w:rPr>
        <w:t xml:space="preserve"> </w:t>
      </w:r>
      <w:r w:rsidR="00BC34EC">
        <w:rPr>
          <w:lang w:val="en-GB"/>
        </w:rPr>
        <w:t xml:space="preserve">maximum </w:t>
      </w:r>
      <w:r w:rsidRPr="00BC34EC">
        <w:rPr>
          <w:lang w:val="en-GB"/>
        </w:rPr>
        <w:t xml:space="preserve">value of a </w:t>
      </w:r>
      <w:r w:rsidR="00FE0E57">
        <w:rPr>
          <w:lang w:val="en-GB"/>
        </w:rPr>
        <w:t>sample</w:t>
      </w:r>
    </w:p>
    <w:p w14:paraId="494854CD" w14:textId="77777777" w:rsidR="00F41871" w:rsidRPr="00BC34EC" w:rsidRDefault="00F41871" w:rsidP="00161657">
      <w:pPr>
        <w:spacing w:line="360" w:lineRule="auto"/>
        <w:rPr>
          <w:b/>
          <w:bCs/>
          <w:lang w:val="en-GB"/>
        </w:rPr>
      </w:pPr>
    </w:p>
    <w:p w14:paraId="17A0C706" w14:textId="5C960FA2" w:rsidR="00F41871" w:rsidRPr="00BC34EC" w:rsidRDefault="00F41871" w:rsidP="00161657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en-GB"/>
        </w:rPr>
      </w:pPr>
      <w:r w:rsidRPr="00BC34EC">
        <w:rPr>
          <w:b/>
          <w:bCs/>
          <w:lang w:val="en-GB"/>
        </w:rPr>
        <w:t>Chi-test</w:t>
      </w:r>
      <w:r w:rsidR="005519F0" w:rsidRPr="00BC34EC">
        <w:rPr>
          <w:b/>
          <w:bCs/>
          <w:lang w:val="en-GB"/>
        </w:rPr>
        <w:t xml:space="preserve"> (1 p)</w:t>
      </w:r>
    </w:p>
    <w:p w14:paraId="6E870117" w14:textId="27FD4899" w:rsidR="00F41871" w:rsidRPr="00BC34EC" w:rsidRDefault="00F41871" w:rsidP="00161657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Compares the means of two samples</w:t>
      </w:r>
    </w:p>
    <w:p w14:paraId="1E986DB6" w14:textId="3BF236A4" w:rsidR="00F41871" w:rsidRPr="00BC34EC" w:rsidRDefault="00F41871" w:rsidP="00161657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Estimates the minimal value of a discrete variable</w:t>
      </w:r>
    </w:p>
    <w:p w14:paraId="7D6FE905" w14:textId="4E4BEC23" w:rsidR="00F41871" w:rsidRPr="00BC34EC" w:rsidRDefault="004B557A" w:rsidP="00161657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Tests if the empirical distribution (of a discrete variable) fits the expected distribution</w:t>
      </w:r>
    </w:p>
    <w:p w14:paraId="42476A31" w14:textId="506CCEF0" w:rsidR="004B557A" w:rsidRPr="00BC34EC" w:rsidRDefault="004B557A" w:rsidP="004938AB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Measures the level of homoscedasticity</w:t>
      </w:r>
    </w:p>
    <w:p w14:paraId="6E6778DB" w14:textId="77777777" w:rsidR="004B557A" w:rsidRPr="00BC34EC" w:rsidRDefault="004B557A" w:rsidP="00161657">
      <w:pPr>
        <w:pStyle w:val="ListParagraph"/>
        <w:spacing w:line="360" w:lineRule="auto"/>
        <w:ind w:left="1440"/>
        <w:rPr>
          <w:lang w:val="en-GB"/>
        </w:rPr>
      </w:pPr>
    </w:p>
    <w:p w14:paraId="3C160D77" w14:textId="4E03C01E" w:rsidR="004B557A" w:rsidRPr="00BC34EC" w:rsidRDefault="004B557A" w:rsidP="004938AB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en-GB"/>
        </w:rPr>
      </w:pPr>
      <w:r w:rsidRPr="00BC34EC">
        <w:rPr>
          <w:b/>
          <w:bCs/>
          <w:lang w:val="en-GB"/>
        </w:rPr>
        <w:t>What is the mean and median for this sample</w:t>
      </w:r>
      <w:r w:rsidR="00161657" w:rsidRPr="00BC34EC">
        <w:rPr>
          <w:b/>
          <w:bCs/>
          <w:lang w:val="en-GB"/>
        </w:rPr>
        <w:t xml:space="preserve">: </w:t>
      </w:r>
      <w:r w:rsidRPr="00BC34EC">
        <w:rPr>
          <w:b/>
          <w:bCs/>
          <w:lang w:val="en-GB"/>
        </w:rPr>
        <w:t xml:space="preserve">2, 5, 1, </w:t>
      </w:r>
      <w:r w:rsidR="000A12AA" w:rsidRPr="00BC34EC">
        <w:rPr>
          <w:b/>
          <w:bCs/>
          <w:lang w:val="en-GB"/>
        </w:rPr>
        <w:t>19</w:t>
      </w:r>
      <w:r w:rsidRPr="00BC34EC">
        <w:rPr>
          <w:b/>
          <w:bCs/>
          <w:lang w:val="en-GB"/>
        </w:rPr>
        <w:t xml:space="preserve">, 6, 8, </w:t>
      </w:r>
      <w:proofErr w:type="gramStart"/>
      <w:r w:rsidRPr="00BC34EC">
        <w:rPr>
          <w:b/>
          <w:bCs/>
          <w:lang w:val="en-GB"/>
        </w:rPr>
        <w:t>1</w:t>
      </w:r>
      <w:r w:rsidR="00161657" w:rsidRPr="00BC34EC">
        <w:rPr>
          <w:b/>
          <w:bCs/>
          <w:lang w:val="en-GB"/>
        </w:rPr>
        <w:t xml:space="preserve"> ?</w:t>
      </w:r>
      <w:proofErr w:type="gramEnd"/>
      <w:r w:rsidR="005519F0" w:rsidRPr="00BC34EC">
        <w:rPr>
          <w:b/>
          <w:bCs/>
          <w:lang w:val="en-GB"/>
        </w:rPr>
        <w:t xml:space="preserve"> (2 p)</w:t>
      </w:r>
    </w:p>
    <w:p w14:paraId="2488EB75" w14:textId="27741345" w:rsidR="004B557A" w:rsidRPr="00BC34EC" w:rsidRDefault="004B557A" w:rsidP="004938AB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Mean___________</w:t>
      </w:r>
    </w:p>
    <w:p w14:paraId="771F4F8F" w14:textId="2D5BE640" w:rsidR="004B557A" w:rsidRPr="00BC34EC" w:rsidRDefault="004B557A" w:rsidP="004938AB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Median_________</w:t>
      </w:r>
    </w:p>
    <w:p w14:paraId="0DB86C4C" w14:textId="77777777" w:rsidR="004B557A" w:rsidRPr="00BC34EC" w:rsidRDefault="004B557A" w:rsidP="00161657">
      <w:pPr>
        <w:pStyle w:val="ListParagraph"/>
        <w:spacing w:line="360" w:lineRule="auto"/>
        <w:ind w:left="1440"/>
        <w:rPr>
          <w:b/>
          <w:bCs/>
          <w:lang w:val="en-GB"/>
        </w:rPr>
      </w:pPr>
    </w:p>
    <w:p w14:paraId="47858023" w14:textId="50707B90" w:rsidR="000A12AA" w:rsidRPr="00BC34EC" w:rsidRDefault="000A12AA" w:rsidP="000A12AA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en-GB"/>
        </w:rPr>
      </w:pPr>
      <w:r w:rsidRPr="00BC34EC">
        <w:rPr>
          <w:b/>
          <w:bCs/>
          <w:lang w:val="en-GB"/>
        </w:rPr>
        <w:t>Line Charts are a great visual too</w:t>
      </w:r>
      <w:r w:rsidR="004938AB" w:rsidRPr="00BC34EC">
        <w:rPr>
          <w:b/>
          <w:bCs/>
          <w:lang w:val="en-GB"/>
        </w:rPr>
        <w:t>l to display</w:t>
      </w:r>
      <w:r w:rsidR="005519F0" w:rsidRPr="00BC34EC">
        <w:rPr>
          <w:b/>
          <w:bCs/>
          <w:lang w:val="en-GB"/>
        </w:rPr>
        <w:t xml:space="preserve"> (1 p)</w:t>
      </w:r>
    </w:p>
    <w:p w14:paraId="473511AC" w14:textId="0529A753" w:rsidR="004938AB" w:rsidRPr="00BC34EC" w:rsidRDefault="004938AB" w:rsidP="004938AB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Differences in distributions of two or more variables</w:t>
      </w:r>
    </w:p>
    <w:p w14:paraId="14A8D179" w14:textId="3E3B256C" w:rsidR="004938AB" w:rsidRPr="00BC34EC" w:rsidRDefault="004938AB" w:rsidP="004938AB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Correlation (or lack</w:t>
      </w:r>
      <w:r w:rsidR="005519F0" w:rsidRPr="00BC34EC">
        <w:rPr>
          <w:lang w:val="en-GB"/>
        </w:rPr>
        <w:t xml:space="preserve"> of a correlation</w:t>
      </w:r>
      <w:r w:rsidRPr="00BC34EC">
        <w:rPr>
          <w:lang w:val="en-GB"/>
        </w:rPr>
        <w:t xml:space="preserve">) </w:t>
      </w:r>
      <w:r w:rsidR="005519F0" w:rsidRPr="00BC34EC">
        <w:rPr>
          <w:lang w:val="en-GB"/>
        </w:rPr>
        <w:t>between</w:t>
      </w:r>
      <w:r w:rsidRPr="00BC34EC">
        <w:rPr>
          <w:lang w:val="en-GB"/>
        </w:rPr>
        <w:t xml:space="preserve"> two or more variables</w:t>
      </w:r>
    </w:p>
    <w:p w14:paraId="0A49232C" w14:textId="22197DEF" w:rsidR="004938AB" w:rsidRPr="00BC34EC" w:rsidRDefault="005519F0" w:rsidP="004938AB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Proportions of</w:t>
      </w:r>
      <w:r w:rsidR="00FE0E57">
        <w:rPr>
          <w:lang w:val="en-GB"/>
        </w:rPr>
        <w:t xml:space="preserve"> values of a </w:t>
      </w:r>
      <w:r w:rsidRPr="00BC34EC">
        <w:rPr>
          <w:lang w:val="en-GB"/>
        </w:rPr>
        <w:t xml:space="preserve">categorial variable (from </w:t>
      </w:r>
      <w:r w:rsidR="00FE0E57">
        <w:rPr>
          <w:lang w:val="en-GB"/>
        </w:rPr>
        <w:t>its</w:t>
      </w:r>
      <w:r w:rsidRPr="00BC34EC">
        <w:rPr>
          <w:lang w:val="en-GB"/>
        </w:rPr>
        <w:t xml:space="preserve"> whole)</w:t>
      </w:r>
    </w:p>
    <w:p w14:paraId="09627E88" w14:textId="0106E36D" w:rsidR="000A12AA" w:rsidRPr="00BC34EC" w:rsidRDefault="004938AB" w:rsidP="004938AB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 xml:space="preserve">Comparison of the development of the total or relative values of </w:t>
      </w:r>
      <w:r w:rsidR="00FE0E57">
        <w:rPr>
          <w:lang w:val="en-GB"/>
        </w:rPr>
        <w:t xml:space="preserve">one, or several </w:t>
      </w:r>
      <w:r w:rsidRPr="00BC34EC">
        <w:rPr>
          <w:lang w:val="en-GB"/>
        </w:rPr>
        <w:t>variables over time</w:t>
      </w:r>
    </w:p>
    <w:p w14:paraId="5477A39B" w14:textId="77777777" w:rsidR="004938AB" w:rsidRPr="00BC34EC" w:rsidRDefault="004938AB" w:rsidP="00161657">
      <w:pPr>
        <w:pStyle w:val="ListParagraph"/>
        <w:spacing w:line="360" w:lineRule="auto"/>
        <w:ind w:left="1440"/>
        <w:rPr>
          <w:lang w:val="en-GB"/>
        </w:rPr>
      </w:pPr>
    </w:p>
    <w:p w14:paraId="779F9519" w14:textId="77777777" w:rsidR="000A12AA" w:rsidRPr="00FE0E57" w:rsidRDefault="000A12AA" w:rsidP="00FE0E57">
      <w:pPr>
        <w:spacing w:line="360" w:lineRule="auto"/>
        <w:rPr>
          <w:lang w:val="en-GB"/>
        </w:rPr>
      </w:pPr>
    </w:p>
    <w:p w14:paraId="578427C7" w14:textId="34C2BB7C" w:rsidR="004B557A" w:rsidRPr="00BC34EC" w:rsidRDefault="004B557A" w:rsidP="00161657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en-GB"/>
        </w:rPr>
      </w:pPr>
      <w:r w:rsidRPr="00BC34EC">
        <w:rPr>
          <w:b/>
          <w:bCs/>
          <w:lang w:val="en-GB"/>
        </w:rPr>
        <w:lastRenderedPageBreak/>
        <w:t>See the chart below</w:t>
      </w:r>
      <w:r w:rsidR="005519F0" w:rsidRPr="00BC34EC">
        <w:rPr>
          <w:b/>
          <w:bCs/>
          <w:lang w:val="en-GB"/>
        </w:rPr>
        <w:t xml:space="preserve"> (4 p)</w:t>
      </w:r>
    </w:p>
    <w:p w14:paraId="207C6F15" w14:textId="2C4DB9B1" w:rsidR="004B557A" w:rsidRPr="00BC34EC" w:rsidRDefault="004B557A" w:rsidP="00161657">
      <w:pPr>
        <w:spacing w:line="360" w:lineRule="auto"/>
        <w:ind w:left="720"/>
        <w:rPr>
          <w:lang w:val="en-GB"/>
        </w:rPr>
      </w:pPr>
      <w:r w:rsidRPr="00BC34EC">
        <w:rPr>
          <w:lang w:val="en-GB"/>
        </w:rPr>
        <w:drawing>
          <wp:inline distT="0" distB="0" distL="0" distR="0" wp14:anchorId="3CD98315" wp14:editId="741DE4EC">
            <wp:extent cx="3871609" cy="3113673"/>
            <wp:effectExtent l="0" t="0" r="1905" b="0"/>
            <wp:docPr id="743906965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06965" name="Picture 1" descr="A diagram of a grap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0294" cy="314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E2470" w14:textId="77777777" w:rsidR="00104370" w:rsidRPr="00BC34EC" w:rsidRDefault="00104370" w:rsidP="00161657">
      <w:pPr>
        <w:pStyle w:val="ListParagraph"/>
        <w:spacing w:line="360" w:lineRule="auto"/>
        <w:ind w:left="1440"/>
        <w:rPr>
          <w:lang w:val="en-GB"/>
        </w:rPr>
      </w:pPr>
    </w:p>
    <w:p w14:paraId="1512AC27" w14:textId="291F3ABF" w:rsidR="00104370" w:rsidRPr="00BC34EC" w:rsidRDefault="004B557A" w:rsidP="005519F0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 xml:space="preserve">Which group has </w:t>
      </w:r>
      <w:r w:rsidR="00104370" w:rsidRPr="00BC34EC">
        <w:rPr>
          <w:lang w:val="en-GB"/>
        </w:rPr>
        <w:t>the highest variability? _______</w:t>
      </w:r>
      <w:r w:rsidR="005519F0" w:rsidRPr="00BC34EC">
        <w:rPr>
          <w:lang w:val="en-GB"/>
        </w:rPr>
        <w:t>___</w:t>
      </w:r>
    </w:p>
    <w:p w14:paraId="5ACFCF1C" w14:textId="066C9982" w:rsidR="00104370" w:rsidRPr="00BC34EC" w:rsidRDefault="00104370" w:rsidP="00161657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Which group has the highest median value</w:t>
      </w:r>
      <w:r w:rsidR="00BC34EC">
        <w:rPr>
          <w:lang w:val="en-GB"/>
        </w:rPr>
        <w:t xml:space="preserve"> __________.</w:t>
      </w:r>
      <w:r w:rsidRPr="00BC34EC">
        <w:rPr>
          <w:lang w:val="en-GB"/>
        </w:rPr>
        <w:t xml:space="preserve"> </w:t>
      </w:r>
      <w:r w:rsidR="00BC34EC">
        <w:rPr>
          <w:lang w:val="en-GB"/>
        </w:rPr>
        <w:t>E</w:t>
      </w:r>
      <w:r w:rsidRPr="00BC34EC">
        <w:rPr>
          <w:lang w:val="en-GB"/>
        </w:rPr>
        <w:t>stimate the median value</w:t>
      </w:r>
      <w:r w:rsidR="00BC34EC">
        <w:rPr>
          <w:lang w:val="en-GB"/>
        </w:rPr>
        <w:t xml:space="preserve"> of this group</w:t>
      </w:r>
      <w:r w:rsidR="00FE0E57">
        <w:rPr>
          <w:lang w:val="en-GB"/>
        </w:rPr>
        <w:t xml:space="preserve"> </w:t>
      </w:r>
      <w:r w:rsidRPr="00BC34EC">
        <w:rPr>
          <w:lang w:val="en-GB"/>
        </w:rPr>
        <w:t>________</w:t>
      </w:r>
      <w:r w:rsidR="005519F0" w:rsidRPr="00BC34EC">
        <w:rPr>
          <w:lang w:val="en-GB"/>
        </w:rPr>
        <w:t>__</w:t>
      </w:r>
    </w:p>
    <w:p w14:paraId="3B9284B1" w14:textId="004F89F8" w:rsidR="004B557A" w:rsidRPr="00BC34EC" w:rsidRDefault="00161657" w:rsidP="00161657">
      <w:pPr>
        <w:pStyle w:val="ListParagraph"/>
        <w:numPr>
          <w:ilvl w:val="1"/>
          <w:numId w:val="1"/>
        </w:numPr>
        <w:spacing w:line="360" w:lineRule="auto"/>
        <w:rPr>
          <w:lang w:val="en-GB"/>
        </w:rPr>
      </w:pPr>
      <w:r w:rsidRPr="00BC34EC">
        <w:rPr>
          <w:lang w:val="en-GB"/>
        </w:rPr>
        <w:t>What is the (approximate) minimal value of the S</w:t>
      </w:r>
      <w:r w:rsidR="00BC34EC">
        <w:rPr>
          <w:lang w:val="en-GB"/>
        </w:rPr>
        <w:t>t</w:t>
      </w:r>
      <w:r w:rsidRPr="00BC34EC">
        <w:rPr>
          <w:lang w:val="en-GB"/>
        </w:rPr>
        <w:t>at1 group?</w:t>
      </w:r>
      <w:r w:rsidR="00FE0E57">
        <w:rPr>
          <w:lang w:val="en-GB"/>
        </w:rPr>
        <w:t xml:space="preserve"> </w:t>
      </w:r>
      <w:proofErr w:type="gramStart"/>
      <w:r w:rsidRPr="00BC34EC">
        <w:rPr>
          <w:lang w:val="en-GB"/>
        </w:rPr>
        <w:t>_</w:t>
      </w:r>
      <w:proofErr w:type="gramEnd"/>
      <w:r w:rsidRPr="00BC34EC">
        <w:rPr>
          <w:lang w:val="en-GB"/>
        </w:rPr>
        <w:t>___________</w:t>
      </w:r>
    </w:p>
    <w:p w14:paraId="21CE739D" w14:textId="77777777" w:rsidR="004B557A" w:rsidRPr="00BC34EC" w:rsidRDefault="004B557A" w:rsidP="004B557A">
      <w:pPr>
        <w:rPr>
          <w:lang w:val="en-GB"/>
        </w:rPr>
      </w:pPr>
    </w:p>
    <w:p w14:paraId="21893153" w14:textId="77777777" w:rsidR="004938AB" w:rsidRPr="00BC34EC" w:rsidRDefault="004938AB" w:rsidP="004B557A">
      <w:pPr>
        <w:rPr>
          <w:lang w:val="en-GB"/>
        </w:rPr>
      </w:pPr>
    </w:p>
    <w:p w14:paraId="5C1519E2" w14:textId="77777777" w:rsidR="004938AB" w:rsidRPr="00BC34EC" w:rsidRDefault="004938AB" w:rsidP="004B557A">
      <w:pPr>
        <w:rPr>
          <w:lang w:val="en-GB"/>
        </w:rPr>
      </w:pPr>
    </w:p>
    <w:p w14:paraId="71FFC3B8" w14:textId="77777777" w:rsidR="004938AB" w:rsidRPr="00BC34EC" w:rsidRDefault="004938AB" w:rsidP="004B557A">
      <w:pPr>
        <w:rPr>
          <w:lang w:val="en-GB"/>
        </w:rPr>
      </w:pPr>
    </w:p>
    <w:p w14:paraId="4F00B024" w14:textId="77777777" w:rsidR="004938AB" w:rsidRPr="00BC34EC" w:rsidRDefault="004938AB" w:rsidP="004B557A">
      <w:pPr>
        <w:rPr>
          <w:lang w:val="en-GB"/>
        </w:rPr>
      </w:pPr>
    </w:p>
    <w:p w14:paraId="02531E75" w14:textId="77777777" w:rsidR="004938AB" w:rsidRPr="00BC34EC" w:rsidRDefault="004938AB" w:rsidP="004B557A">
      <w:pPr>
        <w:rPr>
          <w:lang w:val="en-GB"/>
        </w:rPr>
      </w:pPr>
    </w:p>
    <w:p w14:paraId="03DFB14B" w14:textId="77777777" w:rsidR="004938AB" w:rsidRPr="00BC34EC" w:rsidRDefault="004938AB" w:rsidP="004B557A">
      <w:pPr>
        <w:rPr>
          <w:lang w:val="en-GB"/>
        </w:rPr>
      </w:pPr>
    </w:p>
    <w:p w14:paraId="405C4D49" w14:textId="77777777" w:rsidR="004938AB" w:rsidRPr="00BC34EC" w:rsidRDefault="004938AB" w:rsidP="004B557A">
      <w:pPr>
        <w:rPr>
          <w:lang w:val="en-GB"/>
        </w:rPr>
      </w:pPr>
    </w:p>
    <w:p w14:paraId="183AF28F" w14:textId="77777777" w:rsidR="004938AB" w:rsidRPr="00BC34EC" w:rsidRDefault="004938AB" w:rsidP="004B557A">
      <w:pPr>
        <w:rPr>
          <w:lang w:val="en-GB"/>
        </w:rPr>
      </w:pPr>
    </w:p>
    <w:p w14:paraId="20134981" w14:textId="77777777" w:rsidR="004938AB" w:rsidRPr="00BC34EC" w:rsidRDefault="004938AB" w:rsidP="004B557A">
      <w:pPr>
        <w:rPr>
          <w:lang w:val="en-GB"/>
        </w:rPr>
      </w:pPr>
    </w:p>
    <w:p w14:paraId="1DD5C7AA" w14:textId="77777777" w:rsidR="004938AB" w:rsidRPr="00BC34EC" w:rsidRDefault="004938AB" w:rsidP="004B557A">
      <w:pPr>
        <w:rPr>
          <w:lang w:val="en-GB"/>
        </w:rPr>
      </w:pPr>
    </w:p>
    <w:p w14:paraId="5BFC0C41" w14:textId="77777777" w:rsidR="004938AB" w:rsidRPr="00BC34EC" w:rsidRDefault="004938AB" w:rsidP="004B557A">
      <w:pPr>
        <w:rPr>
          <w:lang w:val="en-GB"/>
        </w:rPr>
      </w:pPr>
    </w:p>
    <w:p w14:paraId="0E47DD46" w14:textId="77777777" w:rsidR="004938AB" w:rsidRPr="00BC34EC" w:rsidRDefault="004938AB" w:rsidP="004B557A">
      <w:pPr>
        <w:rPr>
          <w:lang w:val="en-GB"/>
        </w:rPr>
      </w:pPr>
    </w:p>
    <w:p w14:paraId="0B7F88E3" w14:textId="77777777" w:rsidR="004938AB" w:rsidRPr="00BC34EC" w:rsidRDefault="004938AB" w:rsidP="004B557A">
      <w:pPr>
        <w:rPr>
          <w:lang w:val="en-GB"/>
        </w:rPr>
      </w:pPr>
    </w:p>
    <w:p w14:paraId="1269E061" w14:textId="77777777" w:rsidR="004938AB" w:rsidRPr="00BC34EC" w:rsidRDefault="004938AB" w:rsidP="004B557A">
      <w:pPr>
        <w:rPr>
          <w:lang w:val="en-GB"/>
        </w:rPr>
      </w:pPr>
    </w:p>
    <w:p w14:paraId="54895055" w14:textId="77777777" w:rsidR="005519F0" w:rsidRPr="00BC34EC" w:rsidRDefault="005519F0" w:rsidP="004B557A">
      <w:pPr>
        <w:rPr>
          <w:lang w:val="en-GB"/>
        </w:rPr>
      </w:pPr>
    </w:p>
    <w:p w14:paraId="3080880B" w14:textId="77777777" w:rsidR="005519F0" w:rsidRPr="00BC34EC" w:rsidRDefault="005519F0" w:rsidP="004B557A">
      <w:pPr>
        <w:rPr>
          <w:lang w:val="en-GB"/>
        </w:rPr>
      </w:pPr>
    </w:p>
    <w:p w14:paraId="03849D9F" w14:textId="77777777" w:rsidR="005519F0" w:rsidRPr="00BC34EC" w:rsidRDefault="005519F0" w:rsidP="004B557A">
      <w:pPr>
        <w:rPr>
          <w:lang w:val="en-GB"/>
        </w:rPr>
      </w:pPr>
    </w:p>
    <w:p w14:paraId="3F675F4A" w14:textId="77777777" w:rsidR="004938AB" w:rsidRPr="00BC34EC" w:rsidRDefault="004938AB" w:rsidP="004B557A">
      <w:pPr>
        <w:rPr>
          <w:lang w:val="en-GB"/>
        </w:rPr>
      </w:pPr>
    </w:p>
    <w:p w14:paraId="7A93AB35" w14:textId="77777777" w:rsidR="004938AB" w:rsidRPr="00BC34EC" w:rsidRDefault="004938AB" w:rsidP="004B557A">
      <w:pPr>
        <w:rPr>
          <w:lang w:val="en-GB"/>
        </w:rPr>
      </w:pPr>
    </w:p>
    <w:p w14:paraId="0DCA3869" w14:textId="77777777" w:rsidR="004B557A" w:rsidRPr="00BC34EC" w:rsidRDefault="004B557A" w:rsidP="004B557A">
      <w:pPr>
        <w:rPr>
          <w:lang w:val="en-GB"/>
        </w:rPr>
      </w:pPr>
    </w:p>
    <w:p w14:paraId="535A4036" w14:textId="5D20BB11" w:rsidR="00161657" w:rsidRPr="00BC34EC" w:rsidRDefault="00161657" w:rsidP="00BC34EC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 w:rsidRPr="00BC34EC">
        <w:rPr>
          <w:b/>
          <w:bCs/>
          <w:lang w:val="en-GB"/>
        </w:rPr>
        <w:lastRenderedPageBreak/>
        <w:t>See the regression table</w:t>
      </w:r>
      <w:r w:rsidR="005519F0" w:rsidRPr="00BC34EC">
        <w:rPr>
          <w:b/>
          <w:bCs/>
          <w:lang w:val="en-GB"/>
        </w:rPr>
        <w:t xml:space="preserve"> and the chart</w:t>
      </w:r>
      <w:r w:rsidRPr="00BC34EC">
        <w:rPr>
          <w:b/>
          <w:bCs/>
          <w:lang w:val="en-GB"/>
        </w:rPr>
        <w:t xml:space="preserve"> below</w:t>
      </w:r>
    </w:p>
    <w:tbl>
      <w:tblPr>
        <w:tblW w:w="7243" w:type="dxa"/>
        <w:jc w:val="center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842"/>
        <w:gridCol w:w="1467"/>
        <w:gridCol w:w="1467"/>
        <w:gridCol w:w="1467"/>
      </w:tblGrid>
      <w:tr w:rsidR="00161657" w:rsidRPr="00BC34EC" w14:paraId="6092F998" w14:textId="77777777" w:rsidTr="004938AB">
        <w:trPr>
          <w:trHeight w:val="1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D3F3"/>
            <w:vAlign w:val="center"/>
            <w:hideMark/>
          </w:tcPr>
          <w:p w14:paraId="7C927BF3" w14:textId="7B043AEE" w:rsidR="00161657" w:rsidRPr="00161657" w:rsidRDefault="005519F0" w:rsidP="004938AB">
            <w:pPr>
              <w:ind w:left="35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34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D3F3"/>
            <w:vAlign w:val="center"/>
            <w:hideMark/>
          </w:tcPr>
          <w:p w14:paraId="1AAA057A" w14:textId="7D64BEE6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 xml:space="preserve">Model </w:t>
            </w:r>
            <w:r w:rsidRPr="00BC34EC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D3F3"/>
            <w:vAlign w:val="center"/>
            <w:hideMark/>
          </w:tcPr>
          <w:p w14:paraId="07A0D7E4" w14:textId="1E8B008D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 xml:space="preserve">Model </w:t>
            </w:r>
            <w:r w:rsidRPr="00BC34EC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D3F3"/>
            <w:vAlign w:val="center"/>
            <w:hideMark/>
          </w:tcPr>
          <w:p w14:paraId="13312CDE" w14:textId="372ECA72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 xml:space="preserve">Model </w:t>
            </w:r>
            <w:r w:rsidRPr="00BC34EC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</w:tr>
      <w:tr w:rsidR="00161657" w:rsidRPr="00BC34EC" w14:paraId="2F685271" w14:textId="77777777" w:rsidTr="00BC34EC">
        <w:trPr>
          <w:trHeight w:val="1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E17DC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60C04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1.00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7DF08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2.34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05703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0.48  </w:t>
            </w:r>
          </w:p>
        </w:tc>
      </w:tr>
      <w:tr w:rsidR="00161657" w:rsidRPr="00BC34EC" w14:paraId="1E0110C2" w14:textId="77777777" w:rsidTr="004938AB">
        <w:trPr>
          <w:trHeight w:val="11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F8B3F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DD3B1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(0.11)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F050C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(0.24)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F2733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(0.64) </w:t>
            </w:r>
          </w:p>
        </w:tc>
      </w:tr>
      <w:tr w:rsidR="00161657" w:rsidRPr="00BC34EC" w14:paraId="174FE86C" w14:textId="77777777" w:rsidTr="004938AB">
        <w:trPr>
          <w:trHeight w:val="1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CB007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log10(GDP_pc14)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9D64E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1.03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F5F66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78B42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</w:t>
            </w:r>
          </w:p>
        </w:tc>
      </w:tr>
      <w:tr w:rsidR="00161657" w:rsidRPr="00BC34EC" w14:paraId="22C5AAB4" w14:textId="77777777" w:rsidTr="004938AB">
        <w:trPr>
          <w:trHeight w:val="1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43B61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6ED04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(0.09)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F7C69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261F1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</w:t>
            </w:r>
          </w:p>
        </w:tc>
      </w:tr>
      <w:tr w:rsidR="00161657" w:rsidRPr="00BC34EC" w14:paraId="2628A3EE" w14:textId="77777777" w:rsidTr="004938AB">
        <w:trPr>
          <w:trHeight w:val="1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28247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log10(</w:t>
            </w:r>
            <w:proofErr w:type="spellStart"/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Milex_pct_avg</w:t>
            </w:r>
            <w:proofErr w:type="spellEnd"/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C8AD2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6A0DD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0.04   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60883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</w:t>
            </w:r>
          </w:p>
        </w:tc>
      </w:tr>
      <w:tr w:rsidR="00161657" w:rsidRPr="00BC34EC" w14:paraId="23480877" w14:textId="77777777" w:rsidTr="004938AB">
        <w:trPr>
          <w:trHeight w:val="1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5BAB4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84BAE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C2636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(1.14)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F5FC8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</w:t>
            </w:r>
          </w:p>
        </w:tc>
      </w:tr>
      <w:tr w:rsidR="00161657" w:rsidRPr="00BC34EC" w14:paraId="5E19C986" w14:textId="77777777" w:rsidTr="004938AB">
        <w:trPr>
          <w:trHeight w:val="1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9842F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log10(</w:t>
            </w:r>
            <w:proofErr w:type="spellStart"/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Eq_pct_avg</w:t>
            </w:r>
            <w:proofErr w:type="spellEnd"/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0D1CB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D46F7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484E8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1.46 **</w:t>
            </w:r>
          </w:p>
        </w:tc>
      </w:tr>
      <w:tr w:rsidR="00161657" w:rsidRPr="00BC34EC" w14:paraId="4BB14B67" w14:textId="77777777" w:rsidTr="004938AB">
        <w:trPr>
          <w:trHeight w:val="11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5086D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102E8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958CB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4593A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(0.50) </w:t>
            </w:r>
          </w:p>
        </w:tc>
      </w:tr>
      <w:tr w:rsidR="00161657" w:rsidRPr="00BC34EC" w14:paraId="0C71DD2F" w14:textId="77777777" w:rsidTr="004938AB">
        <w:trPr>
          <w:trHeight w:val="1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687BB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1FE8D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30      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F5D89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30      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F80C3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30     </w:t>
            </w:r>
          </w:p>
        </w:tc>
      </w:tr>
      <w:tr w:rsidR="00161657" w:rsidRPr="00BC34EC" w14:paraId="7DDC5819" w14:textId="77777777" w:rsidTr="004938AB">
        <w:trPr>
          <w:trHeight w:val="1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F18A3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0E069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0.79   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DE2A7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0.00   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303F1" w14:textId="77777777" w:rsidR="00161657" w:rsidRPr="00161657" w:rsidRDefault="00161657" w:rsidP="004938AB">
            <w:pPr>
              <w:ind w:left="35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1657">
              <w:rPr>
                <w:rFonts w:ascii="Arial" w:hAnsi="Arial" w:cs="Arial"/>
                <w:sz w:val="20"/>
                <w:szCs w:val="20"/>
                <w:lang w:val="en-GB"/>
              </w:rPr>
              <w:t>0.27  </w:t>
            </w:r>
          </w:p>
        </w:tc>
      </w:tr>
    </w:tbl>
    <w:p w14:paraId="3DA65EFF" w14:textId="10E62BB2" w:rsidR="00F41871" w:rsidRPr="00BC34EC" w:rsidRDefault="00161657" w:rsidP="00161657">
      <w:pPr>
        <w:ind w:left="720" w:firstLine="720"/>
        <w:rPr>
          <w:lang w:val="en-GB"/>
        </w:rPr>
      </w:pPr>
      <w:r w:rsidRPr="00BC34EC">
        <w:rPr>
          <w:lang w:val="en-GB"/>
        </w:rPr>
        <w:t xml:space="preserve">Note: </w:t>
      </w:r>
      <w:r w:rsidRPr="00BC34EC">
        <w:rPr>
          <w:lang w:val="en-GB"/>
        </w:rPr>
        <w:t>*** p &lt; 0.001</w:t>
      </w:r>
      <w:proofErr w:type="gramStart"/>
      <w:r w:rsidRPr="00BC34EC">
        <w:rPr>
          <w:lang w:val="en-GB"/>
        </w:rPr>
        <w:t>;  *</w:t>
      </w:r>
      <w:proofErr w:type="gramEnd"/>
      <w:r w:rsidRPr="00BC34EC">
        <w:rPr>
          <w:lang w:val="en-GB"/>
        </w:rPr>
        <w:t>* p &lt; 0.01</w:t>
      </w:r>
      <w:proofErr w:type="gramStart"/>
      <w:r w:rsidRPr="00BC34EC">
        <w:rPr>
          <w:lang w:val="en-GB"/>
        </w:rPr>
        <w:t>;  *</w:t>
      </w:r>
      <w:proofErr w:type="gramEnd"/>
      <w:r w:rsidRPr="00BC34EC">
        <w:rPr>
          <w:lang w:val="en-GB"/>
        </w:rPr>
        <w:t xml:space="preserve"> p &lt; 0.05.</w:t>
      </w:r>
    </w:p>
    <w:p w14:paraId="75F6CE1A" w14:textId="77777777" w:rsidR="005519F0" w:rsidRPr="00BC34EC" w:rsidRDefault="005519F0" w:rsidP="005519F0">
      <w:pPr>
        <w:rPr>
          <w:lang w:val="en-GB"/>
        </w:rPr>
      </w:pPr>
    </w:p>
    <w:p w14:paraId="772D979B" w14:textId="72DEBD88" w:rsidR="005519F0" w:rsidRPr="00BC34EC" w:rsidRDefault="005519F0" w:rsidP="005519F0">
      <w:pPr>
        <w:rPr>
          <w:lang w:val="en-GB"/>
        </w:rPr>
      </w:pPr>
      <w:r w:rsidRPr="00BC34EC">
        <w:rPr>
          <w:lang w:val="en-GB"/>
        </w:rPr>
        <w:drawing>
          <wp:inline distT="0" distB="0" distL="0" distR="0" wp14:anchorId="6619FBEC" wp14:editId="0162CB79">
            <wp:extent cx="3968885" cy="3757821"/>
            <wp:effectExtent l="0" t="0" r="0" b="1905"/>
            <wp:docPr id="1294637492" name="Picture 1" descr="A graph with a line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37492" name="Picture 1" descr="A graph with a line and dot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0114" cy="378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5B621" w14:textId="77777777" w:rsidR="005519F0" w:rsidRPr="00BC34EC" w:rsidRDefault="005519F0" w:rsidP="005519F0">
      <w:pPr>
        <w:rPr>
          <w:lang w:val="en-GB"/>
        </w:rPr>
      </w:pPr>
    </w:p>
    <w:p w14:paraId="264A22E1" w14:textId="0F2725E2" w:rsidR="00BC34EC" w:rsidRPr="00BC34EC" w:rsidRDefault="00BC34EC" w:rsidP="00BC34EC">
      <w:pPr>
        <w:pStyle w:val="ListParagraph"/>
        <w:numPr>
          <w:ilvl w:val="0"/>
          <w:numId w:val="2"/>
        </w:numPr>
        <w:spacing w:line="360" w:lineRule="auto"/>
        <w:rPr>
          <w:lang w:val="en-GB"/>
        </w:rPr>
      </w:pPr>
      <w:r w:rsidRPr="00BC34EC">
        <w:rPr>
          <w:lang w:val="en-GB"/>
        </w:rPr>
        <w:t>Which of the three models explains the most/least of the variability?</w:t>
      </w:r>
    </w:p>
    <w:p w14:paraId="292FD782" w14:textId="3D20C182" w:rsidR="00BC34EC" w:rsidRPr="00BC34EC" w:rsidRDefault="00BC34EC" w:rsidP="00BC34EC">
      <w:pPr>
        <w:spacing w:line="360" w:lineRule="auto"/>
        <w:ind w:left="1080"/>
        <w:rPr>
          <w:lang w:val="en-GB"/>
        </w:rPr>
      </w:pPr>
      <w:r w:rsidRPr="00BC34EC">
        <w:rPr>
          <w:lang w:val="en-GB"/>
        </w:rPr>
        <w:t>MOST_________</w:t>
      </w:r>
      <w:r>
        <w:rPr>
          <w:lang w:val="en-GB"/>
        </w:rPr>
        <w:t>___</w:t>
      </w:r>
      <w:r w:rsidRPr="00BC34EC">
        <w:rPr>
          <w:lang w:val="en-GB"/>
        </w:rPr>
        <w:t>, LEAST________</w:t>
      </w:r>
      <w:r>
        <w:rPr>
          <w:lang w:val="en-GB"/>
        </w:rPr>
        <w:t>____</w:t>
      </w:r>
    </w:p>
    <w:p w14:paraId="2CB4E9CB" w14:textId="59E13538" w:rsidR="00BC34EC" w:rsidRPr="00BC34EC" w:rsidRDefault="00BC34EC" w:rsidP="00BC34EC">
      <w:pPr>
        <w:pStyle w:val="ListParagraph"/>
        <w:numPr>
          <w:ilvl w:val="0"/>
          <w:numId w:val="2"/>
        </w:numPr>
        <w:spacing w:line="360" w:lineRule="auto"/>
        <w:rPr>
          <w:lang w:val="en-GB"/>
        </w:rPr>
      </w:pPr>
      <w:r w:rsidRPr="00BC34EC">
        <w:rPr>
          <w:lang w:val="en-GB"/>
        </w:rPr>
        <w:t>Write down the corresponding regression equation for Model 1:</w:t>
      </w:r>
    </w:p>
    <w:p w14:paraId="301F5586" w14:textId="77777777" w:rsidR="00FE0E57" w:rsidRPr="00BC34EC" w:rsidRDefault="00FE0E57" w:rsidP="00BC34EC">
      <w:pPr>
        <w:pStyle w:val="ListParagraph"/>
        <w:spacing w:line="360" w:lineRule="auto"/>
        <w:ind w:left="1080"/>
        <w:rPr>
          <w:lang w:val="en-GB"/>
        </w:rPr>
      </w:pPr>
    </w:p>
    <w:p w14:paraId="290F4DC9" w14:textId="36C0B3C7" w:rsidR="00BC34EC" w:rsidRPr="00BC34EC" w:rsidRDefault="005519F0" w:rsidP="00BC34EC">
      <w:pPr>
        <w:pStyle w:val="ListParagraph"/>
        <w:numPr>
          <w:ilvl w:val="0"/>
          <w:numId w:val="2"/>
        </w:numPr>
        <w:spacing w:line="360" w:lineRule="auto"/>
        <w:rPr>
          <w:lang w:val="en-GB"/>
        </w:rPr>
      </w:pPr>
      <w:r w:rsidRPr="00BC34EC">
        <w:rPr>
          <w:lang w:val="en-GB"/>
        </w:rPr>
        <w:t>Which</w:t>
      </w:r>
      <w:r w:rsidR="00BC34EC" w:rsidRPr="00BC34EC">
        <w:rPr>
          <w:lang w:val="en-GB"/>
        </w:rPr>
        <w:t xml:space="preserve"> (if any)</w:t>
      </w:r>
      <w:r w:rsidRPr="00BC34EC">
        <w:rPr>
          <w:lang w:val="en-GB"/>
        </w:rPr>
        <w:t xml:space="preserve"> model corre</w:t>
      </w:r>
      <w:r w:rsidR="00BC34EC" w:rsidRPr="00BC34EC">
        <w:rPr>
          <w:lang w:val="en-GB"/>
        </w:rPr>
        <w:t>sponds to the chart, and why?</w:t>
      </w:r>
    </w:p>
    <w:sectPr w:rsidR="00BC34EC" w:rsidRPr="00BC34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0AE"/>
    <w:multiLevelType w:val="hybridMultilevel"/>
    <w:tmpl w:val="0EE83EE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44F47"/>
    <w:multiLevelType w:val="hybridMultilevel"/>
    <w:tmpl w:val="EBE8AD04"/>
    <w:lvl w:ilvl="0" w:tplc="F726E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2349457">
    <w:abstractNumId w:val="0"/>
  </w:num>
  <w:num w:numId="2" w16cid:durableId="1696275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71"/>
    <w:rsid w:val="000A12AA"/>
    <w:rsid w:val="00104370"/>
    <w:rsid w:val="00127F2D"/>
    <w:rsid w:val="00161657"/>
    <w:rsid w:val="00286D68"/>
    <w:rsid w:val="004938AB"/>
    <w:rsid w:val="004B557A"/>
    <w:rsid w:val="005519F0"/>
    <w:rsid w:val="006E2D6F"/>
    <w:rsid w:val="007A0747"/>
    <w:rsid w:val="00BC34EC"/>
    <w:rsid w:val="00BD1FBB"/>
    <w:rsid w:val="00F41871"/>
    <w:rsid w:val="00F65EB4"/>
    <w:rsid w:val="00FE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41F908"/>
  <w15:chartTrackingRefBased/>
  <w15:docId w15:val="{5F59BC1D-354D-D240-B81D-96E638FB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8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8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8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8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8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8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8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8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8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8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8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8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8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8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8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8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8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8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Kofroň</dc:creator>
  <cp:keywords/>
  <dc:description/>
  <cp:lastModifiedBy>Jan Kofroň</cp:lastModifiedBy>
  <cp:revision>1</cp:revision>
  <dcterms:created xsi:type="dcterms:W3CDTF">2026-02-19T12:37:00Z</dcterms:created>
  <dcterms:modified xsi:type="dcterms:W3CDTF">2026-02-19T14:17:00Z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0D604A8E-D22D-4A1B-B558-407B7404C9EC</vt:lpwstr>
  </property>
</Properties>
</file>