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B739" w14:textId="4E9E7F40" w:rsidR="00E61F10" w:rsidRPr="00E40500" w:rsidRDefault="00E61F10" w:rsidP="00E11A4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500">
        <w:rPr>
          <w:rFonts w:ascii="Times New Roman" w:hAnsi="Times New Roman" w:cs="Times New Roman"/>
          <w:b/>
          <w:bCs/>
          <w:sz w:val="24"/>
          <w:szCs w:val="24"/>
        </w:rPr>
        <w:t>Pracovní list</w:t>
      </w:r>
      <w:r w:rsidR="00593D24">
        <w:rPr>
          <w:rFonts w:ascii="Times New Roman" w:hAnsi="Times New Roman" w:cs="Times New Roman"/>
          <w:b/>
          <w:bCs/>
          <w:sz w:val="24"/>
          <w:szCs w:val="24"/>
        </w:rPr>
        <w:t>: Německé dějiny do roku 1918</w:t>
      </w:r>
    </w:p>
    <w:p w14:paraId="0DF311E1" w14:textId="77777777" w:rsidR="00E61F10" w:rsidRPr="00E40500" w:rsidRDefault="00E61F10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8EF3B" w14:textId="2A1723D7" w:rsidR="00654CC9" w:rsidRPr="00E40500" w:rsidRDefault="00654CC9" w:rsidP="00E11A4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500">
        <w:rPr>
          <w:rFonts w:ascii="Times New Roman" w:hAnsi="Times New Roman" w:cs="Times New Roman"/>
          <w:b/>
          <w:bCs/>
          <w:sz w:val="24"/>
          <w:szCs w:val="24"/>
        </w:rPr>
        <w:t>Osobnosti</w:t>
      </w:r>
      <w:r w:rsidR="00CB0EF5" w:rsidRPr="00E4050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3613D3" w:rsidRPr="003613D3">
        <w:rPr>
          <w:rFonts w:ascii="Times New Roman" w:hAnsi="Times New Roman" w:cs="Times New Roman"/>
          <w:sz w:val="24"/>
          <w:szCs w:val="24"/>
        </w:rPr>
        <w:t xml:space="preserve">Kdo to byl, kdy žil a kde se narodil? </w:t>
      </w:r>
      <w:r w:rsidR="00CB0EF5" w:rsidRPr="003613D3">
        <w:rPr>
          <w:rFonts w:ascii="Times New Roman" w:hAnsi="Times New Roman" w:cs="Times New Roman"/>
          <w:sz w:val="24"/>
          <w:szCs w:val="24"/>
        </w:rPr>
        <w:t xml:space="preserve">Čím </w:t>
      </w:r>
      <w:r w:rsidR="003613D3" w:rsidRPr="003613D3">
        <w:rPr>
          <w:rFonts w:ascii="Times New Roman" w:hAnsi="Times New Roman" w:cs="Times New Roman"/>
          <w:sz w:val="24"/>
          <w:szCs w:val="24"/>
        </w:rPr>
        <w:t>byl</w:t>
      </w:r>
      <w:r w:rsidR="00CB0EF5" w:rsidRPr="003613D3">
        <w:rPr>
          <w:rFonts w:ascii="Times New Roman" w:hAnsi="Times New Roman" w:cs="Times New Roman"/>
          <w:sz w:val="24"/>
          <w:szCs w:val="24"/>
        </w:rPr>
        <w:t xml:space="preserve"> důležit</w:t>
      </w:r>
      <w:r w:rsidR="003613D3" w:rsidRPr="003613D3">
        <w:rPr>
          <w:rFonts w:ascii="Times New Roman" w:hAnsi="Times New Roman" w:cs="Times New Roman"/>
          <w:sz w:val="24"/>
          <w:szCs w:val="24"/>
        </w:rPr>
        <w:t>ý</w:t>
      </w:r>
      <w:r w:rsidR="00CB0EF5" w:rsidRPr="00E40500">
        <w:rPr>
          <w:rFonts w:ascii="Times New Roman" w:hAnsi="Times New Roman" w:cs="Times New Roman"/>
          <w:sz w:val="24"/>
          <w:szCs w:val="24"/>
        </w:rPr>
        <w:t xml:space="preserve"> pro německé dějiny?</w:t>
      </w:r>
    </w:p>
    <w:p w14:paraId="33CE8180" w14:textId="623F75C2" w:rsidR="00654CC9" w:rsidRPr="00E40500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Otto von Bismarck</w:t>
      </w:r>
      <w:r w:rsidR="00E40500" w:rsidRPr="00E4050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4AE7E4" w14:textId="53F71E14" w:rsidR="00654CC9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Alexander von Humbold</w:t>
      </w:r>
      <w:r w:rsidR="00097993">
        <w:rPr>
          <w:rFonts w:ascii="Times New Roman" w:hAnsi="Times New Roman" w:cs="Times New Roman"/>
          <w:sz w:val="24"/>
          <w:szCs w:val="24"/>
        </w:rPr>
        <w:t>t</w:t>
      </w:r>
      <w:r w:rsidR="00E4050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D7C2AE6" w14:textId="38EB3A33" w:rsidR="00097993" w:rsidRDefault="00097993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Wilhelm</w:t>
      </w:r>
      <w:r w:rsidRPr="00097993">
        <w:rPr>
          <w:rFonts w:ascii="Times New Roman" w:hAnsi="Times New Roman" w:cs="Times New Roman"/>
          <w:sz w:val="24"/>
          <w:szCs w:val="24"/>
        </w:rPr>
        <w:t xml:space="preserve"> </w:t>
      </w:r>
      <w:r w:rsidRPr="00E40500">
        <w:rPr>
          <w:rFonts w:ascii="Times New Roman" w:hAnsi="Times New Roman" w:cs="Times New Roman"/>
          <w:sz w:val="24"/>
          <w:szCs w:val="24"/>
        </w:rPr>
        <w:t>von Humbold</w:t>
      </w:r>
      <w:r>
        <w:rPr>
          <w:rFonts w:ascii="Times New Roman" w:hAnsi="Times New Roman" w:cs="Times New Roman"/>
          <w:sz w:val="24"/>
          <w:szCs w:val="24"/>
        </w:rPr>
        <w:t xml:space="preserve">t: </w:t>
      </w:r>
    </w:p>
    <w:p w14:paraId="18AEC7E2" w14:textId="3C1DEBA4" w:rsidR="00654CC9" w:rsidRPr="00E40500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Svobodný pán von Stein</w:t>
      </w:r>
      <w:r w:rsidR="00E4050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436E978" w14:textId="09D54990" w:rsidR="00654CC9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Johann Gottfried Herder</w:t>
      </w:r>
      <w:r w:rsidR="00114118">
        <w:rPr>
          <w:rFonts w:ascii="Times New Roman" w:hAnsi="Times New Roman" w:cs="Times New Roman"/>
          <w:sz w:val="24"/>
          <w:szCs w:val="24"/>
        </w:rPr>
        <w:t>:</w:t>
      </w:r>
      <w:r w:rsidR="00A032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55D9D" w14:textId="5C9CDA76" w:rsidR="003613D3" w:rsidRDefault="003613D3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Fridrich Vilém III.: </w:t>
      </w:r>
    </w:p>
    <w:p w14:paraId="1706F9CC" w14:textId="3E44BF8D" w:rsidR="003613D3" w:rsidRPr="00E40500" w:rsidRDefault="003613D3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Fridrich Vilém IV.: </w:t>
      </w:r>
    </w:p>
    <w:p w14:paraId="435C1960" w14:textId="232590C9" w:rsidR="00114118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Vilém I.</w:t>
      </w:r>
      <w:r w:rsidR="0011411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544D2F" w14:textId="13C79DBD" w:rsidR="00097993" w:rsidRPr="00E40500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Vilém II.</w:t>
      </w:r>
      <w:r w:rsidR="0011411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7C2646" w14:textId="44E467F2" w:rsidR="00654CC9" w:rsidRDefault="00654CC9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t>Max Badenský</w:t>
      </w:r>
      <w:r w:rsidR="00A032F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A0C0F6" w14:textId="3B8749E3" w:rsidR="00DD69AA" w:rsidRDefault="00DD69AA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Pojem: Burgfrieden</w:t>
      </w:r>
    </w:p>
    <w:p w14:paraId="29A7CAFC" w14:textId="3FD17A33" w:rsidR="003613D3" w:rsidRPr="00E40500" w:rsidRDefault="00977F28" w:rsidP="00E11A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Území: Prusko</w:t>
      </w:r>
      <w:r w:rsidR="00F23049">
        <w:rPr>
          <w:rFonts w:ascii="Times New Roman" w:hAnsi="Times New Roman" w:cs="Times New Roman"/>
          <w:sz w:val="24"/>
          <w:szCs w:val="24"/>
        </w:rPr>
        <w:t xml:space="preserve"> a jeho vývoj</w:t>
      </w:r>
    </w:p>
    <w:sectPr w:rsidR="003613D3" w:rsidRPr="00E40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44793"/>
    <w:multiLevelType w:val="hybridMultilevel"/>
    <w:tmpl w:val="049E8BA0"/>
    <w:lvl w:ilvl="0" w:tplc="16169E4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0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xszQyNzc1NjayNDFV0lEKTi0uzszPAykwrgUARDGAtCwAAAA="/>
  </w:docVars>
  <w:rsids>
    <w:rsidRoot w:val="00CA45A6"/>
    <w:rsid w:val="00097993"/>
    <w:rsid w:val="00114118"/>
    <w:rsid w:val="00183ACA"/>
    <w:rsid w:val="002A6748"/>
    <w:rsid w:val="002D2924"/>
    <w:rsid w:val="003613D3"/>
    <w:rsid w:val="00435DCD"/>
    <w:rsid w:val="0051562B"/>
    <w:rsid w:val="00593D24"/>
    <w:rsid w:val="00654CC9"/>
    <w:rsid w:val="00660252"/>
    <w:rsid w:val="00693263"/>
    <w:rsid w:val="006D371E"/>
    <w:rsid w:val="007377B3"/>
    <w:rsid w:val="007408B0"/>
    <w:rsid w:val="00782F83"/>
    <w:rsid w:val="007968BA"/>
    <w:rsid w:val="00977F28"/>
    <w:rsid w:val="00A032F8"/>
    <w:rsid w:val="00A33F5F"/>
    <w:rsid w:val="00A514CB"/>
    <w:rsid w:val="00B56E08"/>
    <w:rsid w:val="00CA45A6"/>
    <w:rsid w:val="00CB0EF5"/>
    <w:rsid w:val="00CE1F93"/>
    <w:rsid w:val="00DD0759"/>
    <w:rsid w:val="00DD69AA"/>
    <w:rsid w:val="00DD7883"/>
    <w:rsid w:val="00E11A40"/>
    <w:rsid w:val="00E31C79"/>
    <w:rsid w:val="00E40500"/>
    <w:rsid w:val="00E53532"/>
    <w:rsid w:val="00E61F10"/>
    <w:rsid w:val="00F2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134F"/>
  <w15:chartTrackingRefBased/>
  <w15:docId w15:val="{D89632A4-45AC-4AE4-A340-86EA0F12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C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4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Brožová</dc:creator>
  <cp:keywords/>
  <dc:description/>
  <cp:lastModifiedBy>Anežka Brožová</cp:lastModifiedBy>
  <cp:revision>27</cp:revision>
  <dcterms:created xsi:type="dcterms:W3CDTF">2020-02-21T09:41:00Z</dcterms:created>
  <dcterms:modified xsi:type="dcterms:W3CDTF">2026-02-19T14:10:00Z</dcterms:modified>
</cp:coreProperties>
</file>