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top w:w="57" w:type="dxa"/>
        </w:tblCellMar>
        <w:tblLook w:val="01E0" w:firstRow="1" w:lastRow="1" w:firstColumn="1" w:lastColumn="1" w:noHBand="0" w:noVBand="0"/>
      </w:tblPr>
      <w:tblGrid>
        <w:gridCol w:w="2802"/>
        <w:gridCol w:w="5698"/>
        <w:gridCol w:w="1985"/>
      </w:tblGrid>
      <w:tr w:rsidR="004018BC" w:rsidRPr="0046489D" w14:paraId="782FFA8B" w14:textId="77777777" w:rsidTr="004F2F98">
        <w:tc>
          <w:tcPr>
            <w:tcW w:w="2802" w:type="dxa"/>
            <w:shd w:val="clear" w:color="auto" w:fill="FFFFFF" w:themeFill="background1"/>
            <w:vAlign w:val="bottom"/>
          </w:tcPr>
          <w:p w14:paraId="23EC6D5F" w14:textId="77777777" w:rsidR="004018BC" w:rsidRPr="0046489D" w:rsidRDefault="004018BC" w:rsidP="00B87142">
            <w:pPr>
              <w:rPr>
                <w:rFonts w:cs="Arial"/>
                <w:b/>
              </w:rPr>
            </w:pPr>
            <w:r w:rsidRPr="0046489D">
              <w:rPr>
                <w:rFonts w:cs="Arial"/>
                <w:b/>
              </w:rPr>
              <w:t>Předmět:</w:t>
            </w:r>
          </w:p>
        </w:tc>
        <w:tc>
          <w:tcPr>
            <w:tcW w:w="5698" w:type="dxa"/>
            <w:shd w:val="clear" w:color="auto" w:fill="FFFFFF" w:themeFill="background1"/>
            <w:vAlign w:val="bottom"/>
          </w:tcPr>
          <w:p w14:paraId="402CA1A4" w14:textId="4BC26BE8" w:rsidR="004018BC" w:rsidRPr="0046489D" w:rsidRDefault="004F2F98" w:rsidP="00B871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Aplikace matematiky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B41D90A" w14:textId="77777777" w:rsidR="004018BC" w:rsidRDefault="004018BC" w:rsidP="00B87142">
            <w:pPr>
              <w:rPr>
                <w:rFonts w:cs="Arial"/>
                <w:b/>
              </w:rPr>
            </w:pPr>
          </w:p>
        </w:tc>
      </w:tr>
      <w:tr w:rsidR="004018BC" w:rsidRPr="0046489D" w14:paraId="02DC55AA" w14:textId="77777777" w:rsidTr="004F2F98">
        <w:tc>
          <w:tcPr>
            <w:tcW w:w="2802" w:type="dxa"/>
            <w:shd w:val="clear" w:color="auto" w:fill="FFFFFF" w:themeFill="background1"/>
            <w:vAlign w:val="bottom"/>
          </w:tcPr>
          <w:p w14:paraId="63ABA340" w14:textId="77777777" w:rsidR="004018BC" w:rsidRPr="0046489D" w:rsidRDefault="004018BC" w:rsidP="00B87142">
            <w:pPr>
              <w:rPr>
                <w:rFonts w:cs="Arial"/>
                <w:b/>
              </w:rPr>
            </w:pPr>
            <w:r w:rsidRPr="0046489D">
              <w:rPr>
                <w:rFonts w:cs="Arial"/>
                <w:b/>
              </w:rPr>
              <w:t>Jméno a příjmení:</w:t>
            </w:r>
          </w:p>
        </w:tc>
        <w:tc>
          <w:tcPr>
            <w:tcW w:w="5698" w:type="dxa"/>
            <w:shd w:val="clear" w:color="auto" w:fill="FFFFFF" w:themeFill="background1"/>
            <w:vAlign w:val="bottom"/>
          </w:tcPr>
          <w:p w14:paraId="4AA2B8B9" w14:textId="77777777" w:rsidR="004018BC" w:rsidRPr="0046489D" w:rsidRDefault="004018BC" w:rsidP="00B87142">
            <w:pPr>
              <w:rPr>
                <w:rFonts w:cs="Arial"/>
                <w:b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F956F51" w14:textId="77777777" w:rsidR="004018BC" w:rsidRPr="0046489D" w:rsidRDefault="004018BC" w:rsidP="00B87142">
            <w:pPr>
              <w:rPr>
                <w:rFonts w:cs="Arial"/>
                <w:b/>
              </w:rPr>
            </w:pPr>
          </w:p>
        </w:tc>
      </w:tr>
      <w:tr w:rsidR="004018BC" w:rsidRPr="0046489D" w14:paraId="05AC3D28" w14:textId="77777777" w:rsidTr="004F2F98">
        <w:tc>
          <w:tcPr>
            <w:tcW w:w="2802" w:type="dxa"/>
            <w:shd w:val="clear" w:color="auto" w:fill="FFFFFF" w:themeFill="background1"/>
            <w:vAlign w:val="bottom"/>
          </w:tcPr>
          <w:p w14:paraId="59CF0910" w14:textId="5701D359" w:rsidR="004018BC" w:rsidRPr="0046489D" w:rsidRDefault="00B161B7" w:rsidP="00B871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Termín</w:t>
            </w:r>
            <w:r w:rsidR="004018BC" w:rsidRPr="0046489D">
              <w:rPr>
                <w:rFonts w:cs="Arial"/>
                <w:b/>
              </w:rPr>
              <w:t>:</w:t>
            </w:r>
          </w:p>
        </w:tc>
        <w:tc>
          <w:tcPr>
            <w:tcW w:w="5698" w:type="dxa"/>
            <w:shd w:val="clear" w:color="auto" w:fill="FFFFFF" w:themeFill="background1"/>
            <w:vAlign w:val="bottom"/>
          </w:tcPr>
          <w:p w14:paraId="769B8E64" w14:textId="1D1C318A" w:rsidR="004018BC" w:rsidRPr="0046489D" w:rsidRDefault="00DD52AB" w:rsidP="004255C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  <w:r w:rsidR="004018BC">
              <w:rPr>
                <w:rFonts w:cs="Arial"/>
                <w:b/>
              </w:rPr>
              <w:t xml:space="preserve">. </w:t>
            </w:r>
            <w:r w:rsidR="004F2F98">
              <w:rPr>
                <w:rFonts w:cs="Arial"/>
                <w:b/>
              </w:rPr>
              <w:t>1</w:t>
            </w:r>
            <w:r w:rsidR="004018BC">
              <w:rPr>
                <w:rFonts w:cs="Arial"/>
                <w:b/>
              </w:rPr>
              <w:t>. 202</w:t>
            </w:r>
            <w:r>
              <w:rPr>
                <w:rFonts w:cs="Arial"/>
                <w:b/>
              </w:rPr>
              <w:t>6</w:t>
            </w:r>
            <w:r w:rsidR="004018BC">
              <w:rPr>
                <w:rFonts w:cs="Arial"/>
                <w:b/>
              </w:rPr>
              <w:t xml:space="preserve">, Varianta </w:t>
            </w:r>
            <w:r w:rsidR="004F2F98">
              <w:rPr>
                <w:rFonts w:cs="Arial"/>
                <w:b/>
              </w:rPr>
              <w:t>A</w:t>
            </w:r>
            <w:r w:rsidR="004B17D9">
              <w:rPr>
                <w:rFonts w:cs="Arial"/>
                <w:b/>
              </w:rPr>
              <w:t xml:space="preserve">, </w:t>
            </w:r>
            <w:r w:rsidR="009306EE">
              <w:rPr>
                <w:rFonts w:cs="Arial"/>
                <w:b/>
              </w:rPr>
              <w:t>2</w:t>
            </w:r>
            <w:r w:rsidR="004B17D9">
              <w:rPr>
                <w:rFonts w:cs="Arial"/>
                <w:b/>
              </w:rPr>
              <w:t>. část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14:paraId="48B29288" w14:textId="77777777" w:rsidR="004018BC" w:rsidRDefault="004018BC" w:rsidP="00B87142">
            <w:pPr>
              <w:rPr>
                <w:rFonts w:cs="Arial"/>
                <w:b/>
              </w:rPr>
            </w:pPr>
          </w:p>
        </w:tc>
      </w:tr>
    </w:tbl>
    <w:p w14:paraId="50D466FD" w14:textId="4D0F7C0D" w:rsidR="005E0E40" w:rsidRPr="005E0E40" w:rsidRDefault="004018BC" w:rsidP="004018BC">
      <w:pPr>
        <w:rPr>
          <w:i/>
          <w:iCs/>
        </w:rPr>
      </w:pPr>
      <w:r w:rsidRPr="00B161B7">
        <w:rPr>
          <w:i/>
          <w:iCs/>
        </w:rPr>
        <w:t xml:space="preserve">Při řešení úloh </w:t>
      </w:r>
      <w:r w:rsidR="004F2F98">
        <w:rPr>
          <w:i/>
          <w:iCs/>
        </w:rPr>
        <w:t>můžete používat kalkulačku a vlastní zápisky</w:t>
      </w:r>
      <w:r w:rsidRPr="00B161B7">
        <w:rPr>
          <w:i/>
          <w:iCs/>
        </w:rPr>
        <w:t>.</w:t>
      </w:r>
    </w:p>
    <w:p w14:paraId="2A57BF3E" w14:textId="2A6C65C9" w:rsidR="00B161B7" w:rsidRPr="006439F5" w:rsidRDefault="00B161B7" w:rsidP="004018BC">
      <w:pPr>
        <w:rPr>
          <w:i/>
          <w:iCs/>
        </w:rPr>
      </w:pPr>
      <w:r w:rsidRPr="006439F5">
        <w:rPr>
          <w:i/>
          <w:iCs/>
        </w:rPr>
        <w:t>Výsledky čitelně</w:t>
      </w:r>
      <w:r w:rsidR="004611D9">
        <w:rPr>
          <w:i/>
          <w:iCs/>
        </w:rPr>
        <w:t xml:space="preserve"> a přehledně</w:t>
      </w:r>
      <w:r w:rsidRPr="006439F5">
        <w:rPr>
          <w:i/>
          <w:iCs/>
        </w:rPr>
        <w:t xml:space="preserve"> vpisujte na připravená místa.</w:t>
      </w:r>
      <w:r w:rsidR="005E0E40">
        <w:rPr>
          <w:i/>
          <w:iCs/>
        </w:rPr>
        <w:t xml:space="preserve"> Není-li řečeno jinak, uvádějte je přesně ve vhodném tvaru a následně případně vhodně zaokrouhlené. Doporučuji průběžné zkoušky.</w:t>
      </w:r>
    </w:p>
    <w:p w14:paraId="0667D6C3" w14:textId="274F047E" w:rsidR="00677C30" w:rsidRDefault="00677C30" w:rsidP="00677C30">
      <w:pPr>
        <w:pStyle w:val="Odstavecseseznamem"/>
        <w:numPr>
          <w:ilvl w:val="0"/>
          <w:numId w:val="15"/>
        </w:numPr>
        <w:ind w:left="0"/>
        <w:contextualSpacing w:val="0"/>
      </w:pPr>
      <w:r>
        <w:t xml:space="preserve">Banka vám poskytla úvěr ve výši 100.000 Kč s měsíčními splátkami a roční úrokovou mírou 48 %. </w:t>
      </w:r>
    </w:p>
    <w:p w14:paraId="58A6B28E" w14:textId="614B262B" w:rsidR="00677C30" w:rsidRDefault="00677C30" w:rsidP="00677C30">
      <w:pPr>
        <w:pStyle w:val="MatematikaSrieloh"/>
        <w:numPr>
          <w:ilvl w:val="0"/>
          <w:numId w:val="23"/>
        </w:numPr>
      </w:pPr>
      <w:r>
        <w:t>Určete dobu splácení při splátce 10.000 Kč. →</w:t>
      </w:r>
    </w:p>
    <w:p w14:paraId="656759BF" w14:textId="61E58D89" w:rsidR="00677C30" w:rsidRDefault="00677C30" w:rsidP="00677C30">
      <w:pPr>
        <w:pStyle w:val="MatematikaSrieloh"/>
        <w:numPr>
          <w:ilvl w:val="0"/>
          <w:numId w:val="23"/>
        </w:numPr>
      </w:pPr>
      <w:r>
        <w:t>Určete minimální výši splátky, aby byl úvěr splacen za 10 měsíců. →</w:t>
      </w:r>
    </w:p>
    <w:p w14:paraId="18F00DEB" w14:textId="2D75345F" w:rsidR="00452D8A" w:rsidRDefault="00452D8A" w:rsidP="00DD52AB">
      <w:pPr>
        <w:pStyle w:val="Odstavecseseznamem"/>
        <w:numPr>
          <w:ilvl w:val="0"/>
          <w:numId w:val="15"/>
        </w:numPr>
        <w:ind w:left="0"/>
        <w:contextualSpacing w:val="0"/>
      </w:pPr>
      <w:r>
        <w:t>Uvažujme Verhulstův populační model, ve kterém se populace každý rok z</w:t>
      </w:r>
      <w:r w:rsidR="00607AF7">
        <w:t>tr</w:t>
      </w:r>
      <w:r>
        <w:t xml:space="preserve">ojnásobí, výchozí stav je </w:t>
      </w:r>
      <m:oMath>
        <m:r>
          <w:rPr>
            <w:rFonts w:ascii="Cambria Math" w:hAnsi="Cambria Math"/>
          </w:rPr>
          <m:t>1</m:t>
        </m:r>
      </m:oMath>
      <w:r>
        <w:t xml:space="preserve"> a maximální kapacita třicetinásobná, </w:t>
      </w:r>
      <w:r w:rsidR="00677C30">
        <w:t>daný tedy</w:t>
      </w:r>
      <w:r>
        <w:t xml:space="preserve"> diferenciální rovnic</w:t>
      </w:r>
      <w:r w:rsidR="00677C30">
        <w:t>í</w:t>
      </w:r>
    </w:p>
    <w:p w14:paraId="33F3B6D1" w14:textId="325F9017" w:rsidR="00DD52AB" w:rsidRPr="00452D8A" w:rsidRDefault="00000000" w:rsidP="00452D8A">
      <w:pPr>
        <w:pStyle w:val="Odstavecseseznamem"/>
        <w:ind w:left="0"/>
        <w:contextualSpacing w:val="0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3</m:t>
              </m:r>
            </m:e>
          </m:func>
          <m:r>
            <w:rPr>
              <w:rFonts w:ascii="Cambria Math" w:hAnsi="Cambria Math"/>
            </w:rPr>
            <m:t>∙P∙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</w:rPr>
                    <m:t>30</m:t>
                  </m:r>
                </m:den>
              </m:f>
            </m:e>
          </m:d>
          <m:r>
            <w:rPr>
              <w:rFonts w:ascii="Cambria Math" w:hAnsi="Cambria Math"/>
            </w:rPr>
            <m:t>, 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=1</m:t>
          </m:r>
        </m:oMath>
      </m:oMathPara>
    </w:p>
    <w:p w14:paraId="4DAADB39" w14:textId="251F3795" w:rsidR="00452D8A" w:rsidRDefault="00452D8A" w:rsidP="00452D8A">
      <w:pPr>
        <w:pStyle w:val="Odstavecseseznamem"/>
        <w:numPr>
          <w:ilvl w:val="0"/>
          <w:numId w:val="26"/>
        </w:numPr>
        <w:contextualSpacing w:val="0"/>
      </w:pPr>
      <w:r>
        <w:t xml:space="preserve">Odvoďte předpis funkce </w:t>
      </w:r>
      <m:oMath>
        <m:r>
          <w:rPr>
            <w:rFonts w:ascii="Cambria Math" w:hAnsi="Cambria Math"/>
          </w:rPr>
          <m:t>P(t)</m:t>
        </m:r>
      </m:oMath>
      <w:r>
        <w:t>. →</w:t>
      </w:r>
    </w:p>
    <w:p w14:paraId="2AC0213F" w14:textId="686B9348" w:rsidR="00452D8A" w:rsidRDefault="00452D8A" w:rsidP="00452D8A">
      <w:pPr>
        <w:pStyle w:val="Odstavecseseznamem"/>
        <w:numPr>
          <w:ilvl w:val="0"/>
          <w:numId w:val="26"/>
        </w:numPr>
        <w:contextualSpacing w:val="0"/>
      </w:pPr>
      <w:r>
        <w:t xml:space="preserve">Určete. kdy bude stav populace dosahovat 90 % kapacity, tj. vyřešte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=27</m:t>
        </m:r>
      </m:oMath>
      <w:r>
        <w:t>. →</w:t>
      </w:r>
    </w:p>
    <w:p w14:paraId="2D476126" w14:textId="1439FBA0" w:rsidR="005E0E40" w:rsidRDefault="005E0E40" w:rsidP="005E0E40">
      <w:pPr>
        <w:pStyle w:val="MatematikaSrieloh"/>
        <w:numPr>
          <w:ilvl w:val="0"/>
          <w:numId w:val="15"/>
        </w:numPr>
        <w:ind w:left="0"/>
      </w:pPr>
      <w:r>
        <w:t>Americký stát Wyoming je vymezen 41. a 45. severní rovnoběžkou a poledníky o 104° 3‘ a 111° 3‘ západní šířky. Na základě těchto dat spočítejte:</w:t>
      </w:r>
    </w:p>
    <w:p w14:paraId="2666BA42" w14:textId="77777777" w:rsidR="005E0E40" w:rsidRDefault="005E0E40" w:rsidP="005E0E40">
      <w:pPr>
        <w:pStyle w:val="MatematikaSrieloh"/>
        <w:numPr>
          <w:ilvl w:val="0"/>
          <w:numId w:val="19"/>
        </w:numPr>
      </w:pPr>
      <w:r>
        <w:t>jeho rozlohu [v km</w:t>
      </w:r>
      <w:r w:rsidRPr="00123704">
        <w:rPr>
          <w:vertAlign w:val="superscript"/>
        </w:rPr>
        <w:t>2</w:t>
      </w:r>
      <w:r>
        <w:t>]:</w:t>
      </w:r>
      <w:r>
        <w:tab/>
      </w:r>
      <w:r>
        <w:tab/>
      </w:r>
      <w:r>
        <w:tab/>
        <w:t xml:space="preserve">____________________________ 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=</m:t>
            </m:r>
          </m:e>
        </m:acc>
      </m:oMath>
      <w:r>
        <w:t xml:space="preserve"> _____________</w:t>
      </w:r>
    </w:p>
    <w:p w14:paraId="33814089" w14:textId="027D5F68" w:rsidR="009306EE" w:rsidRDefault="005E0E40" w:rsidP="00452D8A">
      <w:pPr>
        <w:pStyle w:val="MatematikaSrieloh"/>
        <w:numPr>
          <w:ilvl w:val="0"/>
          <w:numId w:val="19"/>
        </w:numPr>
      </w:pPr>
      <w:r>
        <w:t>celkovou délku jeho hranic [v km]:</w:t>
      </w:r>
      <w:r>
        <w:tab/>
        <w:t xml:space="preserve">____________________________ </w:t>
      </w: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=</m:t>
            </m:r>
          </m:e>
        </m:acc>
      </m:oMath>
      <w:r>
        <w:t xml:space="preserve"> _____________</w:t>
      </w:r>
    </w:p>
    <w:tbl>
      <w:tblPr>
        <w:tblStyle w:val="Mkatabulky"/>
        <w:tblpPr w:leftFromText="141" w:rightFromText="141" w:vertAnchor="text" w:horzAnchor="margin" w:tblpXSpec="right" w:tblpY="1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600" w:firstRow="0" w:lastRow="0" w:firstColumn="0" w:lastColumn="0" w:noHBand="1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77C30" w:rsidRPr="00BB2FDC" w14:paraId="120A2B33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6F71678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C9DBA8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A0A8DA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1E96F87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3684D81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372484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24C74E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A2CE3C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72C50A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A1E989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2D1B49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542AECE9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2B28004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8A0230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26B841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1B7AFC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EDEAF4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FF6C55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8FD0A8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E8881F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5EE42F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08C931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BF4AA0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36BA4E38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0DCF8CD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E5B3161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B823A31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DFF4FA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69EA79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F8EEB2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8DFCE4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CF81EA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5BBD4D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1E1FBF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58C698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79CECEB7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245787D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D02561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DAD58D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E35271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828624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04E68D3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B18413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C8BB22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63E58B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0DE101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21C114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19BD9B26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0DDD361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A711B0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0277D8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60708F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6F0E28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22EF7E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EE884B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9379A9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531C143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0CFE23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226E8C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016FB9A2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19F5CDC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5E353D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D14E43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58485F3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8137EE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EF997D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84357C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A8BD92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21718F7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B25AD7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F7CCA7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71150B82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36312823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6DD879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BA80FC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97280F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8CB4421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9014DC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211901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6D11F8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FB2D30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A56D011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F79072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67DAD4F4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4F6762F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C4CE843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D772B3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FC15411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6C2D26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B0EF5D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7FAF27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1343DC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C33F6B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08D372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48AB1F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2670C13D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51288EA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BF45EE1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8E88D8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C8AE2F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732E76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6E4AFB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E36C48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61DFA8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7201F0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653F6A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E2B83E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04E4C3AB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4EB2061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EA0A4C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3DD586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D945A0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F4EA1C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6A0091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48A402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6CBEF0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89D0DA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C215EC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73D474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42CC4372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57332C3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1353E6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2A80D9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41E7D0D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0B026B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0CA809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3B4049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C20BF4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F566633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09B8BD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A50A4BA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3DEBE377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3144380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125D5D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38A1BA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454DC5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695F8A7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27112F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6F1173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A15A85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BE83DB7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794781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5CFBF5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006E0689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1D82201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4155C8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28CA3C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872F9B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DE353D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515832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55553CB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57C90C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6CAE9D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17A159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39AB06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029FDE4F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17FD623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EAD33B7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5A5DC1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6FA4B08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B1D4D7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E31CD1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7958C53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F3522FF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48C581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71D5BA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C52E174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  <w:tr w:rsidR="00677C30" w:rsidRPr="00BB2FDC" w14:paraId="4D5FC210" w14:textId="77777777" w:rsidTr="00677C30">
        <w:trPr>
          <w:trHeight w:val="397"/>
        </w:trPr>
        <w:tc>
          <w:tcPr>
            <w:tcW w:w="397" w:type="dxa"/>
            <w:vAlign w:val="center"/>
          </w:tcPr>
          <w:p w14:paraId="4A2034E5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09A17E0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292BF5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2C2898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C23BB1E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1CE4006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07ADCA7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46FCE87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0530569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C034412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4571F7C" w14:textId="77777777" w:rsidR="00677C30" w:rsidRPr="00BB2FDC" w:rsidRDefault="00677C30" w:rsidP="00677C30">
            <w:pPr>
              <w:jc w:val="center"/>
              <w:rPr>
                <w:sz w:val="8"/>
                <w:szCs w:val="8"/>
              </w:rPr>
            </w:pPr>
          </w:p>
        </w:tc>
      </w:tr>
    </w:tbl>
    <w:p w14:paraId="6C932423" w14:textId="45BD0443" w:rsidR="009306EE" w:rsidRDefault="009306EE" w:rsidP="009306EE">
      <w:pPr>
        <w:pStyle w:val="Odstavecseseznamem"/>
        <w:numPr>
          <w:ilvl w:val="0"/>
          <w:numId w:val="15"/>
        </w:numPr>
        <w:ind w:left="0"/>
        <w:contextualSpacing w:val="0"/>
      </w:pPr>
      <w:r>
        <w:t xml:space="preserve">Auto se pohybovalo po celkovou dobu 8 sekund rychlostí v m/s danou předpisem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=t∙(8-t)</m:t>
        </m:r>
      </m:oMath>
      <w:r>
        <w:t>.</w:t>
      </w:r>
    </w:p>
    <w:p w14:paraId="63DE480D" w14:textId="77777777" w:rsidR="009306EE" w:rsidRDefault="009306EE" w:rsidP="00452D8A">
      <w:pPr>
        <w:pStyle w:val="Odstavecseseznamem"/>
        <w:numPr>
          <w:ilvl w:val="0"/>
          <w:numId w:val="25"/>
        </w:numPr>
        <w:contextualSpacing w:val="0"/>
      </w:pPr>
      <w:r>
        <w:t>Určete celkovou ujetou dráhu a průměrnou rychlost. →</w:t>
      </w:r>
    </w:p>
    <w:p w14:paraId="3C973DD9" w14:textId="7B80C751" w:rsidR="009306EE" w:rsidRDefault="009306EE" w:rsidP="00677C30">
      <w:pPr>
        <w:pStyle w:val="Odstavecseseznamem"/>
        <w:numPr>
          <w:ilvl w:val="0"/>
          <w:numId w:val="25"/>
        </w:numPr>
        <w:contextualSpacing w:val="0"/>
      </w:pPr>
      <w:r>
        <w:t xml:space="preserve">Ve vhodném měřítku zakreslete pod sebe grafy dráhy </w:t>
      </w:r>
      <m:oMath>
        <m:r>
          <w:rPr>
            <w:rFonts w:ascii="Cambria Math" w:hAnsi="Cambria Math"/>
          </w:rPr>
          <m:t>s(t)</m:t>
        </m:r>
      </m:oMath>
      <w:r>
        <w:t xml:space="preserve"> a rychlosti </w:t>
      </w:r>
      <m:oMath>
        <m:r>
          <w:rPr>
            <w:rFonts w:ascii="Cambria Math" w:hAnsi="Cambria Math"/>
          </w:rPr>
          <m:t>v(t)</m:t>
        </m:r>
      </m:oMath>
      <w:r>
        <w:t xml:space="preserve"> v závislosti na čase.</w:t>
      </w:r>
      <w:r w:rsidR="00677C30">
        <w:t xml:space="preserve"> →</w:t>
      </w:r>
    </w:p>
    <w:p w14:paraId="00955706" w14:textId="77777777" w:rsidR="00677C30" w:rsidRDefault="00677C30" w:rsidP="00677C30">
      <w:pPr>
        <w:pStyle w:val="Odstavecseseznamem"/>
        <w:ind w:left="0"/>
        <w:contextualSpacing w:val="0"/>
      </w:pPr>
    </w:p>
    <w:p w14:paraId="18E7324C" w14:textId="655B749B" w:rsidR="00677C30" w:rsidRDefault="00677C30" w:rsidP="00677C30">
      <w:pPr>
        <w:pStyle w:val="Odstavecseseznamem"/>
        <w:numPr>
          <w:ilvl w:val="0"/>
          <w:numId w:val="15"/>
        </w:numPr>
        <w:ind w:left="0"/>
        <w:contextualSpacing w:val="0"/>
      </w:pPr>
      <w:r>
        <w:t xml:space="preserve">Funkce celkových nákladů </w:t>
      </w:r>
      <m:oMath>
        <m:r>
          <w:rPr>
            <w:rFonts w:ascii="Cambria Math" w:hAnsi="Cambria Math"/>
          </w:rPr>
          <m:t>TC</m:t>
        </m:r>
      </m:oMath>
      <w:r>
        <w:t xml:space="preserve"> (v tisících Kč) v závislosti na objemu produkce </w:t>
      </w:r>
      <m:oMath>
        <m:r>
          <w:rPr>
            <w:rFonts w:ascii="Cambria Math" w:hAnsi="Cambria Math"/>
          </w:rPr>
          <m:t>Q</m:t>
        </m:r>
      </m:oMath>
      <w:r>
        <w:t xml:space="preserve"> (v desítkách kusů) je dána předpisem</w:t>
      </w:r>
    </w:p>
    <w:p w14:paraId="78814B1F" w14:textId="77777777" w:rsidR="00677C30" w:rsidRDefault="00677C30" w:rsidP="00677C30">
      <w:pPr>
        <w:pStyle w:val="MatematikaSrieloh"/>
      </w:pPr>
      <m:oMathPara>
        <m:oMath>
          <m:r>
            <w:rPr>
              <w:rFonts w:ascii="Cambria Math" w:hAnsi="Cambria Math"/>
            </w:rPr>
            <m:t>TC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Q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Q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-6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Q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+40Q</m:t>
          </m:r>
        </m:oMath>
      </m:oMathPara>
    </w:p>
    <w:p w14:paraId="132BE956" w14:textId="77777777" w:rsidR="00677C30" w:rsidRDefault="00677C30" w:rsidP="00677C30">
      <w:pPr>
        <w:pStyle w:val="MatematikaSrieloh"/>
        <w:numPr>
          <w:ilvl w:val="0"/>
          <w:numId w:val="24"/>
        </w:numPr>
      </w:pPr>
      <w:r>
        <w:t>Při jakém objemu produkce rostou náklady nejpomaleji a kolik činí? _____________________</w:t>
      </w:r>
    </w:p>
    <w:p w14:paraId="16A35280" w14:textId="77777777" w:rsidR="00677C30" w:rsidRDefault="00677C30" w:rsidP="00677C30">
      <w:pPr>
        <w:pStyle w:val="MatematikaSrieloh"/>
        <w:numPr>
          <w:ilvl w:val="0"/>
          <w:numId w:val="24"/>
        </w:numPr>
      </w:pPr>
      <w:r>
        <w:t>Při jakém objemu produkce je výroba nejefektivnější, tj. jsou průměrné náklady nejnižší a kolik tyto průměrné náklady činí? _____________________</w:t>
      </w:r>
    </w:p>
    <w:p w14:paraId="233E07D0" w14:textId="77777777" w:rsidR="009306EE" w:rsidRDefault="009306EE">
      <w:pPr>
        <w:pStyle w:val="Odstavecseseznamem"/>
        <w:ind w:left="0"/>
        <w:contextualSpacing w:val="0"/>
      </w:pPr>
    </w:p>
    <w:sectPr w:rsidR="009306EE" w:rsidSect="000F2DDC">
      <w:type w:val="continuous"/>
      <w:pgSz w:w="11906" w:h="16838"/>
      <w:pgMar w:top="426" w:right="720" w:bottom="426" w:left="720" w:header="284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4341" w14:textId="77777777" w:rsidR="00110AD1" w:rsidRDefault="00110AD1" w:rsidP="00A1189C">
      <w:pPr>
        <w:spacing w:before="0" w:after="0"/>
      </w:pPr>
      <w:r>
        <w:separator/>
      </w:r>
    </w:p>
  </w:endnote>
  <w:endnote w:type="continuationSeparator" w:id="0">
    <w:p w14:paraId="32C73BEB" w14:textId="77777777" w:rsidR="00110AD1" w:rsidRDefault="00110AD1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0628" w14:textId="77777777" w:rsidR="00110AD1" w:rsidRDefault="00110AD1" w:rsidP="00A1189C">
      <w:pPr>
        <w:spacing w:before="0" w:after="0"/>
      </w:pPr>
      <w:r>
        <w:separator/>
      </w:r>
    </w:p>
  </w:footnote>
  <w:footnote w:type="continuationSeparator" w:id="0">
    <w:p w14:paraId="24375C51" w14:textId="77777777" w:rsidR="00110AD1" w:rsidRDefault="00110AD1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80E"/>
    <w:multiLevelType w:val="hybridMultilevel"/>
    <w:tmpl w:val="66C64868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1678C9"/>
    <w:multiLevelType w:val="hybridMultilevel"/>
    <w:tmpl w:val="24F8AE3C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41543"/>
    <w:multiLevelType w:val="hybridMultilevel"/>
    <w:tmpl w:val="5A1C3F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668C"/>
    <w:multiLevelType w:val="hybridMultilevel"/>
    <w:tmpl w:val="2692F706"/>
    <w:lvl w:ilvl="0" w:tplc="31CA70A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35C13"/>
    <w:multiLevelType w:val="hybridMultilevel"/>
    <w:tmpl w:val="10BC66CC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7774F8"/>
    <w:multiLevelType w:val="hybridMultilevel"/>
    <w:tmpl w:val="B852C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6FD3"/>
    <w:multiLevelType w:val="hybridMultilevel"/>
    <w:tmpl w:val="61127D9C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1C3F32"/>
    <w:multiLevelType w:val="hybridMultilevel"/>
    <w:tmpl w:val="45B23488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6B6B37"/>
    <w:multiLevelType w:val="hybridMultilevel"/>
    <w:tmpl w:val="D89A4750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C35AE8"/>
    <w:multiLevelType w:val="hybridMultilevel"/>
    <w:tmpl w:val="70200DDE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6401E4"/>
    <w:multiLevelType w:val="hybridMultilevel"/>
    <w:tmpl w:val="6A90AF06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F741CF"/>
    <w:multiLevelType w:val="hybridMultilevel"/>
    <w:tmpl w:val="CFB4BE8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913A9"/>
    <w:multiLevelType w:val="hybridMultilevel"/>
    <w:tmpl w:val="7EC856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AACE0F3C">
      <w:numFmt w:val="bullet"/>
      <w:lvlText w:val=""/>
      <w:lvlJc w:val="left"/>
      <w:pPr>
        <w:ind w:left="1080" w:hanging="360"/>
      </w:pPr>
      <w:rPr>
        <w:rFonts w:ascii="Symbol" w:eastAsia="MS Mincho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C02E21"/>
    <w:multiLevelType w:val="hybridMultilevel"/>
    <w:tmpl w:val="CFB4BE8A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616E9F"/>
    <w:multiLevelType w:val="hybridMultilevel"/>
    <w:tmpl w:val="26A0392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12A6B"/>
    <w:multiLevelType w:val="hybridMultilevel"/>
    <w:tmpl w:val="FCBC3D74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147284"/>
    <w:multiLevelType w:val="hybridMultilevel"/>
    <w:tmpl w:val="0BE6FCA2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25497"/>
    <w:multiLevelType w:val="hybridMultilevel"/>
    <w:tmpl w:val="C49895D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02691B"/>
    <w:multiLevelType w:val="hybridMultilevel"/>
    <w:tmpl w:val="EF58BB74"/>
    <w:lvl w:ilvl="0" w:tplc="CEAC18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00B0F"/>
    <w:multiLevelType w:val="hybridMultilevel"/>
    <w:tmpl w:val="F572C46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964B3F"/>
    <w:multiLevelType w:val="hybridMultilevel"/>
    <w:tmpl w:val="FC76FA2E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131F09"/>
    <w:multiLevelType w:val="hybridMultilevel"/>
    <w:tmpl w:val="9A3213F6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6857EC"/>
    <w:multiLevelType w:val="hybridMultilevel"/>
    <w:tmpl w:val="7E78366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EE653D"/>
    <w:multiLevelType w:val="hybridMultilevel"/>
    <w:tmpl w:val="562890F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1314730">
    <w:abstractNumId w:val="3"/>
  </w:num>
  <w:num w:numId="2" w16cid:durableId="701588945">
    <w:abstractNumId w:val="10"/>
  </w:num>
  <w:num w:numId="3" w16cid:durableId="1596160632">
    <w:abstractNumId w:val="5"/>
  </w:num>
  <w:num w:numId="4" w16cid:durableId="1077553879">
    <w:abstractNumId w:val="8"/>
  </w:num>
  <w:num w:numId="5" w16cid:durableId="628897198">
    <w:abstractNumId w:val="24"/>
  </w:num>
  <w:num w:numId="6" w16cid:durableId="62794881">
    <w:abstractNumId w:val="11"/>
  </w:num>
  <w:num w:numId="7" w16cid:durableId="609706979">
    <w:abstractNumId w:val="1"/>
  </w:num>
  <w:num w:numId="8" w16cid:durableId="382758457">
    <w:abstractNumId w:val="15"/>
  </w:num>
  <w:num w:numId="9" w16cid:durableId="1036468291">
    <w:abstractNumId w:val="17"/>
  </w:num>
  <w:num w:numId="10" w16cid:durableId="184633283">
    <w:abstractNumId w:val="2"/>
  </w:num>
  <w:num w:numId="11" w16cid:durableId="1712338418">
    <w:abstractNumId w:val="25"/>
  </w:num>
  <w:num w:numId="12" w16cid:durableId="399906306">
    <w:abstractNumId w:val="13"/>
  </w:num>
  <w:num w:numId="13" w16cid:durableId="1015882305">
    <w:abstractNumId w:val="19"/>
  </w:num>
  <w:num w:numId="14" w16cid:durableId="489060496">
    <w:abstractNumId w:val="9"/>
  </w:num>
  <w:num w:numId="15" w16cid:durableId="1107888669">
    <w:abstractNumId w:val="12"/>
  </w:num>
  <w:num w:numId="16" w16cid:durableId="1883130204">
    <w:abstractNumId w:val="6"/>
  </w:num>
  <w:num w:numId="17" w16cid:durableId="87964271">
    <w:abstractNumId w:val="21"/>
  </w:num>
  <w:num w:numId="18" w16cid:durableId="1642735678">
    <w:abstractNumId w:val="4"/>
  </w:num>
  <w:num w:numId="19" w16cid:durableId="1560244080">
    <w:abstractNumId w:val="0"/>
  </w:num>
  <w:num w:numId="20" w16cid:durableId="2071951633">
    <w:abstractNumId w:val="7"/>
  </w:num>
  <w:num w:numId="21" w16cid:durableId="977340432">
    <w:abstractNumId w:val="23"/>
  </w:num>
  <w:num w:numId="22" w16cid:durableId="1951815414">
    <w:abstractNumId w:val="20"/>
  </w:num>
  <w:num w:numId="23" w16cid:durableId="1300457841">
    <w:abstractNumId w:val="22"/>
  </w:num>
  <w:num w:numId="24" w16cid:durableId="746074290">
    <w:abstractNumId w:val="16"/>
  </w:num>
  <w:num w:numId="25" w16cid:durableId="215244768">
    <w:abstractNumId w:val="14"/>
  </w:num>
  <w:num w:numId="26" w16cid:durableId="716320686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54"/>
    <w:rsid w:val="00004D63"/>
    <w:rsid w:val="0000524E"/>
    <w:rsid w:val="00006B27"/>
    <w:rsid w:val="00011329"/>
    <w:rsid w:val="00014C5D"/>
    <w:rsid w:val="00014E08"/>
    <w:rsid w:val="0002432A"/>
    <w:rsid w:val="00032515"/>
    <w:rsid w:val="0003613E"/>
    <w:rsid w:val="00040FEF"/>
    <w:rsid w:val="00044E39"/>
    <w:rsid w:val="0004781D"/>
    <w:rsid w:val="00052F56"/>
    <w:rsid w:val="000530A2"/>
    <w:rsid w:val="000530B5"/>
    <w:rsid w:val="00053618"/>
    <w:rsid w:val="0006140B"/>
    <w:rsid w:val="000619DF"/>
    <w:rsid w:val="00062F0E"/>
    <w:rsid w:val="0006581D"/>
    <w:rsid w:val="00070C79"/>
    <w:rsid w:val="00074332"/>
    <w:rsid w:val="00075E78"/>
    <w:rsid w:val="00077032"/>
    <w:rsid w:val="00081B24"/>
    <w:rsid w:val="00082CA7"/>
    <w:rsid w:val="00082D84"/>
    <w:rsid w:val="00085DBF"/>
    <w:rsid w:val="00086F03"/>
    <w:rsid w:val="00091487"/>
    <w:rsid w:val="00093901"/>
    <w:rsid w:val="000948B1"/>
    <w:rsid w:val="000974D6"/>
    <w:rsid w:val="000B0D20"/>
    <w:rsid w:val="000B1081"/>
    <w:rsid w:val="000B28B8"/>
    <w:rsid w:val="000B54C0"/>
    <w:rsid w:val="000C3D1C"/>
    <w:rsid w:val="000C43EC"/>
    <w:rsid w:val="000C65FD"/>
    <w:rsid w:val="000D0D42"/>
    <w:rsid w:val="000D4840"/>
    <w:rsid w:val="000D4940"/>
    <w:rsid w:val="000D5B77"/>
    <w:rsid w:val="000D6888"/>
    <w:rsid w:val="000D6ECB"/>
    <w:rsid w:val="000D7A09"/>
    <w:rsid w:val="000E01F3"/>
    <w:rsid w:val="000E2031"/>
    <w:rsid w:val="000E214E"/>
    <w:rsid w:val="000E3BEF"/>
    <w:rsid w:val="000E5591"/>
    <w:rsid w:val="000F2830"/>
    <w:rsid w:val="000F2DDC"/>
    <w:rsid w:val="000F6B0A"/>
    <w:rsid w:val="000F76EE"/>
    <w:rsid w:val="000F7EE5"/>
    <w:rsid w:val="00100E06"/>
    <w:rsid w:val="0010721A"/>
    <w:rsid w:val="00110AD1"/>
    <w:rsid w:val="00112ED7"/>
    <w:rsid w:val="00113F7C"/>
    <w:rsid w:val="001171E2"/>
    <w:rsid w:val="00117F08"/>
    <w:rsid w:val="00124924"/>
    <w:rsid w:val="00126896"/>
    <w:rsid w:val="001270DD"/>
    <w:rsid w:val="00135D8B"/>
    <w:rsid w:val="00135DAD"/>
    <w:rsid w:val="00147A33"/>
    <w:rsid w:val="001529BF"/>
    <w:rsid w:val="001533A5"/>
    <w:rsid w:val="001541D4"/>
    <w:rsid w:val="001561D2"/>
    <w:rsid w:val="0015686C"/>
    <w:rsid w:val="00156E7F"/>
    <w:rsid w:val="0016091D"/>
    <w:rsid w:val="00160B7D"/>
    <w:rsid w:val="00167CB4"/>
    <w:rsid w:val="001716A4"/>
    <w:rsid w:val="00176FC7"/>
    <w:rsid w:val="00180A3D"/>
    <w:rsid w:val="00182108"/>
    <w:rsid w:val="001903C8"/>
    <w:rsid w:val="00191800"/>
    <w:rsid w:val="001A31D1"/>
    <w:rsid w:val="001A3A94"/>
    <w:rsid w:val="001A3B15"/>
    <w:rsid w:val="001A49BB"/>
    <w:rsid w:val="001A50D9"/>
    <w:rsid w:val="001A5362"/>
    <w:rsid w:val="001A593E"/>
    <w:rsid w:val="001B0BF5"/>
    <w:rsid w:val="001B233F"/>
    <w:rsid w:val="001B484E"/>
    <w:rsid w:val="001B6F72"/>
    <w:rsid w:val="001C080C"/>
    <w:rsid w:val="001C2640"/>
    <w:rsid w:val="001C3511"/>
    <w:rsid w:val="001C7712"/>
    <w:rsid w:val="001D2EBE"/>
    <w:rsid w:val="001E07AC"/>
    <w:rsid w:val="001E23A0"/>
    <w:rsid w:val="001E4E77"/>
    <w:rsid w:val="001E5F0D"/>
    <w:rsid w:val="001E6803"/>
    <w:rsid w:val="001F144C"/>
    <w:rsid w:val="001F2205"/>
    <w:rsid w:val="001F32CD"/>
    <w:rsid w:val="001F7164"/>
    <w:rsid w:val="0020676F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E0D"/>
    <w:rsid w:val="00232EAC"/>
    <w:rsid w:val="002335AA"/>
    <w:rsid w:val="0023643B"/>
    <w:rsid w:val="00237C81"/>
    <w:rsid w:val="00241F39"/>
    <w:rsid w:val="002447C2"/>
    <w:rsid w:val="0024501E"/>
    <w:rsid w:val="002473B6"/>
    <w:rsid w:val="00257BE7"/>
    <w:rsid w:val="00261A1F"/>
    <w:rsid w:val="00263081"/>
    <w:rsid w:val="00266455"/>
    <w:rsid w:val="00267080"/>
    <w:rsid w:val="00273D57"/>
    <w:rsid w:val="002745D0"/>
    <w:rsid w:val="00277E27"/>
    <w:rsid w:val="00282434"/>
    <w:rsid w:val="002831CC"/>
    <w:rsid w:val="00283E53"/>
    <w:rsid w:val="00284B73"/>
    <w:rsid w:val="00290A0E"/>
    <w:rsid w:val="002912CA"/>
    <w:rsid w:val="002946F3"/>
    <w:rsid w:val="002A0615"/>
    <w:rsid w:val="002A1E59"/>
    <w:rsid w:val="002A2416"/>
    <w:rsid w:val="002A7FDA"/>
    <w:rsid w:val="002B09EB"/>
    <w:rsid w:val="002B7EC3"/>
    <w:rsid w:val="002C4F36"/>
    <w:rsid w:val="002D7653"/>
    <w:rsid w:val="002D7845"/>
    <w:rsid w:val="002E0862"/>
    <w:rsid w:val="002E58CE"/>
    <w:rsid w:val="002F1083"/>
    <w:rsid w:val="002F1C24"/>
    <w:rsid w:val="002F4111"/>
    <w:rsid w:val="002F6843"/>
    <w:rsid w:val="003018E4"/>
    <w:rsid w:val="00302018"/>
    <w:rsid w:val="00307E2F"/>
    <w:rsid w:val="00312579"/>
    <w:rsid w:val="0032631B"/>
    <w:rsid w:val="0032769F"/>
    <w:rsid w:val="003303FB"/>
    <w:rsid w:val="00340DDB"/>
    <w:rsid w:val="00341586"/>
    <w:rsid w:val="0034163D"/>
    <w:rsid w:val="003449CB"/>
    <w:rsid w:val="00353B1F"/>
    <w:rsid w:val="00354ED6"/>
    <w:rsid w:val="003575F3"/>
    <w:rsid w:val="00360203"/>
    <w:rsid w:val="00364B82"/>
    <w:rsid w:val="00372B5C"/>
    <w:rsid w:val="00373727"/>
    <w:rsid w:val="00376748"/>
    <w:rsid w:val="003779ED"/>
    <w:rsid w:val="00381820"/>
    <w:rsid w:val="00381F04"/>
    <w:rsid w:val="00383F9A"/>
    <w:rsid w:val="0038752D"/>
    <w:rsid w:val="0039440E"/>
    <w:rsid w:val="003A7320"/>
    <w:rsid w:val="003B2AA8"/>
    <w:rsid w:val="003B4396"/>
    <w:rsid w:val="003B495C"/>
    <w:rsid w:val="003B5F25"/>
    <w:rsid w:val="003C3EE1"/>
    <w:rsid w:val="003C63C2"/>
    <w:rsid w:val="003C7638"/>
    <w:rsid w:val="003C7E37"/>
    <w:rsid w:val="003D0536"/>
    <w:rsid w:val="003D3846"/>
    <w:rsid w:val="003D5D39"/>
    <w:rsid w:val="003E00F0"/>
    <w:rsid w:val="003E17F1"/>
    <w:rsid w:val="003E21A3"/>
    <w:rsid w:val="003E4D33"/>
    <w:rsid w:val="003F2154"/>
    <w:rsid w:val="003F25D7"/>
    <w:rsid w:val="003F296E"/>
    <w:rsid w:val="003F38D0"/>
    <w:rsid w:val="003F4258"/>
    <w:rsid w:val="003F4630"/>
    <w:rsid w:val="003F69A0"/>
    <w:rsid w:val="004018BC"/>
    <w:rsid w:val="004044E1"/>
    <w:rsid w:val="004062B4"/>
    <w:rsid w:val="00413C8B"/>
    <w:rsid w:val="004223AC"/>
    <w:rsid w:val="0042557D"/>
    <w:rsid w:val="004255CF"/>
    <w:rsid w:val="00434320"/>
    <w:rsid w:val="00434457"/>
    <w:rsid w:val="004344AF"/>
    <w:rsid w:val="00437715"/>
    <w:rsid w:val="00437ABC"/>
    <w:rsid w:val="00437B25"/>
    <w:rsid w:val="00441B3A"/>
    <w:rsid w:val="00446191"/>
    <w:rsid w:val="00447CA7"/>
    <w:rsid w:val="00452D8A"/>
    <w:rsid w:val="00456BDD"/>
    <w:rsid w:val="004611D9"/>
    <w:rsid w:val="004662B2"/>
    <w:rsid w:val="004663CF"/>
    <w:rsid w:val="004677BF"/>
    <w:rsid w:val="00471776"/>
    <w:rsid w:val="004729CB"/>
    <w:rsid w:val="00476F07"/>
    <w:rsid w:val="00484C0C"/>
    <w:rsid w:val="00486510"/>
    <w:rsid w:val="00486D80"/>
    <w:rsid w:val="00487323"/>
    <w:rsid w:val="004873BA"/>
    <w:rsid w:val="00490493"/>
    <w:rsid w:val="004906AB"/>
    <w:rsid w:val="0049088D"/>
    <w:rsid w:val="00490E63"/>
    <w:rsid w:val="0049135F"/>
    <w:rsid w:val="004A0764"/>
    <w:rsid w:val="004A1D3F"/>
    <w:rsid w:val="004A31DF"/>
    <w:rsid w:val="004A4D20"/>
    <w:rsid w:val="004A4DD0"/>
    <w:rsid w:val="004B0E3A"/>
    <w:rsid w:val="004B17D9"/>
    <w:rsid w:val="004B21FC"/>
    <w:rsid w:val="004B2DC7"/>
    <w:rsid w:val="004B689E"/>
    <w:rsid w:val="004B72FC"/>
    <w:rsid w:val="004C0A46"/>
    <w:rsid w:val="004C515A"/>
    <w:rsid w:val="004C7654"/>
    <w:rsid w:val="004C7D90"/>
    <w:rsid w:val="004E0E81"/>
    <w:rsid w:val="004E4A0F"/>
    <w:rsid w:val="004F1FDF"/>
    <w:rsid w:val="004F2F98"/>
    <w:rsid w:val="004F5A9F"/>
    <w:rsid w:val="0050051E"/>
    <w:rsid w:val="005007D6"/>
    <w:rsid w:val="005016C9"/>
    <w:rsid w:val="005022E8"/>
    <w:rsid w:val="00504C88"/>
    <w:rsid w:val="0050503E"/>
    <w:rsid w:val="005054CC"/>
    <w:rsid w:val="00506432"/>
    <w:rsid w:val="005203B0"/>
    <w:rsid w:val="00523868"/>
    <w:rsid w:val="005258BE"/>
    <w:rsid w:val="00525F3C"/>
    <w:rsid w:val="00531A84"/>
    <w:rsid w:val="00531D9D"/>
    <w:rsid w:val="00532AEC"/>
    <w:rsid w:val="0053425D"/>
    <w:rsid w:val="005369FC"/>
    <w:rsid w:val="0053784A"/>
    <w:rsid w:val="005402F2"/>
    <w:rsid w:val="0054604A"/>
    <w:rsid w:val="00550DE5"/>
    <w:rsid w:val="00553A16"/>
    <w:rsid w:val="005545DE"/>
    <w:rsid w:val="0055619F"/>
    <w:rsid w:val="005662F9"/>
    <w:rsid w:val="00570942"/>
    <w:rsid w:val="005725E6"/>
    <w:rsid w:val="005869D1"/>
    <w:rsid w:val="0059133A"/>
    <w:rsid w:val="00591608"/>
    <w:rsid w:val="00592F1C"/>
    <w:rsid w:val="00594FD2"/>
    <w:rsid w:val="00597E83"/>
    <w:rsid w:val="005A3764"/>
    <w:rsid w:val="005A4364"/>
    <w:rsid w:val="005B4C4C"/>
    <w:rsid w:val="005B72AD"/>
    <w:rsid w:val="005C61B6"/>
    <w:rsid w:val="005D31EE"/>
    <w:rsid w:val="005D5E88"/>
    <w:rsid w:val="005D6811"/>
    <w:rsid w:val="005E09C7"/>
    <w:rsid w:val="005E0E40"/>
    <w:rsid w:val="005E6B87"/>
    <w:rsid w:val="005F44D2"/>
    <w:rsid w:val="006050AF"/>
    <w:rsid w:val="006058CA"/>
    <w:rsid w:val="00607AF7"/>
    <w:rsid w:val="006147A4"/>
    <w:rsid w:val="006150E7"/>
    <w:rsid w:val="00625435"/>
    <w:rsid w:val="006254EB"/>
    <w:rsid w:val="00632253"/>
    <w:rsid w:val="00633C68"/>
    <w:rsid w:val="006364DE"/>
    <w:rsid w:val="0064000C"/>
    <w:rsid w:val="00640018"/>
    <w:rsid w:val="006406AC"/>
    <w:rsid w:val="0064235C"/>
    <w:rsid w:val="00642BE3"/>
    <w:rsid w:val="006439F5"/>
    <w:rsid w:val="0065218A"/>
    <w:rsid w:val="006525D9"/>
    <w:rsid w:val="00652676"/>
    <w:rsid w:val="00652DC1"/>
    <w:rsid w:val="006554C8"/>
    <w:rsid w:val="006559A9"/>
    <w:rsid w:val="006572AB"/>
    <w:rsid w:val="00672E94"/>
    <w:rsid w:val="0067364E"/>
    <w:rsid w:val="006738AF"/>
    <w:rsid w:val="0067768E"/>
    <w:rsid w:val="00677C30"/>
    <w:rsid w:val="00677C67"/>
    <w:rsid w:val="00680CC9"/>
    <w:rsid w:val="00684B59"/>
    <w:rsid w:val="00685138"/>
    <w:rsid w:val="0068514F"/>
    <w:rsid w:val="0068516F"/>
    <w:rsid w:val="00687044"/>
    <w:rsid w:val="006902DF"/>
    <w:rsid w:val="0069035A"/>
    <w:rsid w:val="00695AF6"/>
    <w:rsid w:val="00695D7D"/>
    <w:rsid w:val="00696960"/>
    <w:rsid w:val="006A1791"/>
    <w:rsid w:val="006A2734"/>
    <w:rsid w:val="006B0FDA"/>
    <w:rsid w:val="006C0334"/>
    <w:rsid w:val="006C2021"/>
    <w:rsid w:val="006C4044"/>
    <w:rsid w:val="006C4543"/>
    <w:rsid w:val="006C50AB"/>
    <w:rsid w:val="006D1330"/>
    <w:rsid w:val="006D4D6E"/>
    <w:rsid w:val="006D5A13"/>
    <w:rsid w:val="006E3AE0"/>
    <w:rsid w:val="006E5720"/>
    <w:rsid w:val="006F5E8B"/>
    <w:rsid w:val="0071262E"/>
    <w:rsid w:val="007126CC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5941"/>
    <w:rsid w:val="00746B76"/>
    <w:rsid w:val="00750008"/>
    <w:rsid w:val="007534CF"/>
    <w:rsid w:val="007545E4"/>
    <w:rsid w:val="00766A16"/>
    <w:rsid w:val="00770835"/>
    <w:rsid w:val="00770AE2"/>
    <w:rsid w:val="00772EA9"/>
    <w:rsid w:val="00777328"/>
    <w:rsid w:val="00780566"/>
    <w:rsid w:val="00786007"/>
    <w:rsid w:val="0079122F"/>
    <w:rsid w:val="0079247E"/>
    <w:rsid w:val="007A292C"/>
    <w:rsid w:val="007A4B63"/>
    <w:rsid w:val="007B01BA"/>
    <w:rsid w:val="007B0233"/>
    <w:rsid w:val="007B4843"/>
    <w:rsid w:val="007B5AE3"/>
    <w:rsid w:val="007C0D4E"/>
    <w:rsid w:val="007C0ECC"/>
    <w:rsid w:val="007C2E62"/>
    <w:rsid w:val="007C4F93"/>
    <w:rsid w:val="007D10A9"/>
    <w:rsid w:val="007D1950"/>
    <w:rsid w:val="007D46E8"/>
    <w:rsid w:val="007D4A33"/>
    <w:rsid w:val="007D4ACE"/>
    <w:rsid w:val="007D6CB4"/>
    <w:rsid w:val="007D6DDF"/>
    <w:rsid w:val="007E0864"/>
    <w:rsid w:val="007E738D"/>
    <w:rsid w:val="007F13FB"/>
    <w:rsid w:val="007F206F"/>
    <w:rsid w:val="007F3369"/>
    <w:rsid w:val="007F4741"/>
    <w:rsid w:val="007F5C92"/>
    <w:rsid w:val="00804173"/>
    <w:rsid w:val="00806BB2"/>
    <w:rsid w:val="008072B6"/>
    <w:rsid w:val="00807BB0"/>
    <w:rsid w:val="0081072C"/>
    <w:rsid w:val="00813F44"/>
    <w:rsid w:val="00820D22"/>
    <w:rsid w:val="00821DDA"/>
    <w:rsid w:val="00825537"/>
    <w:rsid w:val="00825AE0"/>
    <w:rsid w:val="00835609"/>
    <w:rsid w:val="008359E4"/>
    <w:rsid w:val="008407C7"/>
    <w:rsid w:val="00843120"/>
    <w:rsid w:val="00843DF4"/>
    <w:rsid w:val="00844FB6"/>
    <w:rsid w:val="0084607D"/>
    <w:rsid w:val="00846B3F"/>
    <w:rsid w:val="008476F0"/>
    <w:rsid w:val="008502A2"/>
    <w:rsid w:val="00851B35"/>
    <w:rsid w:val="008530AA"/>
    <w:rsid w:val="00866F67"/>
    <w:rsid w:val="008719F4"/>
    <w:rsid w:val="0087456F"/>
    <w:rsid w:val="00874DDF"/>
    <w:rsid w:val="008816B3"/>
    <w:rsid w:val="00882C16"/>
    <w:rsid w:val="008839A6"/>
    <w:rsid w:val="00891E2A"/>
    <w:rsid w:val="0089757D"/>
    <w:rsid w:val="00897CE9"/>
    <w:rsid w:val="008A0ECB"/>
    <w:rsid w:val="008B0890"/>
    <w:rsid w:val="008B1D00"/>
    <w:rsid w:val="008C0E0E"/>
    <w:rsid w:val="008C2086"/>
    <w:rsid w:val="008C3468"/>
    <w:rsid w:val="008C3768"/>
    <w:rsid w:val="008C4557"/>
    <w:rsid w:val="008C4BF6"/>
    <w:rsid w:val="008C7B10"/>
    <w:rsid w:val="008D54B4"/>
    <w:rsid w:val="008D59E2"/>
    <w:rsid w:val="008D6D24"/>
    <w:rsid w:val="008E21B2"/>
    <w:rsid w:val="008E694F"/>
    <w:rsid w:val="008F624B"/>
    <w:rsid w:val="008F6CFD"/>
    <w:rsid w:val="008F7060"/>
    <w:rsid w:val="008F7B20"/>
    <w:rsid w:val="0090202C"/>
    <w:rsid w:val="00902D36"/>
    <w:rsid w:val="009033A3"/>
    <w:rsid w:val="00911583"/>
    <w:rsid w:val="00914CB9"/>
    <w:rsid w:val="00915DD4"/>
    <w:rsid w:val="00923AE2"/>
    <w:rsid w:val="00924EA8"/>
    <w:rsid w:val="00926F9A"/>
    <w:rsid w:val="009306EE"/>
    <w:rsid w:val="00937544"/>
    <w:rsid w:val="009474B1"/>
    <w:rsid w:val="00950C3B"/>
    <w:rsid w:val="00950D05"/>
    <w:rsid w:val="00951F68"/>
    <w:rsid w:val="00954370"/>
    <w:rsid w:val="00955C38"/>
    <w:rsid w:val="00960629"/>
    <w:rsid w:val="00963482"/>
    <w:rsid w:val="00964DD0"/>
    <w:rsid w:val="0096617D"/>
    <w:rsid w:val="00967827"/>
    <w:rsid w:val="00974006"/>
    <w:rsid w:val="009753AC"/>
    <w:rsid w:val="009774EB"/>
    <w:rsid w:val="009800FE"/>
    <w:rsid w:val="009939BA"/>
    <w:rsid w:val="00996D2F"/>
    <w:rsid w:val="009972B6"/>
    <w:rsid w:val="009979A1"/>
    <w:rsid w:val="009A1BD1"/>
    <w:rsid w:val="009A4231"/>
    <w:rsid w:val="009A7A0E"/>
    <w:rsid w:val="009B2AB8"/>
    <w:rsid w:val="009B3630"/>
    <w:rsid w:val="009B4026"/>
    <w:rsid w:val="009C0FB3"/>
    <w:rsid w:val="009C2AD1"/>
    <w:rsid w:val="009C3629"/>
    <w:rsid w:val="009C5CB1"/>
    <w:rsid w:val="009C7A6B"/>
    <w:rsid w:val="009D4579"/>
    <w:rsid w:val="009D4D8A"/>
    <w:rsid w:val="009D5A8E"/>
    <w:rsid w:val="009D7144"/>
    <w:rsid w:val="009E380E"/>
    <w:rsid w:val="009E3845"/>
    <w:rsid w:val="009F3EC4"/>
    <w:rsid w:val="009F6E43"/>
    <w:rsid w:val="009F79F3"/>
    <w:rsid w:val="00A011BD"/>
    <w:rsid w:val="00A02108"/>
    <w:rsid w:val="00A02901"/>
    <w:rsid w:val="00A03620"/>
    <w:rsid w:val="00A03DC6"/>
    <w:rsid w:val="00A1189C"/>
    <w:rsid w:val="00A129BB"/>
    <w:rsid w:val="00A1378D"/>
    <w:rsid w:val="00A17C5E"/>
    <w:rsid w:val="00A20387"/>
    <w:rsid w:val="00A213A9"/>
    <w:rsid w:val="00A2221B"/>
    <w:rsid w:val="00A24123"/>
    <w:rsid w:val="00A33A5E"/>
    <w:rsid w:val="00A367C7"/>
    <w:rsid w:val="00A404D9"/>
    <w:rsid w:val="00A437DE"/>
    <w:rsid w:val="00A639FA"/>
    <w:rsid w:val="00A640B5"/>
    <w:rsid w:val="00A652CC"/>
    <w:rsid w:val="00A67B52"/>
    <w:rsid w:val="00A72FB5"/>
    <w:rsid w:val="00A8305F"/>
    <w:rsid w:val="00A840AE"/>
    <w:rsid w:val="00A843C0"/>
    <w:rsid w:val="00A84636"/>
    <w:rsid w:val="00A85765"/>
    <w:rsid w:val="00A87A7F"/>
    <w:rsid w:val="00A87DD5"/>
    <w:rsid w:val="00A87DE4"/>
    <w:rsid w:val="00A9019B"/>
    <w:rsid w:val="00A90537"/>
    <w:rsid w:val="00A92CFD"/>
    <w:rsid w:val="00A936E0"/>
    <w:rsid w:val="00A95760"/>
    <w:rsid w:val="00A96AE9"/>
    <w:rsid w:val="00A972B2"/>
    <w:rsid w:val="00AA3C93"/>
    <w:rsid w:val="00AA4C57"/>
    <w:rsid w:val="00AA5414"/>
    <w:rsid w:val="00AB06D3"/>
    <w:rsid w:val="00AB6EF0"/>
    <w:rsid w:val="00AC00A0"/>
    <w:rsid w:val="00AC5755"/>
    <w:rsid w:val="00AD1D3F"/>
    <w:rsid w:val="00AD275C"/>
    <w:rsid w:val="00AD2BD6"/>
    <w:rsid w:val="00AE6EB8"/>
    <w:rsid w:val="00AE77A4"/>
    <w:rsid w:val="00AF158F"/>
    <w:rsid w:val="00AF26CE"/>
    <w:rsid w:val="00AF405D"/>
    <w:rsid w:val="00B05822"/>
    <w:rsid w:val="00B06CFF"/>
    <w:rsid w:val="00B0790A"/>
    <w:rsid w:val="00B12265"/>
    <w:rsid w:val="00B13F1E"/>
    <w:rsid w:val="00B161B7"/>
    <w:rsid w:val="00B1641A"/>
    <w:rsid w:val="00B229F3"/>
    <w:rsid w:val="00B23E3D"/>
    <w:rsid w:val="00B247FA"/>
    <w:rsid w:val="00B30960"/>
    <w:rsid w:val="00B3175B"/>
    <w:rsid w:val="00B31B9C"/>
    <w:rsid w:val="00B33989"/>
    <w:rsid w:val="00B36072"/>
    <w:rsid w:val="00B363D4"/>
    <w:rsid w:val="00B366B6"/>
    <w:rsid w:val="00B36E24"/>
    <w:rsid w:val="00B4060F"/>
    <w:rsid w:val="00B43FFB"/>
    <w:rsid w:val="00B449FB"/>
    <w:rsid w:val="00B52590"/>
    <w:rsid w:val="00B6419F"/>
    <w:rsid w:val="00B66BF4"/>
    <w:rsid w:val="00B6736D"/>
    <w:rsid w:val="00B67533"/>
    <w:rsid w:val="00B71F07"/>
    <w:rsid w:val="00B80DEF"/>
    <w:rsid w:val="00B80E3E"/>
    <w:rsid w:val="00B8484A"/>
    <w:rsid w:val="00B90EC0"/>
    <w:rsid w:val="00B9118C"/>
    <w:rsid w:val="00B946AB"/>
    <w:rsid w:val="00B96F27"/>
    <w:rsid w:val="00BA216D"/>
    <w:rsid w:val="00BA2A54"/>
    <w:rsid w:val="00BB0EAC"/>
    <w:rsid w:val="00BB122D"/>
    <w:rsid w:val="00BB1A0E"/>
    <w:rsid w:val="00BB53EE"/>
    <w:rsid w:val="00BC50C8"/>
    <w:rsid w:val="00BD3578"/>
    <w:rsid w:val="00BD7678"/>
    <w:rsid w:val="00BD79C5"/>
    <w:rsid w:val="00BE0C6F"/>
    <w:rsid w:val="00BE2F72"/>
    <w:rsid w:val="00BE7891"/>
    <w:rsid w:val="00BF702F"/>
    <w:rsid w:val="00BF77CB"/>
    <w:rsid w:val="00C05D3E"/>
    <w:rsid w:val="00C06F7E"/>
    <w:rsid w:val="00C10AF2"/>
    <w:rsid w:val="00C14506"/>
    <w:rsid w:val="00C16B24"/>
    <w:rsid w:val="00C2161A"/>
    <w:rsid w:val="00C23374"/>
    <w:rsid w:val="00C26DC3"/>
    <w:rsid w:val="00C27781"/>
    <w:rsid w:val="00C27E91"/>
    <w:rsid w:val="00C30606"/>
    <w:rsid w:val="00C31D7C"/>
    <w:rsid w:val="00C329D2"/>
    <w:rsid w:val="00C33D36"/>
    <w:rsid w:val="00C34698"/>
    <w:rsid w:val="00C466C3"/>
    <w:rsid w:val="00C47F80"/>
    <w:rsid w:val="00C55292"/>
    <w:rsid w:val="00C64879"/>
    <w:rsid w:val="00C64BF0"/>
    <w:rsid w:val="00C653F8"/>
    <w:rsid w:val="00C6622C"/>
    <w:rsid w:val="00C6646A"/>
    <w:rsid w:val="00C736AF"/>
    <w:rsid w:val="00C7617E"/>
    <w:rsid w:val="00C80ABD"/>
    <w:rsid w:val="00C819FF"/>
    <w:rsid w:val="00C8230D"/>
    <w:rsid w:val="00C86B32"/>
    <w:rsid w:val="00C92B64"/>
    <w:rsid w:val="00C943BB"/>
    <w:rsid w:val="00CA0470"/>
    <w:rsid w:val="00CA08D2"/>
    <w:rsid w:val="00CA4F83"/>
    <w:rsid w:val="00CA6880"/>
    <w:rsid w:val="00CC206E"/>
    <w:rsid w:val="00CC42BA"/>
    <w:rsid w:val="00CD0820"/>
    <w:rsid w:val="00CD26D9"/>
    <w:rsid w:val="00CD5017"/>
    <w:rsid w:val="00CD58DC"/>
    <w:rsid w:val="00CD7859"/>
    <w:rsid w:val="00CE1574"/>
    <w:rsid w:val="00CE18E1"/>
    <w:rsid w:val="00CE3A40"/>
    <w:rsid w:val="00CE3C4E"/>
    <w:rsid w:val="00CE4937"/>
    <w:rsid w:val="00CE5BEC"/>
    <w:rsid w:val="00CF5AD6"/>
    <w:rsid w:val="00CF7E11"/>
    <w:rsid w:val="00CF7ECA"/>
    <w:rsid w:val="00D00A31"/>
    <w:rsid w:val="00D045D2"/>
    <w:rsid w:val="00D04BD8"/>
    <w:rsid w:val="00D05652"/>
    <w:rsid w:val="00D06500"/>
    <w:rsid w:val="00D0709E"/>
    <w:rsid w:val="00D102CD"/>
    <w:rsid w:val="00D11304"/>
    <w:rsid w:val="00D14F2C"/>
    <w:rsid w:val="00D20175"/>
    <w:rsid w:val="00D20268"/>
    <w:rsid w:val="00D237F4"/>
    <w:rsid w:val="00D33BAB"/>
    <w:rsid w:val="00D4163B"/>
    <w:rsid w:val="00D434A1"/>
    <w:rsid w:val="00D50767"/>
    <w:rsid w:val="00D57126"/>
    <w:rsid w:val="00D57B33"/>
    <w:rsid w:val="00D63668"/>
    <w:rsid w:val="00D65CF7"/>
    <w:rsid w:val="00D721F0"/>
    <w:rsid w:val="00D72F39"/>
    <w:rsid w:val="00D77706"/>
    <w:rsid w:val="00D806AC"/>
    <w:rsid w:val="00D8116D"/>
    <w:rsid w:val="00D829E9"/>
    <w:rsid w:val="00D82CA7"/>
    <w:rsid w:val="00D83275"/>
    <w:rsid w:val="00D853D2"/>
    <w:rsid w:val="00D92FBA"/>
    <w:rsid w:val="00D9332D"/>
    <w:rsid w:val="00D9460D"/>
    <w:rsid w:val="00DA1BA1"/>
    <w:rsid w:val="00DA48BF"/>
    <w:rsid w:val="00DC11DB"/>
    <w:rsid w:val="00DC1F6E"/>
    <w:rsid w:val="00DC4CFC"/>
    <w:rsid w:val="00DC5410"/>
    <w:rsid w:val="00DC5747"/>
    <w:rsid w:val="00DD0887"/>
    <w:rsid w:val="00DD14C1"/>
    <w:rsid w:val="00DD52AB"/>
    <w:rsid w:val="00DE038C"/>
    <w:rsid w:val="00DE2976"/>
    <w:rsid w:val="00DE2F33"/>
    <w:rsid w:val="00DE754D"/>
    <w:rsid w:val="00DF0DF0"/>
    <w:rsid w:val="00DF605B"/>
    <w:rsid w:val="00DF7F9C"/>
    <w:rsid w:val="00E01292"/>
    <w:rsid w:val="00E020B2"/>
    <w:rsid w:val="00E026AF"/>
    <w:rsid w:val="00E0439D"/>
    <w:rsid w:val="00E07A75"/>
    <w:rsid w:val="00E106CA"/>
    <w:rsid w:val="00E1095E"/>
    <w:rsid w:val="00E164ED"/>
    <w:rsid w:val="00E16563"/>
    <w:rsid w:val="00E23471"/>
    <w:rsid w:val="00E2413E"/>
    <w:rsid w:val="00E31C39"/>
    <w:rsid w:val="00E32D51"/>
    <w:rsid w:val="00E34014"/>
    <w:rsid w:val="00E34E7E"/>
    <w:rsid w:val="00E43D2D"/>
    <w:rsid w:val="00E47627"/>
    <w:rsid w:val="00E47F68"/>
    <w:rsid w:val="00E54202"/>
    <w:rsid w:val="00E56A93"/>
    <w:rsid w:val="00E61830"/>
    <w:rsid w:val="00E71DE8"/>
    <w:rsid w:val="00E735BD"/>
    <w:rsid w:val="00E73DC8"/>
    <w:rsid w:val="00E77530"/>
    <w:rsid w:val="00E80327"/>
    <w:rsid w:val="00E8063E"/>
    <w:rsid w:val="00E8194E"/>
    <w:rsid w:val="00E82881"/>
    <w:rsid w:val="00E83632"/>
    <w:rsid w:val="00E84360"/>
    <w:rsid w:val="00E86779"/>
    <w:rsid w:val="00E92346"/>
    <w:rsid w:val="00E937CF"/>
    <w:rsid w:val="00E938E4"/>
    <w:rsid w:val="00EA369B"/>
    <w:rsid w:val="00EA4F01"/>
    <w:rsid w:val="00EA7027"/>
    <w:rsid w:val="00EC0464"/>
    <w:rsid w:val="00EC0F66"/>
    <w:rsid w:val="00EC3540"/>
    <w:rsid w:val="00ED320D"/>
    <w:rsid w:val="00ED3AC0"/>
    <w:rsid w:val="00ED4593"/>
    <w:rsid w:val="00ED63B2"/>
    <w:rsid w:val="00ED78EC"/>
    <w:rsid w:val="00EE3C48"/>
    <w:rsid w:val="00EE4463"/>
    <w:rsid w:val="00EF0C24"/>
    <w:rsid w:val="00EF27D2"/>
    <w:rsid w:val="00EF3CAE"/>
    <w:rsid w:val="00EF3EB3"/>
    <w:rsid w:val="00EF3FBA"/>
    <w:rsid w:val="00F01DB2"/>
    <w:rsid w:val="00F021F1"/>
    <w:rsid w:val="00F115D3"/>
    <w:rsid w:val="00F131F6"/>
    <w:rsid w:val="00F14393"/>
    <w:rsid w:val="00F20254"/>
    <w:rsid w:val="00F21D74"/>
    <w:rsid w:val="00F2579F"/>
    <w:rsid w:val="00F25D4A"/>
    <w:rsid w:val="00F26D50"/>
    <w:rsid w:val="00F337D3"/>
    <w:rsid w:val="00F3435F"/>
    <w:rsid w:val="00F34755"/>
    <w:rsid w:val="00F35207"/>
    <w:rsid w:val="00F369F2"/>
    <w:rsid w:val="00F37578"/>
    <w:rsid w:val="00F42223"/>
    <w:rsid w:val="00F43544"/>
    <w:rsid w:val="00F44C67"/>
    <w:rsid w:val="00F44E66"/>
    <w:rsid w:val="00F51288"/>
    <w:rsid w:val="00F53F02"/>
    <w:rsid w:val="00F605ED"/>
    <w:rsid w:val="00F62698"/>
    <w:rsid w:val="00F65D68"/>
    <w:rsid w:val="00F6714C"/>
    <w:rsid w:val="00F70A2F"/>
    <w:rsid w:val="00F76A9C"/>
    <w:rsid w:val="00F84840"/>
    <w:rsid w:val="00F90B73"/>
    <w:rsid w:val="00F954F3"/>
    <w:rsid w:val="00FA19BB"/>
    <w:rsid w:val="00FA4364"/>
    <w:rsid w:val="00FB0582"/>
    <w:rsid w:val="00FB479E"/>
    <w:rsid w:val="00FB4D5D"/>
    <w:rsid w:val="00FB5381"/>
    <w:rsid w:val="00FC2345"/>
    <w:rsid w:val="00FD086E"/>
    <w:rsid w:val="00FD51B7"/>
    <w:rsid w:val="00FE02F2"/>
    <w:rsid w:val="00FF18A8"/>
    <w:rsid w:val="00FF1A4E"/>
    <w:rsid w:val="00FF32BA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50099"/>
  <w15:docId w15:val="{9DE9C03D-38C9-4456-8693-D434D7F5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D2E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1D2EB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Mkatabulky">
    <w:name w:val="Table Grid"/>
    <w:basedOn w:val="Normlntabulka"/>
    <w:uiPriority w:val="39"/>
    <w:rsid w:val="0008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F8624-EF48-4717-8060-D1AA5F86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 Beran</cp:lastModifiedBy>
  <cp:revision>4</cp:revision>
  <cp:lastPrinted>2022-02-24T12:39:00Z</cp:lastPrinted>
  <dcterms:created xsi:type="dcterms:W3CDTF">2026-01-08T11:20:00Z</dcterms:created>
  <dcterms:modified xsi:type="dcterms:W3CDTF">2026-01-08T17:34:00Z</dcterms:modified>
</cp:coreProperties>
</file>