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46C03" w:rsidRDefault="00146C03" w:rsidP="00146C03">
      <w:pPr>
        <w:pStyle w:val="Zhlav"/>
      </w:pPr>
      <w:r>
        <w:fldChar w:fldCharType="begin"/>
      </w:r>
      <w:r>
        <w:instrText xml:space="preserve"> SAVEDATE  \@ "d. MMMM yyyy"  \* MERGEFORMAT </w:instrText>
      </w:r>
      <w:r>
        <w:fldChar w:fldCharType="separate"/>
      </w:r>
      <w:r w:rsidR="00D52D6C">
        <w:rPr>
          <w:noProof/>
        </w:rPr>
        <w:t>12. března 2020</w:t>
      </w:r>
      <w:r>
        <w:fldChar w:fldCharType="end"/>
      </w:r>
      <w:r>
        <w:ptab w:relativeTo="margin" w:alignment="center" w:leader="none"/>
      </w:r>
      <w:r w:rsidR="00BA7157" w:rsidRPr="00BA7157">
        <w:rPr>
          <w:b/>
        </w:rPr>
        <w:t>Okamžitá rychlost, uběhnutá dráha: D</w:t>
      </w:r>
      <w:r w:rsidR="00BA7157">
        <w:rPr>
          <w:b/>
        </w:rPr>
        <w:t>erivace a integrál</w:t>
      </w:r>
    </w:p>
    <w:p w:rsidR="006603B9" w:rsidRDefault="008B080E" w:rsidP="00284484">
      <w:pPr>
        <w:pStyle w:val="MatematikaSrieloh"/>
        <w:numPr>
          <w:ilvl w:val="0"/>
          <w:numId w:val="5"/>
        </w:numPr>
        <w:ind w:left="0"/>
      </w:pPr>
      <w:r>
        <w:t xml:space="preserve">Načrtněte několik možných dalších </w:t>
      </w:r>
      <w:r w:rsidR="00BA7157">
        <w:t>„</w:t>
      </w:r>
      <w:r>
        <w:t>průběhů běhu</w:t>
      </w:r>
      <w:r w:rsidR="00BA7157">
        <w:t>“ (tj. grafy okamžité rychlosti a uběhnuté dráhy v závislosti na čase), určete předpisy funkcí</w:t>
      </w:r>
      <w:r w:rsidR="00A045F7">
        <w:t xml:space="preserve"> a doplňte tabulky, když</w:t>
      </w:r>
      <w:r w:rsidR="00BA7157">
        <w:t xml:space="preserve"> během hodiny</w:t>
      </w:r>
      <w:r w:rsidR="00A045F7">
        <w:t>:</w:t>
      </w:r>
    </w:p>
    <w:p w:rsidR="00BA7157" w:rsidRDefault="008B080E" w:rsidP="008B080E">
      <w:pPr>
        <w:pStyle w:val="MatematikaSrieloh"/>
        <w:numPr>
          <w:ilvl w:val="0"/>
          <w:numId w:val="8"/>
        </w:numPr>
        <w:ind w:left="426" w:hanging="426"/>
      </w:pPr>
      <w:r>
        <w:t>Rovnoměrně zpomalujete</w:t>
      </w:r>
      <w:r w:rsidR="00B634FF">
        <w:t xml:space="preserve"> z 12 km/h na nulu.</w:t>
      </w:r>
      <w:r w:rsidR="00BA7157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638"/>
        <w:gridCol w:w="728"/>
        <w:gridCol w:w="728"/>
        <w:gridCol w:w="728"/>
        <w:gridCol w:w="728"/>
        <w:gridCol w:w="728"/>
        <w:gridCol w:w="728"/>
      </w:tblGrid>
      <w:tr w:rsidR="00BA7157" w:rsidTr="0045765A">
        <w:tc>
          <w:tcPr>
            <w:tcW w:w="675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t</m:t>
                </m:r>
              </m:oMath>
            </m:oMathPara>
          </w:p>
        </w:tc>
        <w:tc>
          <w:tcPr>
            <w:tcW w:w="63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10‘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20‘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30‘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40‘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50‘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60‘</w:t>
            </w:r>
          </w:p>
        </w:tc>
      </w:tr>
      <w:tr w:rsidR="00BA7157" w:rsidTr="0045765A">
        <w:tc>
          <w:tcPr>
            <w:tcW w:w="675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v(t)</m:t>
                </m:r>
              </m:oMath>
            </m:oMathPara>
          </w:p>
        </w:tc>
        <w:tc>
          <w:tcPr>
            <w:tcW w:w="63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12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0</w:t>
            </w:r>
          </w:p>
        </w:tc>
      </w:tr>
      <w:tr w:rsidR="00BA7157" w:rsidTr="0045765A">
        <w:tc>
          <w:tcPr>
            <w:tcW w:w="675" w:type="dxa"/>
          </w:tcPr>
          <w:p w:rsidR="00BA7157" w:rsidRDefault="00BA7157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s(t)</m:t>
                </m:r>
              </m:oMath>
            </m:oMathPara>
          </w:p>
        </w:tc>
        <w:tc>
          <w:tcPr>
            <w:tcW w:w="638" w:type="dxa"/>
          </w:tcPr>
          <w:p w:rsidR="00BA7157" w:rsidRDefault="00BA7157" w:rsidP="004A4B72">
            <w:pPr>
              <w:pStyle w:val="MatematikaSrieloh"/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</w:tr>
    </w:tbl>
    <w:p w:rsidR="008B080E" w:rsidRDefault="008B080E" w:rsidP="008B080E">
      <w:pPr>
        <w:pStyle w:val="MatematikaSrieloh"/>
        <w:numPr>
          <w:ilvl w:val="0"/>
          <w:numId w:val="8"/>
        </w:numPr>
        <w:ind w:left="426" w:hanging="426"/>
      </w:pPr>
      <w:r>
        <w:t>Ze 3 km/h rovnoměrně z</w:t>
      </w:r>
      <w:r w:rsidR="00B634FF">
        <w:t>rychlujete na výsledných 9 km/h.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638"/>
        <w:gridCol w:w="728"/>
        <w:gridCol w:w="728"/>
        <w:gridCol w:w="728"/>
        <w:gridCol w:w="728"/>
        <w:gridCol w:w="728"/>
        <w:gridCol w:w="728"/>
      </w:tblGrid>
      <w:tr w:rsidR="00BA7157" w:rsidTr="004A4B72">
        <w:tc>
          <w:tcPr>
            <w:tcW w:w="675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t</m:t>
                </m:r>
              </m:oMath>
            </m:oMathPara>
          </w:p>
        </w:tc>
        <w:tc>
          <w:tcPr>
            <w:tcW w:w="63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10‘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20‘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30‘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40‘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50‘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60‘</w:t>
            </w:r>
          </w:p>
        </w:tc>
      </w:tr>
      <w:tr w:rsidR="00BA7157" w:rsidTr="004A4B72">
        <w:tc>
          <w:tcPr>
            <w:tcW w:w="675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v(t)</m:t>
                </m:r>
              </m:oMath>
            </m:oMathPara>
          </w:p>
        </w:tc>
        <w:tc>
          <w:tcPr>
            <w:tcW w:w="63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3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4A4B72">
            <w:pPr>
              <w:pStyle w:val="MatematikaSrieloh"/>
              <w:jc w:val="center"/>
            </w:pPr>
            <w:r>
              <w:t>9</w:t>
            </w:r>
          </w:p>
        </w:tc>
      </w:tr>
      <w:tr w:rsidR="00BA7157" w:rsidTr="004A4B72">
        <w:tc>
          <w:tcPr>
            <w:tcW w:w="675" w:type="dxa"/>
          </w:tcPr>
          <w:p w:rsidR="00BA7157" w:rsidRDefault="00BA7157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s(t)</m:t>
                </m:r>
              </m:oMath>
            </m:oMathPara>
          </w:p>
        </w:tc>
        <w:tc>
          <w:tcPr>
            <w:tcW w:w="638" w:type="dxa"/>
          </w:tcPr>
          <w:p w:rsidR="00BA7157" w:rsidRDefault="00BA7157" w:rsidP="004A4B72">
            <w:pPr>
              <w:pStyle w:val="MatematikaSrieloh"/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4A4B72">
            <w:pPr>
              <w:pStyle w:val="MatematikaSrieloh"/>
              <w:jc w:val="center"/>
            </w:pPr>
          </w:p>
        </w:tc>
      </w:tr>
    </w:tbl>
    <w:p w:rsidR="008B080E" w:rsidRDefault="008B080E" w:rsidP="008B080E">
      <w:pPr>
        <w:pStyle w:val="MatematikaSrieloh"/>
        <w:numPr>
          <w:ilvl w:val="0"/>
          <w:numId w:val="8"/>
        </w:numPr>
        <w:ind w:left="426" w:hanging="426"/>
      </w:pPr>
      <w:r>
        <w:t>V</w:t>
      </w:r>
      <w:r w:rsidR="00A045F7">
        <w:t xml:space="preserve"> první půl</w:t>
      </w:r>
      <w:r>
        <w:t xml:space="preserve">hodině rovnoměrně zrychlujete až na 12 km/h, </w:t>
      </w:r>
      <w:r w:rsidR="00A045F7">
        <w:t>ve druhé půl</w:t>
      </w:r>
      <w:r>
        <w:t>hodině rovn</w:t>
      </w:r>
      <w:r w:rsidR="00BA7157">
        <w:t>oměrně zpomalujete zpět na nulu…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638"/>
        <w:gridCol w:w="728"/>
        <w:gridCol w:w="728"/>
        <w:gridCol w:w="728"/>
        <w:gridCol w:w="728"/>
        <w:gridCol w:w="728"/>
        <w:gridCol w:w="728"/>
      </w:tblGrid>
      <w:tr w:rsidR="00657A71" w:rsidTr="004A4B72">
        <w:tc>
          <w:tcPr>
            <w:tcW w:w="675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t</m:t>
                </m:r>
              </m:oMath>
            </m:oMathPara>
          </w:p>
        </w:tc>
        <w:tc>
          <w:tcPr>
            <w:tcW w:w="63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10‘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20‘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30‘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40‘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50‘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60‘</w:t>
            </w:r>
          </w:p>
        </w:tc>
      </w:tr>
      <w:tr w:rsidR="00657A71" w:rsidTr="004A4B72">
        <w:tc>
          <w:tcPr>
            <w:tcW w:w="675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v(t)</m:t>
                </m:r>
              </m:oMath>
            </m:oMathPara>
          </w:p>
        </w:tc>
        <w:tc>
          <w:tcPr>
            <w:tcW w:w="63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0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12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0</w:t>
            </w:r>
          </w:p>
        </w:tc>
      </w:tr>
      <w:tr w:rsidR="00657A71" w:rsidTr="004A4B72">
        <w:tc>
          <w:tcPr>
            <w:tcW w:w="675" w:type="dxa"/>
          </w:tcPr>
          <w:p w:rsidR="00657A71" w:rsidRDefault="00657A71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s(t)</m:t>
                </m:r>
              </m:oMath>
            </m:oMathPara>
          </w:p>
        </w:tc>
        <w:tc>
          <w:tcPr>
            <w:tcW w:w="638" w:type="dxa"/>
          </w:tcPr>
          <w:p w:rsidR="00657A71" w:rsidRDefault="00657A71" w:rsidP="004A4B72">
            <w:pPr>
              <w:pStyle w:val="MatematikaSrieloh"/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657A71" w:rsidRDefault="00657A71" w:rsidP="004A4B72">
            <w:pPr>
              <w:pStyle w:val="MatematikaSrieloh"/>
              <w:jc w:val="center"/>
            </w:pPr>
          </w:p>
        </w:tc>
      </w:tr>
    </w:tbl>
    <w:p w:rsidR="00657A71" w:rsidRDefault="00657A71" w:rsidP="00657A71">
      <w:pPr>
        <w:pStyle w:val="MatematikaSrieloh"/>
      </w:pPr>
      <w:r>
        <w:t>Co je ve všech třech situacích stejné?</w:t>
      </w:r>
    </w:p>
    <w:p w:rsidR="008B080E" w:rsidRDefault="009D166A" w:rsidP="00657A71">
      <w:pPr>
        <w:pStyle w:val="MatematikaSrieloh"/>
        <w:numPr>
          <w:ilvl w:val="0"/>
          <w:numId w:val="5"/>
        </w:numPr>
        <w:spacing w:before="0" w:after="200"/>
        <w:ind w:left="0"/>
      </w:pPr>
      <w:r>
        <w:rPr>
          <w:noProof/>
          <w:lang w:eastAsia="cs-CZ"/>
        </w:rPr>
        <w:drawing>
          <wp:anchor distT="0" distB="0" distL="114300" distR="114300" simplePos="0" relativeHeight="251670528" behindDoc="0" locked="0" layoutInCell="1" allowOverlap="1" wp14:anchorId="38C7F0CD" wp14:editId="696DBD97">
            <wp:simplePos x="0" y="0"/>
            <wp:positionH relativeFrom="column">
              <wp:posOffset>3143250</wp:posOffset>
            </wp:positionH>
            <wp:positionV relativeFrom="paragraph">
              <wp:posOffset>530225</wp:posOffset>
            </wp:positionV>
            <wp:extent cx="3786505" cy="3943350"/>
            <wp:effectExtent l="0" t="0" r="444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 ! Graf Dráha-Rychlos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650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71">
        <w:t xml:space="preserve">Vpravo vidíte grafy uběhnuté dráhy (v metrech) a okamžité rychlosti (v „metrech za minutu“) </w:t>
      </w:r>
      <w:r>
        <w:t>při </w:t>
      </w:r>
      <w:r w:rsidR="00657A71">
        <w:t>patnáctiminutovém běhu na 5000 metrů. Nalezněte předpisy příslušných funkcí</w:t>
      </w:r>
      <w:r>
        <w:t>,</w:t>
      </w:r>
      <w:r w:rsidR="00657A71">
        <w:t xml:space="preserve"> doplňte tabulku</w:t>
      </w:r>
      <w:r>
        <w:t xml:space="preserve"> a její hodnoty zvýrazněte v grafech</w:t>
      </w:r>
      <w:r w:rsidR="00657A71">
        <w:t>.</w:t>
      </w:r>
    </w:p>
    <w:p w:rsidR="00657A71" w:rsidRDefault="00657A71" w:rsidP="00657A71">
      <w:pPr>
        <w:pStyle w:val="MatematikaSrieloh"/>
        <w:spacing w:before="0" w:after="200"/>
      </w:pPr>
    </w:p>
    <w:p w:rsidR="00657A71" w:rsidRDefault="00657A71" w:rsidP="00657A71">
      <w:pPr>
        <w:pStyle w:val="MatematikaSrieloh"/>
        <w:spacing w:before="0" w:after="200"/>
      </w:pPr>
    </w:p>
    <w:p w:rsidR="00657A71" w:rsidRDefault="00657A71" w:rsidP="00657A71">
      <w:pPr>
        <w:pStyle w:val="MatematikaSrieloh"/>
        <w:spacing w:before="0" w:after="200"/>
      </w:pPr>
    </w:p>
    <w:p w:rsidR="00657A71" w:rsidRDefault="00657A71" w:rsidP="00657A71">
      <w:pPr>
        <w:pStyle w:val="MatematikaSrieloh"/>
        <w:spacing w:before="0" w:after="200"/>
      </w:pPr>
    </w:p>
    <w:p w:rsidR="00657A71" w:rsidRDefault="00657A71" w:rsidP="00657A71">
      <w:pPr>
        <w:pStyle w:val="MatematikaSrieloh"/>
        <w:spacing w:before="0" w:after="200"/>
      </w:pPr>
    </w:p>
    <w:p w:rsidR="00657A71" w:rsidRDefault="00657A71" w:rsidP="00657A71">
      <w:pPr>
        <w:pStyle w:val="MatematikaSrieloh"/>
        <w:spacing w:before="0" w:after="200"/>
      </w:pPr>
    </w:p>
    <w:p w:rsidR="00657A71" w:rsidRDefault="00657A71" w:rsidP="00657A71">
      <w:pPr>
        <w:pStyle w:val="MatematikaSrieloh"/>
        <w:spacing w:before="0" w:after="200"/>
      </w:pPr>
    </w:p>
    <w:p w:rsidR="00657A71" w:rsidRDefault="00657A71" w:rsidP="00657A71">
      <w:pPr>
        <w:pStyle w:val="MatematikaSrieloh"/>
        <w:spacing w:before="0" w:after="20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638"/>
        <w:gridCol w:w="728"/>
        <w:gridCol w:w="728"/>
        <w:gridCol w:w="728"/>
        <w:gridCol w:w="728"/>
        <w:gridCol w:w="750"/>
      </w:tblGrid>
      <w:tr w:rsidR="00657A71" w:rsidTr="004A4B72">
        <w:tc>
          <w:tcPr>
            <w:tcW w:w="675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t</m:t>
                </m:r>
              </m:oMath>
            </m:oMathPara>
          </w:p>
        </w:tc>
        <w:tc>
          <w:tcPr>
            <w:tcW w:w="63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3‘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6‘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9‘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12‘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15‘</w:t>
            </w:r>
          </w:p>
        </w:tc>
      </w:tr>
      <w:tr w:rsidR="00657A71" w:rsidTr="004A4B72">
        <w:tc>
          <w:tcPr>
            <w:tcW w:w="675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v(t)</m:t>
                </m:r>
              </m:oMath>
            </m:oMathPara>
          </w:p>
        </w:tc>
        <w:tc>
          <w:tcPr>
            <w:tcW w:w="63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  <w:r>
              <w:t>0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657A71" w:rsidRDefault="00657A71" w:rsidP="004A4B72">
            <w:pPr>
              <w:pStyle w:val="MatematikaSrieloh"/>
              <w:jc w:val="center"/>
            </w:pPr>
          </w:p>
        </w:tc>
      </w:tr>
      <w:tr w:rsidR="00657A71" w:rsidTr="004A4B72">
        <w:tc>
          <w:tcPr>
            <w:tcW w:w="675" w:type="dxa"/>
          </w:tcPr>
          <w:p w:rsidR="00657A71" w:rsidRDefault="00657A71" w:rsidP="004A4B72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s(t)</m:t>
                </m:r>
              </m:oMath>
            </m:oMathPara>
          </w:p>
        </w:tc>
        <w:tc>
          <w:tcPr>
            <w:tcW w:w="638" w:type="dxa"/>
          </w:tcPr>
          <w:p w:rsidR="00657A71" w:rsidRDefault="00657A71" w:rsidP="004A4B72">
            <w:pPr>
              <w:pStyle w:val="MatematikaSrieloh"/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657A71" w:rsidRDefault="00657A71" w:rsidP="004A4B72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657A71" w:rsidRDefault="00657A71" w:rsidP="004A4B72">
            <w:pPr>
              <w:pStyle w:val="MatematikaSrieloh"/>
              <w:jc w:val="center"/>
            </w:pPr>
            <w:r>
              <w:t>5000</w:t>
            </w:r>
          </w:p>
        </w:tc>
      </w:tr>
    </w:tbl>
    <w:p w:rsidR="00BA7157" w:rsidRDefault="00BA7157" w:rsidP="00BA7157">
      <w:pPr>
        <w:pStyle w:val="MatematikaSrieloh"/>
        <w:numPr>
          <w:ilvl w:val="0"/>
          <w:numId w:val="5"/>
        </w:numPr>
        <w:ind w:left="0"/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72576" behindDoc="1" locked="0" layoutInCell="1" allowOverlap="1" wp14:anchorId="3F1369ED" wp14:editId="66D36F61">
            <wp:simplePos x="0" y="0"/>
            <wp:positionH relativeFrom="column">
              <wp:posOffset>3207385</wp:posOffset>
            </wp:positionH>
            <wp:positionV relativeFrom="paragraph">
              <wp:posOffset>656590</wp:posOffset>
            </wp:positionV>
            <wp:extent cx="365760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88" y="21496"/>
                <wp:lineTo x="21488" y="0"/>
                <wp:lineTo x="0" y="0"/>
              </wp:wrapPolygon>
            </wp:wrapTight>
            <wp:docPr id="11" name="Obrázek 11" descr="C:\Users\Filip\Dropbox\GJK\4b\C Diferenciální a integrální počet + Opakování funkcí\IL Dif. a int. počet\IL Doplnění Rychlosti podle Dráh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lip\Dropbox\GJK\4b\C Diferenciální a integrální počet + Opakování funkcí\IL Dif. a int. počet\IL Doplnění Rychlosti podle Dráhy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Představte si, že graf níže zachycuje vámi uběhnutou dráhu v závislosti na čase. (Čas nechť měříme v desítkách minut a dráhu v kilometrech; celkem jste tedy uběhli 10 km za 50 minut.) Opět doplňte tabulku a dokreslete graf, tentokrát okamžité rychlosti (v km/h).</w:t>
      </w:r>
    </w:p>
    <w:p w:rsidR="00BA7157" w:rsidRDefault="00BA7157" w:rsidP="00BA7157">
      <w:pPr>
        <w:pStyle w:val="MatematikaSrieloh"/>
      </w:pPr>
      <w:r>
        <w:t>V obou grafech vyznačte, v jakém okamžiku (tj. v kolikáté minutě) jste běželi největší rychlostí.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638"/>
        <w:gridCol w:w="728"/>
        <w:gridCol w:w="728"/>
        <w:gridCol w:w="728"/>
        <w:gridCol w:w="728"/>
        <w:gridCol w:w="728"/>
      </w:tblGrid>
      <w:tr w:rsidR="00BA7157" w:rsidTr="00BA7157">
        <w:tc>
          <w:tcPr>
            <w:tcW w:w="675" w:type="dxa"/>
            <w:tcBorders>
              <w:bottom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t</m:t>
                </m:r>
              </m:oMath>
            </m:oMathPara>
          </w:p>
        </w:tc>
        <w:tc>
          <w:tcPr>
            <w:tcW w:w="638" w:type="dxa"/>
            <w:tcBorders>
              <w:bottom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  <w:r>
              <w:t>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  <w:r>
              <w:t>10‘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  <w:r>
              <w:t>20‘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  <w:r>
              <w:t>30‘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  <w:r>
              <w:t>40‘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  <w:r>
              <w:t>50‘</w:t>
            </w:r>
          </w:p>
        </w:tc>
      </w:tr>
      <w:tr w:rsidR="00BA7157" w:rsidTr="00BA7157">
        <w:tc>
          <w:tcPr>
            <w:tcW w:w="675" w:type="dxa"/>
            <w:tcBorders>
              <w:top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v(t)</m:t>
                </m:r>
              </m:oMath>
            </m:oMathPara>
          </w:p>
        </w:tc>
        <w:tc>
          <w:tcPr>
            <w:tcW w:w="638" w:type="dxa"/>
            <w:tcBorders>
              <w:top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  <w:r>
              <w:t>0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</w:tcBorders>
          </w:tcPr>
          <w:p w:rsidR="00BA7157" w:rsidRDefault="00BA7157" w:rsidP="00E76375">
            <w:pPr>
              <w:pStyle w:val="MatematikaSrieloh"/>
              <w:jc w:val="center"/>
            </w:pPr>
          </w:p>
        </w:tc>
      </w:tr>
      <w:tr w:rsidR="00BA7157" w:rsidTr="00BA7157">
        <w:tc>
          <w:tcPr>
            <w:tcW w:w="675" w:type="dxa"/>
          </w:tcPr>
          <w:p w:rsidR="00BA7157" w:rsidRDefault="00BA7157" w:rsidP="00E76375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s(t)</m:t>
                </m:r>
              </m:oMath>
            </m:oMathPara>
          </w:p>
        </w:tc>
        <w:tc>
          <w:tcPr>
            <w:tcW w:w="638" w:type="dxa"/>
          </w:tcPr>
          <w:p w:rsidR="00BA7157" w:rsidRDefault="00BA7157" w:rsidP="00E76375">
            <w:pPr>
              <w:pStyle w:val="MatematikaSrieloh"/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BA7157" w:rsidRDefault="00BA7157" w:rsidP="00E76375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E76375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E76375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BA7157" w:rsidP="00E76375">
            <w:pPr>
              <w:pStyle w:val="MatematikaSrieloh"/>
              <w:jc w:val="center"/>
            </w:pPr>
          </w:p>
        </w:tc>
        <w:tc>
          <w:tcPr>
            <w:tcW w:w="728" w:type="dxa"/>
          </w:tcPr>
          <w:p w:rsidR="00BA7157" w:rsidRDefault="00657A71" w:rsidP="00E76375">
            <w:pPr>
              <w:pStyle w:val="MatematikaSrieloh"/>
              <w:jc w:val="center"/>
            </w:pPr>
            <w:r>
              <w:t>10</w:t>
            </w:r>
          </w:p>
        </w:tc>
      </w:tr>
    </w:tbl>
    <w:p w:rsidR="00BA7157" w:rsidRDefault="00BA7157" w:rsidP="00BA7157">
      <w:pPr>
        <w:pStyle w:val="MatematikaSrieloh"/>
      </w:pPr>
    </w:p>
    <w:p w:rsidR="00BA7157" w:rsidRDefault="00BA7157" w:rsidP="00BA7157">
      <w:pPr>
        <w:pStyle w:val="MatematikaSrieloh"/>
      </w:pPr>
    </w:p>
    <w:p w:rsidR="00BA7157" w:rsidRDefault="00BA7157" w:rsidP="00BA7157">
      <w:pPr>
        <w:pStyle w:val="MatematikaSrieloh"/>
      </w:pPr>
    </w:p>
    <w:p w:rsidR="00BA7157" w:rsidRDefault="00BA7157" w:rsidP="00BA7157">
      <w:pPr>
        <w:pStyle w:val="MatematikaSrieloh"/>
      </w:pPr>
    </w:p>
    <w:p w:rsidR="00BA7157" w:rsidRDefault="00BA7157" w:rsidP="00BA7157">
      <w:pPr>
        <w:pStyle w:val="Zhlav"/>
      </w:pPr>
    </w:p>
    <w:p w:rsidR="00BA7157" w:rsidRPr="0077034C" w:rsidRDefault="00BA7157" w:rsidP="00BA7157">
      <w:pPr>
        <w:pStyle w:val="MatematikaSrieloh"/>
      </w:pPr>
    </w:p>
    <w:p w:rsidR="00BA7157" w:rsidRDefault="00BA7157" w:rsidP="00BA7157">
      <w:pPr>
        <w:pStyle w:val="MatematikaSrieloh"/>
      </w:pPr>
    </w:p>
    <w:p w:rsidR="00BA7157" w:rsidRDefault="00BA7157" w:rsidP="00BA7157">
      <w:pPr>
        <w:pStyle w:val="MatematikaSrieloh"/>
      </w:pPr>
    </w:p>
    <w:p w:rsidR="00BA7157" w:rsidRDefault="00BA7157" w:rsidP="00BA7157">
      <w:pPr>
        <w:pStyle w:val="MatematikaSrieloh"/>
      </w:pPr>
    </w:p>
    <w:p w:rsidR="00BA7157" w:rsidRDefault="00BA7157" w:rsidP="00BA7157">
      <w:pPr>
        <w:pStyle w:val="MatematikaSrieloh"/>
      </w:pPr>
    </w:p>
    <w:p w:rsidR="00BA7157" w:rsidRDefault="00BA7157" w:rsidP="00BA7157">
      <w:pPr>
        <w:pStyle w:val="MatematikaSrieloh"/>
      </w:pPr>
    </w:p>
    <w:p w:rsidR="008A4674" w:rsidRDefault="00862984" w:rsidP="00284484">
      <w:pPr>
        <w:pStyle w:val="MatematikaSrieloh"/>
        <w:numPr>
          <w:ilvl w:val="0"/>
          <w:numId w:val="5"/>
        </w:numPr>
        <w:ind w:left="0"/>
      </w:pPr>
      <w:r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 wp14:anchorId="18DE4BB2" wp14:editId="230AA570">
            <wp:simplePos x="0" y="0"/>
            <wp:positionH relativeFrom="column">
              <wp:posOffset>3600450</wp:posOffset>
            </wp:positionH>
            <wp:positionV relativeFrom="paragraph">
              <wp:posOffset>-73660</wp:posOffset>
            </wp:positionV>
            <wp:extent cx="3371850" cy="2330450"/>
            <wp:effectExtent l="0" t="0" r="0" b="0"/>
            <wp:wrapTight wrapText="bothSides">
              <wp:wrapPolygon edited="0">
                <wp:start x="0" y="0"/>
                <wp:lineTo x="0" y="21365"/>
                <wp:lineTo x="21478" y="21365"/>
                <wp:lineTo x="21478" y="0"/>
                <wp:lineTo x="0" y="0"/>
              </wp:wrapPolygon>
            </wp:wrapTight>
            <wp:docPr id="1" name="Obrázek 1" descr="C:\Users\beran\Dropbox\GJK\4b\C Diferenciální a integrální počet + Opakování funkcí\IL Plocha grafu pod křivkou\IL Proměnná rychlost v závislosti na č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4b\C Diferenciální a integrální počet + Opakování funkcí\IL Plocha grafu pod křivkou\IL Proměnná rychlost v závislosti na čas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2"/>
                    <a:stretch/>
                  </pic:blipFill>
                  <pic:spPr bwMode="auto">
                    <a:xfrm>
                      <a:off x="0" y="0"/>
                      <a:ext cx="337185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C4C">
        <w:t xml:space="preserve">Představte si, že graf </w:t>
      </w:r>
      <w:r>
        <w:t>vpravo</w:t>
      </w:r>
      <w:r w:rsidR="00E83C4C">
        <w:t xml:space="preserve"> zachycuje vaši okamžitou rychlost v závislosti na čase během vašeho tréninku.</w:t>
      </w:r>
      <w:r w:rsidR="008A4674">
        <w:t xml:space="preserve"> (Konkrétně třeba tak, že čas je rozdělen do 7 úseků po 10 minutách a rychlost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je 4 </w:t>
      </w:r>
      <w:r w:rsidR="008A4674">
        <w:t>km/h.)</w:t>
      </w:r>
    </w:p>
    <w:p w:rsidR="008A4674" w:rsidRDefault="008A4674" w:rsidP="008A4674">
      <w:pPr>
        <w:pStyle w:val="MatematikaSrieloh"/>
        <w:numPr>
          <w:ilvl w:val="0"/>
          <w:numId w:val="6"/>
        </w:numPr>
        <w:ind w:left="0"/>
      </w:pPr>
      <w:r>
        <w:t>Doplňte, jak by mohla vypadat tabulka okamžité rychlosti a uběhnuté dráhy v závislosti na čase.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8"/>
        <w:gridCol w:w="480"/>
        <w:gridCol w:w="600"/>
        <w:gridCol w:w="600"/>
        <w:gridCol w:w="600"/>
        <w:gridCol w:w="600"/>
        <w:gridCol w:w="600"/>
        <w:gridCol w:w="600"/>
        <w:gridCol w:w="600"/>
      </w:tblGrid>
      <w:tr w:rsidR="00862984" w:rsidTr="00862984">
        <w:tc>
          <w:tcPr>
            <w:tcW w:w="708" w:type="dxa"/>
            <w:tcBorders>
              <w:bottom w:val="single" w:sz="12" w:space="0" w:color="auto"/>
            </w:tcBorders>
          </w:tcPr>
          <w:p w:rsidR="008A4674" w:rsidRDefault="008A4674" w:rsidP="008A4674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t</m:t>
                </m:r>
              </m:oMath>
            </m:oMathPara>
          </w:p>
        </w:tc>
        <w:tc>
          <w:tcPr>
            <w:tcW w:w="480" w:type="dxa"/>
            <w:tcBorders>
              <w:bottom w:val="single" w:sz="12" w:space="0" w:color="auto"/>
            </w:tcBorders>
          </w:tcPr>
          <w:p w:rsidR="008A4674" w:rsidRDefault="008A4674" w:rsidP="008A4674">
            <w:pPr>
              <w:pStyle w:val="MatematikaSrieloh"/>
              <w:jc w:val="center"/>
            </w:pPr>
            <w:r>
              <w:t>0‘</w:t>
            </w: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A4674" w:rsidRDefault="00862984" w:rsidP="008A4674">
            <w:pPr>
              <w:pStyle w:val="MatematikaSrieloh"/>
              <w:jc w:val="center"/>
            </w:pPr>
            <w:r>
              <w:t>1</w:t>
            </w:r>
            <w:r w:rsidR="008A4674">
              <w:t>0‘</w:t>
            </w: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A4674" w:rsidRDefault="00862984" w:rsidP="008A4674">
            <w:pPr>
              <w:pStyle w:val="MatematikaSrieloh"/>
              <w:jc w:val="center"/>
            </w:pPr>
            <w:r>
              <w:t>2</w:t>
            </w:r>
            <w:r w:rsidR="008A4674">
              <w:t>0‘</w:t>
            </w: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A4674" w:rsidRDefault="00862984" w:rsidP="008A4674">
            <w:pPr>
              <w:pStyle w:val="MatematikaSrieloh"/>
              <w:jc w:val="center"/>
            </w:pPr>
            <w:r>
              <w:t>3</w:t>
            </w:r>
            <w:r w:rsidR="008A4674">
              <w:t>0‘</w:t>
            </w: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A4674" w:rsidRDefault="00862984" w:rsidP="008A4674">
            <w:pPr>
              <w:pStyle w:val="MatematikaSrieloh"/>
              <w:jc w:val="center"/>
            </w:pPr>
            <w:r>
              <w:t>4</w:t>
            </w:r>
            <w:r w:rsidR="008A4674">
              <w:t>0‘</w:t>
            </w: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A4674" w:rsidRDefault="00862984" w:rsidP="008A4674">
            <w:pPr>
              <w:pStyle w:val="MatematikaSrieloh"/>
              <w:jc w:val="center"/>
            </w:pPr>
            <w:r>
              <w:t>5</w:t>
            </w:r>
            <w:r w:rsidR="008A4674">
              <w:t>0‘</w:t>
            </w: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A4674" w:rsidRDefault="00862984" w:rsidP="008A4674">
            <w:pPr>
              <w:pStyle w:val="MatematikaSrieloh"/>
              <w:jc w:val="center"/>
            </w:pPr>
            <w:r>
              <w:t>6</w:t>
            </w:r>
            <w:r w:rsidR="008A4674">
              <w:t>0‘</w:t>
            </w: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A4674" w:rsidRDefault="00862984" w:rsidP="00862984">
            <w:pPr>
              <w:pStyle w:val="MatematikaSrieloh"/>
              <w:jc w:val="center"/>
            </w:pPr>
            <w:r>
              <w:t>70‘</w:t>
            </w:r>
          </w:p>
        </w:tc>
      </w:tr>
      <w:tr w:rsidR="00862984" w:rsidTr="00862984">
        <w:tc>
          <w:tcPr>
            <w:tcW w:w="708" w:type="dxa"/>
            <w:tcBorders>
              <w:top w:val="single" w:sz="12" w:space="0" w:color="auto"/>
            </w:tcBorders>
          </w:tcPr>
          <w:p w:rsidR="008A4674" w:rsidRDefault="008A4674" w:rsidP="008A4674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v(t)</m:t>
                </m:r>
              </m:oMath>
            </m:oMathPara>
          </w:p>
        </w:tc>
        <w:tc>
          <w:tcPr>
            <w:tcW w:w="480" w:type="dxa"/>
            <w:tcBorders>
              <w:top w:val="single" w:sz="12" w:space="0" w:color="auto"/>
            </w:tcBorders>
          </w:tcPr>
          <w:p w:rsidR="008A4674" w:rsidRDefault="00862984" w:rsidP="00862984">
            <w:pPr>
              <w:pStyle w:val="MatematikaSrieloh"/>
              <w:jc w:val="center"/>
            </w:pPr>
            <w:r>
              <w:t>0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A4674" w:rsidRDefault="00862984" w:rsidP="00862984">
            <w:pPr>
              <w:pStyle w:val="MatematikaSrieloh"/>
              <w:jc w:val="center"/>
            </w:pPr>
            <w:r>
              <w:t>4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A4674" w:rsidRDefault="008A4674" w:rsidP="008A4674">
            <w:pPr>
              <w:pStyle w:val="MatematikaSrieloh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A4674" w:rsidRDefault="008A4674" w:rsidP="008A4674">
            <w:pPr>
              <w:pStyle w:val="MatematikaSrieloh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A4674" w:rsidRDefault="008A4674" w:rsidP="008A4674">
            <w:pPr>
              <w:pStyle w:val="MatematikaSrieloh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A4674" w:rsidRDefault="008A4674" w:rsidP="008A4674">
            <w:pPr>
              <w:pStyle w:val="MatematikaSrieloh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A4674" w:rsidRDefault="008A4674" w:rsidP="008A4674">
            <w:pPr>
              <w:pStyle w:val="MatematikaSrieloh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A4674" w:rsidRDefault="008A4674" w:rsidP="00862984">
            <w:pPr>
              <w:pStyle w:val="MatematikaSrieloh"/>
              <w:jc w:val="center"/>
            </w:pPr>
          </w:p>
        </w:tc>
      </w:tr>
      <w:tr w:rsidR="00862984" w:rsidTr="00862984">
        <w:tc>
          <w:tcPr>
            <w:tcW w:w="708" w:type="dxa"/>
          </w:tcPr>
          <w:p w:rsidR="008A4674" w:rsidRDefault="008A4674" w:rsidP="00C7624D">
            <w:pPr>
              <w:pStyle w:val="MatematikaSrieloh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s(t)</m:t>
                </m:r>
              </m:oMath>
            </m:oMathPara>
          </w:p>
        </w:tc>
        <w:tc>
          <w:tcPr>
            <w:tcW w:w="480" w:type="dxa"/>
          </w:tcPr>
          <w:p w:rsidR="008A4674" w:rsidRDefault="00C7624D" w:rsidP="00C7624D">
            <w:pPr>
              <w:pStyle w:val="MatematikaSrieloh"/>
              <w:jc w:val="center"/>
            </w:pPr>
            <w:r>
              <w:t>0</w:t>
            </w:r>
          </w:p>
        </w:tc>
        <w:tc>
          <w:tcPr>
            <w:tcW w:w="600" w:type="dxa"/>
          </w:tcPr>
          <w:p w:rsidR="008A4674" w:rsidRDefault="008A4674" w:rsidP="00C7624D">
            <w:pPr>
              <w:pStyle w:val="MatematikaSrieloh"/>
              <w:jc w:val="center"/>
            </w:pPr>
          </w:p>
        </w:tc>
        <w:tc>
          <w:tcPr>
            <w:tcW w:w="600" w:type="dxa"/>
          </w:tcPr>
          <w:p w:rsidR="008A4674" w:rsidRDefault="008A4674" w:rsidP="00C7624D">
            <w:pPr>
              <w:pStyle w:val="MatematikaSrieloh"/>
              <w:jc w:val="center"/>
            </w:pPr>
          </w:p>
        </w:tc>
        <w:tc>
          <w:tcPr>
            <w:tcW w:w="600" w:type="dxa"/>
          </w:tcPr>
          <w:p w:rsidR="008A4674" w:rsidRDefault="008A4674" w:rsidP="00C7624D">
            <w:pPr>
              <w:pStyle w:val="MatematikaSrieloh"/>
              <w:jc w:val="center"/>
            </w:pPr>
          </w:p>
        </w:tc>
        <w:tc>
          <w:tcPr>
            <w:tcW w:w="600" w:type="dxa"/>
          </w:tcPr>
          <w:p w:rsidR="008A4674" w:rsidRDefault="008A4674" w:rsidP="00C7624D">
            <w:pPr>
              <w:pStyle w:val="MatematikaSrieloh"/>
              <w:jc w:val="center"/>
            </w:pPr>
          </w:p>
        </w:tc>
        <w:tc>
          <w:tcPr>
            <w:tcW w:w="600" w:type="dxa"/>
          </w:tcPr>
          <w:p w:rsidR="008A4674" w:rsidRDefault="008A4674" w:rsidP="00C7624D">
            <w:pPr>
              <w:pStyle w:val="MatematikaSrieloh"/>
              <w:jc w:val="center"/>
            </w:pPr>
          </w:p>
        </w:tc>
        <w:tc>
          <w:tcPr>
            <w:tcW w:w="600" w:type="dxa"/>
          </w:tcPr>
          <w:p w:rsidR="008A4674" w:rsidRDefault="008A4674" w:rsidP="00C7624D">
            <w:pPr>
              <w:pStyle w:val="MatematikaSrieloh"/>
              <w:jc w:val="center"/>
            </w:pPr>
          </w:p>
        </w:tc>
        <w:tc>
          <w:tcPr>
            <w:tcW w:w="600" w:type="dxa"/>
          </w:tcPr>
          <w:p w:rsidR="008A4674" w:rsidRDefault="008A4674" w:rsidP="00C7624D">
            <w:pPr>
              <w:pStyle w:val="MatematikaSrieloh"/>
              <w:jc w:val="center"/>
            </w:pPr>
          </w:p>
        </w:tc>
      </w:tr>
    </w:tbl>
    <w:p w:rsidR="008A4674" w:rsidRDefault="00862984" w:rsidP="008A4674">
      <w:pPr>
        <w:pStyle w:val="MatematikaSrieloh"/>
      </w:pPr>
      <w:r>
        <w:t>Kolik kilometrů celkem jste přibližně uběhli?</w:t>
      </w:r>
    </w:p>
    <w:p w:rsidR="00D403C5" w:rsidRDefault="008A4674" w:rsidP="00862984">
      <w:pPr>
        <w:pStyle w:val="MatematikaSrieloh"/>
        <w:numPr>
          <w:ilvl w:val="0"/>
          <w:numId w:val="6"/>
        </w:numPr>
        <w:ind w:left="0"/>
        <w:jc w:val="left"/>
      </w:pPr>
      <w:r>
        <w:t>Pod původní graf zakreslete ve vhodném měřítku</w:t>
      </w:r>
      <w:r w:rsidR="00862984">
        <w:t xml:space="preserve"> </w:t>
      </w:r>
      <w:r>
        <w:t>graf</w:t>
      </w:r>
      <w:r w:rsidR="00862984">
        <w:t>,</w:t>
      </w:r>
      <w:r w:rsidR="00862984">
        <w:br/>
      </w:r>
      <w:r>
        <w:t xml:space="preserve">který bude zachycovat vaši uběhnutou dráhu </w:t>
      </w:r>
      <m:oMath>
        <m:r>
          <w:rPr>
            <w:rFonts w:ascii="Cambria Math" w:hAnsi="Cambria Math"/>
          </w:rPr>
          <m:t>s(t)</m:t>
        </m:r>
      </m:oMath>
      <w:r w:rsidR="00862984">
        <w:t>.</w:t>
      </w:r>
    </w:p>
    <w:p w:rsidR="00862984" w:rsidRDefault="00862984" w:rsidP="00862984">
      <w:pPr>
        <w:pStyle w:val="MatematikaSrieloh"/>
      </w:pPr>
    </w:p>
    <w:sectPr w:rsidR="00862984" w:rsidSect="00B634FF">
      <w:footerReference w:type="default" r:id="rId12"/>
      <w:pgSz w:w="11906" w:h="16838"/>
      <w:pgMar w:top="284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7D5" w:rsidRDefault="00B047D5" w:rsidP="00A1189C">
      <w:pPr>
        <w:spacing w:before="0" w:after="0"/>
      </w:pPr>
      <w:r>
        <w:separator/>
      </w:r>
    </w:p>
  </w:endnote>
  <w:endnote w:type="continuationSeparator" w:id="0">
    <w:p w:rsidR="00B047D5" w:rsidRDefault="00B047D5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634590"/>
      <w:docPartObj>
        <w:docPartGallery w:val="Page Numbers (Bottom of Page)"/>
        <w:docPartUnique/>
      </w:docPartObj>
    </w:sdtPr>
    <w:sdtEndPr/>
    <w:sdtContent>
      <w:p w:rsidR="00C16431" w:rsidRDefault="00C1643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D6C">
          <w:rPr>
            <w:noProof/>
          </w:rPr>
          <w:t>1</w:t>
        </w:r>
        <w:r>
          <w:fldChar w:fldCharType="end"/>
        </w:r>
      </w:p>
    </w:sdtContent>
  </w:sdt>
  <w:p w:rsidR="00A1189C" w:rsidRDefault="00A1189C" w:rsidP="005D31E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7D5" w:rsidRDefault="00B047D5" w:rsidP="00A1189C">
      <w:pPr>
        <w:spacing w:before="0" w:after="0"/>
      </w:pPr>
      <w:r>
        <w:separator/>
      </w:r>
    </w:p>
  </w:footnote>
  <w:footnote w:type="continuationSeparator" w:id="0">
    <w:p w:rsidR="00B047D5" w:rsidRDefault="00B047D5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310ED"/>
    <w:multiLevelType w:val="hybridMultilevel"/>
    <w:tmpl w:val="FDE84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B6880"/>
    <w:multiLevelType w:val="hybridMultilevel"/>
    <w:tmpl w:val="93500906"/>
    <w:lvl w:ilvl="0" w:tplc="55029E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459DC"/>
    <w:multiLevelType w:val="multilevel"/>
    <w:tmpl w:val="3F74D2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76F280C"/>
    <w:multiLevelType w:val="hybridMultilevel"/>
    <w:tmpl w:val="1A5A43C2"/>
    <w:lvl w:ilvl="0" w:tplc="55029E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C1303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7CF4381"/>
    <w:multiLevelType w:val="hybridMultilevel"/>
    <w:tmpl w:val="C0EE15EA"/>
    <w:lvl w:ilvl="0" w:tplc="E3F256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56F05"/>
    <w:multiLevelType w:val="hybridMultilevel"/>
    <w:tmpl w:val="F5068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54"/>
    <w:rsid w:val="00070B29"/>
    <w:rsid w:val="00071EE9"/>
    <w:rsid w:val="000814D5"/>
    <w:rsid w:val="00086F03"/>
    <w:rsid w:val="000974D6"/>
    <w:rsid w:val="000A79F4"/>
    <w:rsid w:val="000C3B86"/>
    <w:rsid w:val="000E01F3"/>
    <w:rsid w:val="000E3BEF"/>
    <w:rsid w:val="000F6B0A"/>
    <w:rsid w:val="00100E06"/>
    <w:rsid w:val="00112ED7"/>
    <w:rsid w:val="00135D8B"/>
    <w:rsid w:val="00146C03"/>
    <w:rsid w:val="00147A33"/>
    <w:rsid w:val="00166612"/>
    <w:rsid w:val="00191800"/>
    <w:rsid w:val="001B0BF5"/>
    <w:rsid w:val="001C3511"/>
    <w:rsid w:val="001F32CD"/>
    <w:rsid w:val="00214707"/>
    <w:rsid w:val="00230B8C"/>
    <w:rsid w:val="0024280E"/>
    <w:rsid w:val="00257BE7"/>
    <w:rsid w:val="002745D0"/>
    <w:rsid w:val="002831CC"/>
    <w:rsid w:val="00284484"/>
    <w:rsid w:val="002A02DF"/>
    <w:rsid w:val="002A2482"/>
    <w:rsid w:val="002F7A4B"/>
    <w:rsid w:val="003018E4"/>
    <w:rsid w:val="00312579"/>
    <w:rsid w:val="003779ED"/>
    <w:rsid w:val="003D3846"/>
    <w:rsid w:val="003E4D33"/>
    <w:rsid w:val="00415AD9"/>
    <w:rsid w:val="004223AC"/>
    <w:rsid w:val="00437715"/>
    <w:rsid w:val="00437B25"/>
    <w:rsid w:val="00446191"/>
    <w:rsid w:val="00486510"/>
    <w:rsid w:val="004A31DF"/>
    <w:rsid w:val="004B0E3A"/>
    <w:rsid w:val="0050503E"/>
    <w:rsid w:val="005369FC"/>
    <w:rsid w:val="005725E6"/>
    <w:rsid w:val="005A4364"/>
    <w:rsid w:val="005B4C4C"/>
    <w:rsid w:val="005D31EE"/>
    <w:rsid w:val="006058CA"/>
    <w:rsid w:val="006147A4"/>
    <w:rsid w:val="006150E7"/>
    <w:rsid w:val="006336FD"/>
    <w:rsid w:val="006525D9"/>
    <w:rsid w:val="00652DC1"/>
    <w:rsid w:val="006554C8"/>
    <w:rsid w:val="00657A71"/>
    <w:rsid w:val="006603B9"/>
    <w:rsid w:val="00766A16"/>
    <w:rsid w:val="0077034C"/>
    <w:rsid w:val="00772EA9"/>
    <w:rsid w:val="007A292C"/>
    <w:rsid w:val="007C2E62"/>
    <w:rsid w:val="007D46E8"/>
    <w:rsid w:val="007E738D"/>
    <w:rsid w:val="007F13FB"/>
    <w:rsid w:val="00835609"/>
    <w:rsid w:val="00844FB6"/>
    <w:rsid w:val="00862984"/>
    <w:rsid w:val="00865817"/>
    <w:rsid w:val="0088397A"/>
    <w:rsid w:val="008A4674"/>
    <w:rsid w:val="008A5282"/>
    <w:rsid w:val="008B080E"/>
    <w:rsid w:val="008C172E"/>
    <w:rsid w:val="00900196"/>
    <w:rsid w:val="009401B5"/>
    <w:rsid w:val="009455ED"/>
    <w:rsid w:val="00950C3B"/>
    <w:rsid w:val="00967827"/>
    <w:rsid w:val="009979A1"/>
    <w:rsid w:val="009D166A"/>
    <w:rsid w:val="00A045F7"/>
    <w:rsid w:val="00A1189C"/>
    <w:rsid w:val="00A367C7"/>
    <w:rsid w:val="00A76AD5"/>
    <w:rsid w:val="00A840AE"/>
    <w:rsid w:val="00AB6EF0"/>
    <w:rsid w:val="00AE2E32"/>
    <w:rsid w:val="00AF25A3"/>
    <w:rsid w:val="00AF26CE"/>
    <w:rsid w:val="00B047D5"/>
    <w:rsid w:val="00B0790A"/>
    <w:rsid w:val="00B12265"/>
    <w:rsid w:val="00B12DFD"/>
    <w:rsid w:val="00B13F1E"/>
    <w:rsid w:val="00B30960"/>
    <w:rsid w:val="00B4060F"/>
    <w:rsid w:val="00B634FF"/>
    <w:rsid w:val="00B9055C"/>
    <w:rsid w:val="00BA7157"/>
    <w:rsid w:val="00BB0EAC"/>
    <w:rsid w:val="00BD79C5"/>
    <w:rsid w:val="00BE0C6F"/>
    <w:rsid w:val="00BE7891"/>
    <w:rsid w:val="00C16431"/>
    <w:rsid w:val="00C647D9"/>
    <w:rsid w:val="00C67912"/>
    <w:rsid w:val="00C7624D"/>
    <w:rsid w:val="00CA6880"/>
    <w:rsid w:val="00CC42BA"/>
    <w:rsid w:val="00CD58DC"/>
    <w:rsid w:val="00CE133C"/>
    <w:rsid w:val="00CE18E1"/>
    <w:rsid w:val="00CE4937"/>
    <w:rsid w:val="00D045D2"/>
    <w:rsid w:val="00D21AD5"/>
    <w:rsid w:val="00D403C5"/>
    <w:rsid w:val="00D50767"/>
    <w:rsid w:val="00D52D6C"/>
    <w:rsid w:val="00D82CA7"/>
    <w:rsid w:val="00D92FBA"/>
    <w:rsid w:val="00DA5B0B"/>
    <w:rsid w:val="00DC5747"/>
    <w:rsid w:val="00DF0DF0"/>
    <w:rsid w:val="00E00EE0"/>
    <w:rsid w:val="00E16563"/>
    <w:rsid w:val="00E47C70"/>
    <w:rsid w:val="00E54202"/>
    <w:rsid w:val="00E73DC8"/>
    <w:rsid w:val="00E83C4C"/>
    <w:rsid w:val="00E84360"/>
    <w:rsid w:val="00EC0464"/>
    <w:rsid w:val="00F01DB2"/>
    <w:rsid w:val="00F115D3"/>
    <w:rsid w:val="00F17BB8"/>
    <w:rsid w:val="00F20254"/>
    <w:rsid w:val="00F2579F"/>
    <w:rsid w:val="00F43544"/>
    <w:rsid w:val="00F65D68"/>
    <w:rsid w:val="00F6714C"/>
    <w:rsid w:val="00F90B73"/>
    <w:rsid w:val="00FD5DF2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8A5282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DF0DF0"/>
    <w:pPr>
      <w:keepNext/>
      <w:keepLines/>
      <w:spacing w:before="24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8A5282"/>
    <w:rPr>
      <w:rFonts w:asciiTheme="minorHAnsi" w:eastAsiaTheme="majorEastAsia" w:hAnsiTheme="minorHAnsi" w:cstheme="majorBidi"/>
      <w:bCs/>
      <w:color w:val="000000" w:themeColor="text1"/>
      <w:sz w:val="4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F0DF0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v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8A4674"/>
    <w:rPr>
      <w:color w:val="808080"/>
    </w:rPr>
  </w:style>
  <w:style w:type="table" w:styleId="Mkatabulky">
    <w:name w:val="Table Grid"/>
    <w:basedOn w:val="Normlntabulka"/>
    <w:uiPriority w:val="59"/>
    <w:rsid w:val="008A4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8A5282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DF0DF0"/>
    <w:pPr>
      <w:keepNext/>
      <w:keepLines/>
      <w:spacing w:before="24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8A5282"/>
    <w:rPr>
      <w:rFonts w:asciiTheme="minorHAnsi" w:eastAsiaTheme="majorEastAsia" w:hAnsiTheme="minorHAnsi" w:cstheme="majorBidi"/>
      <w:bCs/>
      <w:color w:val="000000" w:themeColor="text1"/>
      <w:sz w:val="4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F0DF0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v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8A4674"/>
    <w:rPr>
      <w:color w:val="808080"/>
    </w:rPr>
  </w:style>
  <w:style w:type="table" w:styleId="Mkatabulky">
    <w:name w:val="Table Grid"/>
    <w:basedOn w:val="Normlntabulka"/>
    <w:uiPriority w:val="59"/>
    <w:rsid w:val="008A4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55059-1D75-453F-8151-86557474C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</cp:lastModifiedBy>
  <cp:revision>12</cp:revision>
  <cp:lastPrinted>2020-03-12T11:33:00Z</cp:lastPrinted>
  <dcterms:created xsi:type="dcterms:W3CDTF">2020-02-19T16:22:00Z</dcterms:created>
  <dcterms:modified xsi:type="dcterms:W3CDTF">2020-03-12T12:28:00Z</dcterms:modified>
</cp:coreProperties>
</file>