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72CE9" w14:textId="5E9DC571" w:rsidR="00C52AE0" w:rsidRPr="00262AB4" w:rsidRDefault="0015686C" w:rsidP="00C52AE0">
      <w:pPr>
        <w:pStyle w:val="Zhlav"/>
      </w:pPr>
      <w:r>
        <w:fldChar w:fldCharType="begin"/>
      </w:r>
      <w:r>
        <w:instrText xml:space="preserve"> TIME \@ "d. MMMM yyyy" </w:instrText>
      </w:r>
      <w:r>
        <w:fldChar w:fldCharType="separate"/>
      </w:r>
      <w:r w:rsidR="00C35543">
        <w:rPr>
          <w:noProof/>
        </w:rPr>
        <w:t>11. prosince 2025</w:t>
      </w:r>
      <w:r>
        <w:fldChar w:fldCharType="end"/>
      </w:r>
      <w:r>
        <w:ptab w:relativeTo="margin" w:alignment="center" w:leader="none"/>
      </w:r>
      <w:r w:rsidR="00C35543">
        <w:rPr>
          <w:b/>
        </w:rPr>
        <w:t>Předvánoční speciály</w:t>
      </w:r>
      <w:r w:rsidR="00F034A2">
        <w:rPr>
          <w:b/>
        </w:rPr>
        <w:t>…</w:t>
      </w:r>
      <w:r>
        <w:ptab w:relativeTo="margin" w:alignment="right" w:leader="none"/>
      </w:r>
    </w:p>
    <w:p w14:paraId="039E9564" w14:textId="520F6A83" w:rsidR="00F10526" w:rsidRDefault="00F10526" w:rsidP="00F10526">
      <w:pPr>
        <w:pStyle w:val="Odstavecseseznamem"/>
        <w:numPr>
          <w:ilvl w:val="0"/>
          <w:numId w:val="15"/>
        </w:numPr>
        <w:ind w:left="0" w:hanging="357"/>
        <w:contextualSpacing w:val="0"/>
        <w:jc w:val="left"/>
      </w:pPr>
      <w:r w:rsidRPr="00F10526">
        <w:rPr>
          <w:b/>
          <w:bCs/>
        </w:rPr>
        <w:t xml:space="preserve">Vánoční </w:t>
      </w:r>
      <w:r w:rsidR="000148A7">
        <w:rPr>
          <w:b/>
          <w:bCs/>
        </w:rPr>
        <w:t>speciál</w:t>
      </w:r>
      <w:r w:rsidRPr="00F10526">
        <w:rPr>
          <w:b/>
          <w:bCs/>
        </w:rPr>
        <w:t>: Pečení</w:t>
      </w:r>
      <w:r w:rsidR="00F034A2">
        <w:rPr>
          <w:b/>
          <w:bCs/>
        </w:rPr>
        <w:t xml:space="preserve"> a balení</w:t>
      </w:r>
      <w:r w:rsidRPr="00F10526">
        <w:rPr>
          <w:b/>
          <w:bCs/>
        </w:rPr>
        <w:t xml:space="preserve"> lineckých koleček</w:t>
      </w:r>
      <w:r w:rsidR="00F034A2">
        <w:rPr>
          <w:b/>
          <w:bCs/>
        </w:rPr>
        <w:t>.</w:t>
      </w:r>
      <w:r>
        <w:t xml:space="preserve"> </w:t>
      </w:r>
    </w:p>
    <w:p w14:paraId="75D5CB7B" w14:textId="1CD79325" w:rsidR="00F10526" w:rsidRDefault="00F10526" w:rsidP="00F10526">
      <w:pPr>
        <w:pStyle w:val="MatematikaSrieloh"/>
        <w:numPr>
          <w:ilvl w:val="0"/>
          <w:numId w:val="18"/>
        </w:numPr>
      </w:pPr>
      <w:r>
        <w:t xml:space="preserve">Kolik dokážete upéct lineckých koleček o průměru 4 cm na plechu o rozměrech 80x50 cm? </w:t>
      </w:r>
    </w:p>
    <w:p w14:paraId="25EC29B1" w14:textId="75D0E4E2" w:rsidR="00F10526" w:rsidRDefault="00F10526" w:rsidP="00F10526">
      <w:pPr>
        <w:pStyle w:val="MatematikaSrieloh"/>
        <w:numPr>
          <w:ilvl w:val="0"/>
          <w:numId w:val="18"/>
        </w:numPr>
      </w:pPr>
      <w:r>
        <w:t>Najděte rozměry plechu, pro kter</w:t>
      </w:r>
      <w:r w:rsidR="000148A7">
        <w:t>ý</w:t>
      </w:r>
      <w:r>
        <w:t xml:space="preserve"> naopak čtvercové uspořádání bude nejvýhodnější.</w:t>
      </w:r>
    </w:p>
    <w:p w14:paraId="22270DCA" w14:textId="1AD5EA33" w:rsidR="000148A7" w:rsidRDefault="000148A7" w:rsidP="000148A7">
      <w:pPr>
        <w:pStyle w:val="MatematikaSrieloh"/>
      </w:pPr>
      <w:r>
        <w:rPr>
          <w:noProof/>
          <w:lang w:eastAsia="cs-CZ"/>
        </w:rPr>
        <w:drawing>
          <wp:anchor distT="0" distB="0" distL="114300" distR="114300" simplePos="0" relativeHeight="251649536" behindDoc="1" locked="0" layoutInCell="1" allowOverlap="1" wp14:anchorId="484F47C2" wp14:editId="5A4B5891">
            <wp:simplePos x="0" y="0"/>
            <wp:positionH relativeFrom="column">
              <wp:posOffset>4184650</wp:posOffset>
            </wp:positionH>
            <wp:positionV relativeFrom="paragraph">
              <wp:posOffset>11430</wp:posOffset>
            </wp:positionV>
            <wp:extent cx="2306320" cy="1552575"/>
            <wp:effectExtent l="0" t="0" r="0" b="9525"/>
            <wp:wrapTight wrapText="bothSides">
              <wp:wrapPolygon edited="0">
                <wp:start x="0" y="0"/>
                <wp:lineTo x="0" y="21467"/>
                <wp:lineTo x="21410" y="21467"/>
                <wp:lineTo x="21410" y="0"/>
                <wp:lineTo x="0" y="0"/>
              </wp:wrapPolygon>
            </wp:wrapTight>
            <wp:docPr id="283731109" name="Obrázek 283731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32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34A2">
        <w:rPr>
          <w:noProof/>
          <w:lang w:eastAsia="cs-CZ"/>
        </w:rPr>
        <w:drawing>
          <wp:inline distT="0" distB="0" distL="0" distR="0" wp14:anchorId="583A2CEE" wp14:editId="4ADA7A72">
            <wp:extent cx="3810000" cy="1581150"/>
            <wp:effectExtent l="0" t="0" r="0" b="0"/>
            <wp:docPr id="2" name="Obrázek 2" descr="C:\Users\beran\Dropbox\GJK\2A+\B Planimetrie\C Kružnice a množiny bodů dané vlastnosti\IL Circle packing\IL ! Circle packing Square vs. Hexagonal Bez mez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an\Dropbox\GJK\2A+\B Planimetrie\C Kružnice a množiny bodů dané vlastnosti\IL Circle packing\IL ! Circle packing Square vs. Hexagonal Bez mezer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DE11A" w14:textId="29E60890" w:rsidR="00F10526" w:rsidRDefault="00F10526" w:rsidP="00F10526">
      <w:pPr>
        <w:pStyle w:val="MatematikaSrieloh"/>
        <w:numPr>
          <w:ilvl w:val="0"/>
          <w:numId w:val="18"/>
        </w:numPr>
      </w:pPr>
      <w:r>
        <w:t>„Nekonečný plech“. Odvoďte a porovnejte hustoty čtvercového a trojúhelníkového uspořádání.</w:t>
      </w:r>
    </w:p>
    <w:p w14:paraId="54A61C75" w14:textId="74FA9DD9" w:rsidR="00F10526" w:rsidRDefault="00F43509" w:rsidP="00F43509">
      <w:pPr>
        <w:pStyle w:val="MatematikaSrieloh"/>
        <w:numPr>
          <w:ilvl w:val="0"/>
          <w:numId w:val="18"/>
        </w:numPr>
      </w:pPr>
      <w:r>
        <w:t>Prostorové z</w:t>
      </w:r>
      <w:r w:rsidR="000148A7">
        <w:t>obecnění: „</w:t>
      </w:r>
      <w:proofErr w:type="spellStart"/>
      <w:r w:rsidR="000148A7">
        <w:t>Sphere</w:t>
      </w:r>
      <w:proofErr w:type="spellEnd"/>
      <w:r w:rsidR="000148A7">
        <w:t xml:space="preserve"> packing“.</w:t>
      </w:r>
      <w:r>
        <w:t xml:space="preserve"> (Kepler. Aplikace v chemii </w:t>
      </w:r>
      <w:r w:rsidR="00F034A2">
        <w:t>i</w:t>
      </w:r>
      <w:r>
        <w:t xml:space="preserve"> jinde.)</w:t>
      </w:r>
    </w:p>
    <w:p w14:paraId="27C0875C" w14:textId="6400821C" w:rsidR="00F034A2" w:rsidRDefault="00F034A2" w:rsidP="00F034A2">
      <w:pPr>
        <w:pStyle w:val="MatematikaSrieloh"/>
        <w:numPr>
          <w:ilvl w:val="0"/>
          <w:numId w:val="30"/>
        </w:numPr>
        <w:ind w:left="0"/>
      </w:pPr>
      <w:r w:rsidRPr="00F034A2">
        <w:rPr>
          <w:b/>
          <w:bCs/>
          <w:noProof/>
          <w:lang w:eastAsia="cs-CZ"/>
        </w:rPr>
        <w:drawing>
          <wp:anchor distT="0" distB="0" distL="114300" distR="114300" simplePos="0" relativeHeight="251658752" behindDoc="1" locked="0" layoutInCell="1" allowOverlap="1" wp14:anchorId="30F1630A" wp14:editId="484D563B">
            <wp:simplePos x="0" y="0"/>
            <wp:positionH relativeFrom="column">
              <wp:posOffset>3742690</wp:posOffset>
            </wp:positionH>
            <wp:positionV relativeFrom="paragraph">
              <wp:posOffset>403225</wp:posOffset>
            </wp:positionV>
            <wp:extent cx="3114675" cy="1215390"/>
            <wp:effectExtent l="0" t="0" r="9525" b="3810"/>
            <wp:wrapTight wrapText="bothSides">
              <wp:wrapPolygon edited="0">
                <wp:start x="0" y="0"/>
                <wp:lineTo x="0" y="21329"/>
                <wp:lineTo x="21534" y="21329"/>
                <wp:lineTo x="21534" y="0"/>
                <wp:lineTo x="0" y="0"/>
              </wp:wrapPolygon>
            </wp:wrapTight>
            <wp:docPr id="1" name="Obrázek 1" descr="https://ars.els-cdn.com/content/image/1-s2.0-S0723086913000789-gr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s.els-cdn.com/content/image/1-s2.0-S0723086913000789-gr2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21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34A2">
        <w:rPr>
          <w:b/>
          <w:bCs/>
        </w:rPr>
        <w:t>Circle packing.</w:t>
      </w:r>
      <w:r>
        <w:t xml:space="preserve"> </w:t>
      </w:r>
      <w:r>
        <w:t xml:space="preserve">V následujících obrázcích je vždy </w:t>
      </w:r>
      <m:oMath>
        <m:r>
          <w:rPr>
            <w:rFonts w:ascii="Cambria Math" w:hAnsi="Cambria Math"/>
          </w:rPr>
          <m:t>n</m:t>
        </m:r>
      </m:oMath>
      <w:r>
        <w:t xml:space="preserve"> stejných kruhů zabaleno do čtverce nej</w:t>
      </w:r>
      <w:r>
        <w:t>-</w:t>
      </w:r>
      <w:r>
        <w:t xml:space="preserve">efektivnějším možným způsobem – tj. tak, aby pro dané </w:t>
      </w:r>
      <m:oMath>
        <m:r>
          <w:rPr>
            <w:rFonts w:ascii="Cambria Math" w:hAnsi="Cambria Math"/>
          </w:rPr>
          <m:t>n</m:t>
        </m:r>
      </m:oMath>
      <w:r>
        <w:t xml:space="preserve"> měl čtverec nejkratší možnou stranu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>
        <w:t>.</w:t>
      </w:r>
    </w:p>
    <w:p w14:paraId="201593BD" w14:textId="44BBB04D" w:rsidR="00F034A2" w:rsidRDefault="00F034A2" w:rsidP="00F034A2">
      <w:pPr>
        <w:pStyle w:val="MatematikaSrieloh"/>
        <w:numPr>
          <w:ilvl w:val="0"/>
          <w:numId w:val="28"/>
        </w:numPr>
      </w:pPr>
      <w:r>
        <w:t xml:space="preserve">Na základě obrázků spočítejte příslušné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>
        <w:t>.</w:t>
      </w:r>
    </w:p>
    <w:p w14:paraId="2FF9B3AC" w14:textId="77777777" w:rsidR="00F034A2" w:rsidRDefault="00F034A2" w:rsidP="00F034A2">
      <w:pPr>
        <w:pStyle w:val="MatematikaSrieloh"/>
        <w:numPr>
          <w:ilvl w:val="0"/>
          <w:numId w:val="28"/>
        </w:numPr>
      </w:pPr>
      <w:r>
        <w:t xml:space="preserve">Spočítejte hustotu daného balení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>
        <w:t>, tj, podíl obsahu kruhů na obsahu daného čtverce. Které z těchto osmi balení vychází nejefektivněji?</w:t>
      </w:r>
    </w:p>
    <w:p w14:paraId="42726B37" w14:textId="5A8EEB7F" w:rsidR="00F034A2" w:rsidRDefault="00F034A2" w:rsidP="00F034A2">
      <w:pPr>
        <w:pStyle w:val="MatematikaSrieloh"/>
      </w:pPr>
    </w:p>
    <w:p w14:paraId="269FE8F0" w14:textId="77777777" w:rsidR="00F034A2" w:rsidRDefault="00F034A2" w:rsidP="00F034A2">
      <w:pPr>
        <w:pStyle w:val="MatematikaSrieloh"/>
      </w:pPr>
    </w:p>
    <w:p w14:paraId="3A87FFBD" w14:textId="1B69AAD3" w:rsidR="00F034A2" w:rsidRPr="00262AB4" w:rsidRDefault="00F034A2" w:rsidP="00F034A2">
      <w:pPr>
        <w:pStyle w:val="Zhlav"/>
      </w:pPr>
      <w:r>
        <w:fldChar w:fldCharType="begin"/>
      </w:r>
      <w:r>
        <w:instrText xml:space="preserve"> TIME \@ "d. MMMM yyyy" </w:instrText>
      </w:r>
      <w:r>
        <w:fldChar w:fldCharType="separate"/>
      </w:r>
      <w:r w:rsidR="00C35543">
        <w:rPr>
          <w:noProof/>
        </w:rPr>
        <w:t>11. prosince 2025</w:t>
      </w:r>
      <w:r>
        <w:fldChar w:fldCharType="end"/>
      </w:r>
      <w:r>
        <w:ptab w:relativeTo="margin" w:alignment="center" w:leader="none"/>
      </w:r>
      <w:r w:rsidR="00C35543" w:rsidRPr="00C35543">
        <w:rPr>
          <w:b/>
        </w:rPr>
        <w:t xml:space="preserve"> </w:t>
      </w:r>
      <w:r w:rsidR="00C35543">
        <w:rPr>
          <w:b/>
        </w:rPr>
        <w:t>Předvánoční speciály…</w:t>
      </w:r>
      <w:r>
        <w:ptab w:relativeTo="margin" w:alignment="right" w:leader="none"/>
      </w:r>
    </w:p>
    <w:p w14:paraId="0E6AB893" w14:textId="77777777" w:rsidR="00F034A2" w:rsidRDefault="00F034A2" w:rsidP="00F034A2">
      <w:pPr>
        <w:pStyle w:val="Odstavecseseznamem"/>
        <w:numPr>
          <w:ilvl w:val="0"/>
          <w:numId w:val="31"/>
        </w:numPr>
        <w:ind w:left="0"/>
        <w:contextualSpacing w:val="0"/>
        <w:jc w:val="left"/>
      </w:pPr>
      <w:r w:rsidRPr="00F10526">
        <w:rPr>
          <w:b/>
          <w:bCs/>
        </w:rPr>
        <w:t xml:space="preserve">Vánoční </w:t>
      </w:r>
      <w:r>
        <w:rPr>
          <w:b/>
          <w:bCs/>
        </w:rPr>
        <w:t>speciál</w:t>
      </w:r>
      <w:r w:rsidRPr="00F10526">
        <w:rPr>
          <w:b/>
          <w:bCs/>
        </w:rPr>
        <w:t>: Pečení</w:t>
      </w:r>
      <w:r>
        <w:rPr>
          <w:b/>
          <w:bCs/>
        </w:rPr>
        <w:t xml:space="preserve"> a balení</w:t>
      </w:r>
      <w:r w:rsidRPr="00F10526">
        <w:rPr>
          <w:b/>
          <w:bCs/>
        </w:rPr>
        <w:t xml:space="preserve"> lineckých koleček</w:t>
      </w:r>
      <w:r>
        <w:rPr>
          <w:b/>
          <w:bCs/>
        </w:rPr>
        <w:t>.</w:t>
      </w:r>
      <w:r>
        <w:t xml:space="preserve"> </w:t>
      </w:r>
    </w:p>
    <w:p w14:paraId="2F379ABF" w14:textId="77777777" w:rsidR="00F034A2" w:rsidRDefault="00F034A2" w:rsidP="00F034A2">
      <w:pPr>
        <w:pStyle w:val="MatematikaSrieloh"/>
        <w:numPr>
          <w:ilvl w:val="0"/>
          <w:numId w:val="35"/>
        </w:numPr>
      </w:pPr>
      <w:r>
        <w:t xml:space="preserve">Kolik dokážete upéct lineckých koleček o průměru 4 cm na plechu o rozměrech 80x50 cm? </w:t>
      </w:r>
    </w:p>
    <w:p w14:paraId="033865D6" w14:textId="77777777" w:rsidR="00F034A2" w:rsidRDefault="00F034A2" w:rsidP="00F034A2">
      <w:pPr>
        <w:pStyle w:val="MatematikaSrieloh"/>
        <w:numPr>
          <w:ilvl w:val="0"/>
          <w:numId w:val="35"/>
        </w:numPr>
      </w:pPr>
      <w:r>
        <w:t>Najděte rozměry plechu, pro který naopak čtvercové uspořádání bude nejvýhodnější.</w:t>
      </w:r>
    </w:p>
    <w:p w14:paraId="25A76B0E" w14:textId="77777777" w:rsidR="00F034A2" w:rsidRDefault="00F034A2" w:rsidP="00F034A2">
      <w:pPr>
        <w:pStyle w:val="MatematikaSrieloh"/>
      </w:pPr>
      <w:r>
        <w:rPr>
          <w:noProof/>
          <w:lang w:eastAsia="cs-CZ"/>
        </w:rPr>
        <w:drawing>
          <wp:anchor distT="0" distB="0" distL="114300" distR="114300" simplePos="0" relativeHeight="251661824" behindDoc="1" locked="0" layoutInCell="1" allowOverlap="1" wp14:anchorId="442182FB" wp14:editId="54AABEBC">
            <wp:simplePos x="0" y="0"/>
            <wp:positionH relativeFrom="column">
              <wp:posOffset>4184650</wp:posOffset>
            </wp:positionH>
            <wp:positionV relativeFrom="paragraph">
              <wp:posOffset>11430</wp:posOffset>
            </wp:positionV>
            <wp:extent cx="2306320" cy="1552575"/>
            <wp:effectExtent l="0" t="0" r="0" b="9525"/>
            <wp:wrapTight wrapText="bothSides">
              <wp:wrapPolygon edited="0">
                <wp:start x="0" y="0"/>
                <wp:lineTo x="0" y="21467"/>
                <wp:lineTo x="21410" y="21467"/>
                <wp:lineTo x="21410" y="0"/>
                <wp:lineTo x="0" y="0"/>
              </wp:wrapPolygon>
            </wp:wrapTight>
            <wp:docPr id="700658572" name="Obrázek 700658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32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inline distT="0" distB="0" distL="0" distR="0" wp14:anchorId="35640D30" wp14:editId="5A5AAA93">
            <wp:extent cx="3810000" cy="1581150"/>
            <wp:effectExtent l="0" t="0" r="0" b="0"/>
            <wp:docPr id="1310855887" name="Obrázek 1310855887" descr="C:\Users\beran\Dropbox\GJK\2A+\B Planimetrie\C Kružnice a množiny bodů dané vlastnosti\IL Circle packing\IL ! Circle packing Square vs. Hexagonal Bez mez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an\Dropbox\GJK\2A+\B Planimetrie\C Kružnice a množiny bodů dané vlastnosti\IL Circle packing\IL ! Circle packing Square vs. Hexagonal Bez mezer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2C74A" w14:textId="77777777" w:rsidR="00F034A2" w:rsidRDefault="00F034A2" w:rsidP="00F034A2">
      <w:pPr>
        <w:pStyle w:val="MatematikaSrieloh"/>
        <w:numPr>
          <w:ilvl w:val="0"/>
          <w:numId w:val="35"/>
        </w:numPr>
      </w:pPr>
      <w:r>
        <w:t>„Nekonečný plech“. Odvoďte a porovnejte hustoty čtvercového a trojúhelníkového uspořádání.</w:t>
      </w:r>
    </w:p>
    <w:p w14:paraId="25642C24" w14:textId="77777777" w:rsidR="00F034A2" w:rsidRDefault="00F034A2" w:rsidP="00F034A2">
      <w:pPr>
        <w:pStyle w:val="MatematikaSrieloh"/>
        <w:numPr>
          <w:ilvl w:val="0"/>
          <w:numId w:val="35"/>
        </w:numPr>
      </w:pPr>
      <w:r>
        <w:t>Prostorové zobecnění: „</w:t>
      </w:r>
      <w:proofErr w:type="spellStart"/>
      <w:r>
        <w:t>Sphere</w:t>
      </w:r>
      <w:proofErr w:type="spellEnd"/>
      <w:r>
        <w:t xml:space="preserve"> packing“. (Kepler. Aplikace v chemii i jinde.)</w:t>
      </w:r>
    </w:p>
    <w:p w14:paraId="0EFE14C8" w14:textId="77777777" w:rsidR="00F034A2" w:rsidRDefault="00F034A2" w:rsidP="00F034A2">
      <w:pPr>
        <w:pStyle w:val="MatematikaSrieloh"/>
        <w:numPr>
          <w:ilvl w:val="0"/>
          <w:numId w:val="32"/>
        </w:numPr>
        <w:ind w:left="0"/>
      </w:pPr>
      <w:r w:rsidRPr="00F034A2">
        <w:rPr>
          <w:b/>
          <w:bCs/>
          <w:noProof/>
          <w:lang w:eastAsia="cs-CZ"/>
        </w:rPr>
        <w:drawing>
          <wp:anchor distT="0" distB="0" distL="114300" distR="114300" simplePos="0" relativeHeight="251663872" behindDoc="1" locked="0" layoutInCell="1" allowOverlap="1" wp14:anchorId="634EB5D2" wp14:editId="5DA2331F">
            <wp:simplePos x="0" y="0"/>
            <wp:positionH relativeFrom="column">
              <wp:posOffset>3742690</wp:posOffset>
            </wp:positionH>
            <wp:positionV relativeFrom="paragraph">
              <wp:posOffset>403225</wp:posOffset>
            </wp:positionV>
            <wp:extent cx="3114675" cy="1215390"/>
            <wp:effectExtent l="0" t="0" r="9525" b="3810"/>
            <wp:wrapTight wrapText="bothSides">
              <wp:wrapPolygon edited="0">
                <wp:start x="0" y="0"/>
                <wp:lineTo x="0" y="21329"/>
                <wp:lineTo x="21534" y="21329"/>
                <wp:lineTo x="21534" y="0"/>
                <wp:lineTo x="0" y="0"/>
              </wp:wrapPolygon>
            </wp:wrapTight>
            <wp:docPr id="1701474051" name="Obrázek 1701474051" descr="https://ars.els-cdn.com/content/image/1-s2.0-S0723086913000789-gr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s.els-cdn.com/content/image/1-s2.0-S0723086913000789-gr2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21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34A2">
        <w:rPr>
          <w:b/>
          <w:bCs/>
        </w:rPr>
        <w:t>Circle packing.</w:t>
      </w:r>
      <w:r>
        <w:t xml:space="preserve"> V následujících obrázcích je vždy </w:t>
      </w:r>
      <m:oMath>
        <m:r>
          <w:rPr>
            <w:rFonts w:ascii="Cambria Math" w:hAnsi="Cambria Math"/>
          </w:rPr>
          <m:t>n</m:t>
        </m:r>
      </m:oMath>
      <w:r>
        <w:t xml:space="preserve"> stejných kruhů zabaleno do čtverce nej-efektivnějším možným způsobem – tj. tak, aby pro dané </w:t>
      </w:r>
      <m:oMath>
        <m:r>
          <w:rPr>
            <w:rFonts w:ascii="Cambria Math" w:hAnsi="Cambria Math"/>
          </w:rPr>
          <m:t>n</m:t>
        </m:r>
      </m:oMath>
      <w:r>
        <w:t xml:space="preserve"> měl čtverec nejkratší možnou stranu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>
        <w:t>.</w:t>
      </w:r>
    </w:p>
    <w:p w14:paraId="446FFCDF" w14:textId="77777777" w:rsidR="00F034A2" w:rsidRDefault="00F034A2" w:rsidP="00F034A2">
      <w:pPr>
        <w:pStyle w:val="MatematikaSrieloh"/>
        <w:numPr>
          <w:ilvl w:val="0"/>
          <w:numId w:val="28"/>
        </w:numPr>
      </w:pPr>
      <w:r>
        <w:t xml:space="preserve">Na základě obrázků spočítejte příslušné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>
        <w:t>.</w:t>
      </w:r>
    </w:p>
    <w:p w14:paraId="1744C40A" w14:textId="77777777" w:rsidR="00F034A2" w:rsidRPr="00F034A2" w:rsidRDefault="00F034A2" w:rsidP="00F034A2">
      <w:pPr>
        <w:pStyle w:val="MatematikaSrieloh"/>
        <w:numPr>
          <w:ilvl w:val="0"/>
          <w:numId w:val="28"/>
        </w:numPr>
      </w:pPr>
      <w:r>
        <w:t xml:space="preserve">Spočítejte hustotu daného balení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>
        <w:t>, tj, podíl obsahu kruhů na obsahu daného čtverce. Které z těchto osmi balení vychází nejefektivněji?</w:t>
      </w:r>
      <w:r w:rsidRPr="00F034A2">
        <w:rPr>
          <w:b/>
        </w:rPr>
        <w:br w:type="page"/>
      </w:r>
    </w:p>
    <w:p w14:paraId="47157C7E" w14:textId="6B9FFEFE" w:rsidR="00F43509" w:rsidRDefault="00F034A2" w:rsidP="00F034A2">
      <w:pPr>
        <w:pStyle w:val="Odstavecseseznamem"/>
        <w:numPr>
          <w:ilvl w:val="0"/>
          <w:numId w:val="32"/>
        </w:numPr>
        <w:ind w:left="0"/>
        <w:contextualSpacing w:val="0"/>
      </w:pPr>
      <w:r>
        <w:rPr>
          <w:b/>
          <w:noProof/>
          <w:lang w:eastAsia="cs-CZ"/>
        </w:rPr>
        <w:lastRenderedPageBreak/>
        <w:drawing>
          <wp:anchor distT="0" distB="0" distL="114300" distR="114300" simplePos="0" relativeHeight="251652608" behindDoc="0" locked="0" layoutInCell="1" allowOverlap="1" wp14:anchorId="5417F43B" wp14:editId="0DAE6964">
            <wp:simplePos x="0" y="0"/>
            <wp:positionH relativeFrom="column">
              <wp:posOffset>5257800</wp:posOffset>
            </wp:positionH>
            <wp:positionV relativeFrom="paragraph">
              <wp:posOffset>-96520</wp:posOffset>
            </wp:positionV>
            <wp:extent cx="1241425" cy="1193800"/>
            <wp:effectExtent l="0" t="0" r="0" b="6350"/>
            <wp:wrapThrough wrapText="bothSides">
              <wp:wrapPolygon edited="0">
                <wp:start x="0" y="0"/>
                <wp:lineTo x="0" y="21370"/>
                <wp:lineTo x="21213" y="21370"/>
                <wp:lineTo x="21213" y="0"/>
                <wp:lineTo x="0" y="0"/>
              </wp:wrapPolygon>
            </wp:wrapThrough>
            <wp:docPr id="709287370" name="Obrázek 709287370" descr="C:\Users\beran\Dropbox\GJK\4b\B Posloupnosti a řady\IL Figurální čísla\IL Pyramid Square of Glass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an\Dropbox\GJK\4b\B Posloupnosti a řady\IL Figurální čísla\IL Pyramid Square of Glass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54"/>
                    <a:stretch/>
                  </pic:blipFill>
                  <pic:spPr bwMode="auto">
                    <a:xfrm>
                      <a:off x="0" y="0"/>
                      <a:ext cx="1241425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3509">
        <w:rPr>
          <w:b/>
        </w:rPr>
        <w:t>Silvestrovský speciál: Skleničky</w:t>
      </w:r>
      <w:r w:rsidR="00F43509" w:rsidRPr="00B35BB0">
        <w:rPr>
          <w:b/>
        </w:rPr>
        <w:t>.</w:t>
      </w:r>
      <w:r w:rsidR="00F43509">
        <w:t xml:space="preserve"> Pro novoroční přípitek chcete postavit pyramidu z </w:t>
      </w:r>
      <m:oMath>
        <m:r>
          <w:rPr>
            <w:rFonts w:ascii="Cambria Math" w:hAnsi="Cambria Math"/>
          </w:rPr>
          <m:t>n</m:t>
        </m:r>
      </m:oMath>
      <w:r w:rsidR="00F43509">
        <w:t xml:space="preserve"> skleniček pro všechny pozvané hosty. Kolik bude mít pater? Kolik bude mít pater, pokud základnami nebudou čtverce, nýbrž trojúhelníky?</w:t>
      </w:r>
    </w:p>
    <w:p w14:paraId="6D153943" w14:textId="19EE7234" w:rsidR="0046769B" w:rsidRPr="0046769B" w:rsidRDefault="0046769B" w:rsidP="0046769B">
      <w:pPr>
        <w:pStyle w:val="Odstavecseseznamem"/>
        <w:ind w:left="0"/>
        <w:contextualSpacing w:val="0"/>
        <w:rPr>
          <w:bCs/>
        </w:rPr>
      </w:pPr>
      <w:r>
        <w:rPr>
          <w:bCs/>
        </w:rPr>
        <w:t>Obecně: Figurální čísla.</w:t>
      </w:r>
      <w:r w:rsidR="00F034A2" w:rsidRPr="00F034A2">
        <w:rPr>
          <w:b/>
          <w:noProof/>
          <w:lang w:eastAsia="cs-CZ"/>
        </w:rPr>
        <w:t xml:space="preserve"> </w:t>
      </w:r>
    </w:p>
    <w:p w14:paraId="3DCD5B95" w14:textId="456EFECC" w:rsidR="00F43509" w:rsidRDefault="00F43509" w:rsidP="00F43509">
      <w:pPr>
        <w:pStyle w:val="Odstavecseseznamem"/>
        <w:ind w:left="0"/>
        <w:contextualSpacing w:val="0"/>
        <w:rPr>
          <w:bCs/>
        </w:rPr>
      </w:pPr>
      <w:r>
        <w:rPr>
          <w:noProof/>
          <w:lang w:eastAsia="cs-CZ"/>
        </w:rPr>
        <w:drawing>
          <wp:inline distT="0" distB="0" distL="0" distR="0" wp14:anchorId="43F35008" wp14:editId="2958C16D">
            <wp:extent cx="3149600" cy="1243688"/>
            <wp:effectExtent l="0" t="0" r="0" b="0"/>
            <wp:docPr id="5" name="Obrázek 5" descr="https://www.cis.upenn.edu/~matuszek/cit591-2014/Images/square_pyramid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cis.upenn.edu/~matuszek/cit591-2014/Images/square_pyramidal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573" cy="1245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4E31A7E8" wp14:editId="63B63ADA">
            <wp:extent cx="3056412" cy="1352550"/>
            <wp:effectExtent l="0" t="0" r="0" b="0"/>
            <wp:docPr id="6" name="Obrázek 6" descr="https://www.mymathtables.com/numbers/img/tetrahedral-numbe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ymathtables.com/numbers/img/tetrahedral-numbers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829" cy="1354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6C9B7" w14:textId="5CAC8311" w:rsidR="00F43509" w:rsidRDefault="00F43509" w:rsidP="00F034A2">
      <w:pPr>
        <w:pStyle w:val="Odstavecseseznamem"/>
        <w:numPr>
          <w:ilvl w:val="0"/>
          <w:numId w:val="32"/>
        </w:numPr>
        <w:ind w:left="0"/>
        <w:contextualSpacing w:val="0"/>
        <w:jc w:val="left"/>
      </w:pPr>
      <w:r w:rsidRPr="00F43509">
        <w:rPr>
          <w:b/>
          <w:bCs/>
        </w:rPr>
        <w:t>Plesový</w:t>
      </w:r>
      <w:r w:rsidR="00F034A2">
        <w:rPr>
          <w:b/>
          <w:bCs/>
        </w:rPr>
        <w:t xml:space="preserve"> či večírkový</w:t>
      </w:r>
      <w:r w:rsidRPr="00F43509">
        <w:rPr>
          <w:b/>
          <w:bCs/>
        </w:rPr>
        <w:t xml:space="preserve"> speciál: Tombola. </w:t>
      </w:r>
      <w:r>
        <w:t>Každý přispěje do tomboly nějakou věcí a každý si zakoupí lístek. Jaká je pravděpodobnost, že:</w:t>
      </w:r>
    </w:p>
    <w:p w14:paraId="01E562C7" w14:textId="77777777" w:rsidR="00F43509" w:rsidRDefault="00F43509" w:rsidP="00F43509">
      <w:pPr>
        <w:pStyle w:val="MatematikaSrieloh"/>
        <w:numPr>
          <w:ilvl w:val="0"/>
          <w:numId w:val="26"/>
        </w:numPr>
        <w:ind w:left="426" w:hanging="426"/>
      </w:pPr>
      <w:r>
        <w:t>právě vy si odnesete věc, kterou jste přispěli?</w:t>
      </w:r>
    </w:p>
    <w:p w14:paraId="580B11FB" w14:textId="77777777" w:rsidR="00F43509" w:rsidRDefault="00F43509" w:rsidP="00F43509">
      <w:pPr>
        <w:pStyle w:val="MatematikaSrieloh"/>
        <w:numPr>
          <w:ilvl w:val="0"/>
          <w:numId w:val="26"/>
        </w:numPr>
        <w:ind w:left="426" w:hanging="426"/>
      </w:pPr>
      <w:r>
        <w:t>každý si odnese vlastní věc?</w:t>
      </w:r>
    </w:p>
    <w:p w14:paraId="3BBDB20A" w14:textId="77777777" w:rsidR="00F43509" w:rsidRDefault="00F43509" w:rsidP="00F43509">
      <w:pPr>
        <w:pStyle w:val="MatematikaSrieloh"/>
        <w:numPr>
          <w:ilvl w:val="0"/>
          <w:numId w:val="26"/>
        </w:numPr>
        <w:ind w:left="426" w:hanging="426"/>
      </w:pPr>
      <w:r>
        <w:t>nikdo si neodnese vlastní věc?</w:t>
      </w:r>
    </w:p>
    <w:p w14:paraId="7763EAAB" w14:textId="1B1A64DF" w:rsidR="00F43509" w:rsidRDefault="00F43509" w:rsidP="00F43509">
      <w:pPr>
        <w:pStyle w:val="MatematikaSrieloh"/>
      </w:pPr>
      <w:r>
        <w:t xml:space="preserve">Odpovědi pro 3, 4, 5 a obecně </w:t>
      </w:r>
      <m:oMath>
        <m:r>
          <w:rPr>
            <w:rFonts w:ascii="Cambria Math" w:hAnsi="Cambria Math"/>
          </w:rPr>
          <m:t>n</m:t>
        </m:r>
      </m:oMath>
      <w:r>
        <w:t xml:space="preserve"> účastníků nejprve odhadněte a následně přesně vypočítejte! </w:t>
      </w:r>
    </w:p>
    <w:p w14:paraId="57B12BA8" w14:textId="2F5A75BE" w:rsidR="00C52AE0" w:rsidRDefault="00F43509" w:rsidP="00F034A2">
      <w:pPr>
        <w:pStyle w:val="MatematikaSrieloh"/>
      </w:pPr>
      <w:r>
        <w:t xml:space="preserve">Pozn.: Tato úloha se také označuje jako </w:t>
      </w:r>
      <w:r w:rsidRPr="000C6E0F">
        <w:rPr>
          <w:i/>
        </w:rPr>
        <w:t>problém šatnářky</w:t>
      </w:r>
      <w:r>
        <w:rPr>
          <w:i/>
        </w:rPr>
        <w:t xml:space="preserve"> </w:t>
      </w:r>
      <w:r>
        <w:t xml:space="preserve">(též </w:t>
      </w:r>
      <w:r w:rsidRPr="006B7F8C">
        <w:rPr>
          <w:i/>
        </w:rPr>
        <w:t xml:space="preserve">hat-check </w:t>
      </w:r>
      <w:r>
        <w:rPr>
          <w:i/>
        </w:rPr>
        <w:t>proble</w:t>
      </w:r>
      <w:r w:rsidRPr="006B7F8C">
        <w:rPr>
          <w:i/>
        </w:rPr>
        <w:t>m</w:t>
      </w:r>
      <w:r>
        <w:rPr>
          <w:i/>
        </w:rPr>
        <w:t>, derangement</w:t>
      </w:r>
      <w:r>
        <w:t>): jaká je pravděpodobnost, že roztržitá šatnářka, která hostům náhodně vrací jejich klobouky, vrátí alespoň jednomu hostu jeho vlastní klobouk? (I to se může na plese stát…)</w:t>
      </w:r>
    </w:p>
    <w:p w14:paraId="2B644A9D" w14:textId="77777777" w:rsidR="00F034A2" w:rsidRDefault="00F034A2" w:rsidP="00F034A2">
      <w:pPr>
        <w:pStyle w:val="MatematikaSrieloh"/>
      </w:pPr>
    </w:p>
    <w:p w14:paraId="169CBA67" w14:textId="77777777" w:rsidR="00F034A2" w:rsidRDefault="00F034A2" w:rsidP="00F034A2">
      <w:pPr>
        <w:pStyle w:val="MatematikaSrieloh"/>
      </w:pPr>
    </w:p>
    <w:p w14:paraId="60E7736E" w14:textId="77777777" w:rsidR="00F034A2" w:rsidRDefault="00F034A2" w:rsidP="00F034A2">
      <w:pPr>
        <w:pStyle w:val="Odstavecseseznamem"/>
        <w:numPr>
          <w:ilvl w:val="0"/>
          <w:numId w:val="33"/>
        </w:numPr>
        <w:ind w:left="0"/>
        <w:contextualSpacing w:val="0"/>
      </w:pPr>
      <w:r>
        <w:rPr>
          <w:b/>
          <w:noProof/>
          <w:lang w:eastAsia="cs-CZ"/>
        </w:rPr>
        <w:drawing>
          <wp:anchor distT="0" distB="0" distL="114300" distR="114300" simplePos="0" relativeHeight="251664896" behindDoc="0" locked="0" layoutInCell="1" allowOverlap="1" wp14:anchorId="392AF22B" wp14:editId="3F992CB2">
            <wp:simplePos x="0" y="0"/>
            <wp:positionH relativeFrom="column">
              <wp:posOffset>5257800</wp:posOffset>
            </wp:positionH>
            <wp:positionV relativeFrom="paragraph">
              <wp:posOffset>-96520</wp:posOffset>
            </wp:positionV>
            <wp:extent cx="1241425" cy="1193800"/>
            <wp:effectExtent l="0" t="0" r="0" b="6350"/>
            <wp:wrapThrough wrapText="bothSides">
              <wp:wrapPolygon edited="0">
                <wp:start x="0" y="0"/>
                <wp:lineTo x="0" y="21370"/>
                <wp:lineTo x="21213" y="21370"/>
                <wp:lineTo x="21213" y="0"/>
                <wp:lineTo x="0" y="0"/>
              </wp:wrapPolygon>
            </wp:wrapThrough>
            <wp:docPr id="735243053" name="Obrázek 735243053" descr="C:\Users\beran\Dropbox\GJK\4b\B Posloupnosti a řady\IL Figurální čísla\IL Pyramid Square of Glass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an\Dropbox\GJK\4b\B Posloupnosti a řady\IL Figurální čísla\IL Pyramid Square of Glass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54"/>
                    <a:stretch/>
                  </pic:blipFill>
                  <pic:spPr bwMode="auto">
                    <a:xfrm>
                      <a:off x="0" y="0"/>
                      <a:ext cx="1241425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Silvestrovský speciál: Skleničky</w:t>
      </w:r>
      <w:r w:rsidRPr="00B35BB0">
        <w:rPr>
          <w:b/>
        </w:rPr>
        <w:t>.</w:t>
      </w:r>
      <w:r>
        <w:t xml:space="preserve"> Pro novoroční přípitek chcete postavit pyramidu z </w:t>
      </w:r>
      <m:oMath>
        <m:r>
          <w:rPr>
            <w:rFonts w:ascii="Cambria Math" w:hAnsi="Cambria Math"/>
          </w:rPr>
          <m:t>n</m:t>
        </m:r>
      </m:oMath>
      <w:r>
        <w:t xml:space="preserve"> skleniček pro všechny pozvané hosty. Kolik bude mít pater? Kolik bude mít pater, pokud základnami nebudou čtverce, nýbrž trojúhelníky?</w:t>
      </w:r>
    </w:p>
    <w:p w14:paraId="2A443275" w14:textId="77777777" w:rsidR="00F034A2" w:rsidRPr="0046769B" w:rsidRDefault="00F034A2" w:rsidP="00F034A2">
      <w:pPr>
        <w:pStyle w:val="Odstavecseseznamem"/>
        <w:ind w:left="0"/>
        <w:contextualSpacing w:val="0"/>
        <w:rPr>
          <w:bCs/>
        </w:rPr>
      </w:pPr>
      <w:r>
        <w:rPr>
          <w:bCs/>
        </w:rPr>
        <w:t>Obecně: Figurální čísla.</w:t>
      </w:r>
      <w:r w:rsidRPr="00F034A2">
        <w:rPr>
          <w:b/>
          <w:noProof/>
          <w:lang w:eastAsia="cs-CZ"/>
        </w:rPr>
        <w:t xml:space="preserve"> </w:t>
      </w:r>
    </w:p>
    <w:p w14:paraId="155070C6" w14:textId="77777777" w:rsidR="00F034A2" w:rsidRDefault="00F034A2" w:rsidP="00F034A2">
      <w:pPr>
        <w:pStyle w:val="Odstavecseseznamem"/>
        <w:ind w:left="0"/>
        <w:contextualSpacing w:val="0"/>
        <w:rPr>
          <w:bCs/>
        </w:rPr>
      </w:pPr>
      <w:r>
        <w:rPr>
          <w:noProof/>
          <w:lang w:eastAsia="cs-CZ"/>
        </w:rPr>
        <w:drawing>
          <wp:inline distT="0" distB="0" distL="0" distR="0" wp14:anchorId="725470AB" wp14:editId="2C733F51">
            <wp:extent cx="3149600" cy="1243688"/>
            <wp:effectExtent l="0" t="0" r="0" b="0"/>
            <wp:docPr id="636613461" name="Obrázek 636613461" descr="https://www.cis.upenn.edu/~matuszek/cit591-2014/Images/square_pyramid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cis.upenn.edu/~matuszek/cit591-2014/Images/square_pyramidal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573" cy="1245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5C50CF2E" wp14:editId="2328FFDD">
            <wp:extent cx="3056412" cy="1352550"/>
            <wp:effectExtent l="0" t="0" r="0" b="0"/>
            <wp:docPr id="619888433" name="Obrázek 619888433" descr="https://www.mymathtables.com/numbers/img/tetrahedral-numbe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ymathtables.com/numbers/img/tetrahedral-numbers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829" cy="1354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F7E33" w14:textId="77777777" w:rsidR="00F034A2" w:rsidRDefault="00F034A2" w:rsidP="00F034A2">
      <w:pPr>
        <w:pStyle w:val="Odstavecseseznamem"/>
        <w:numPr>
          <w:ilvl w:val="0"/>
          <w:numId w:val="33"/>
        </w:numPr>
        <w:ind w:left="0"/>
        <w:contextualSpacing w:val="0"/>
        <w:jc w:val="left"/>
      </w:pPr>
      <w:r w:rsidRPr="00F43509">
        <w:rPr>
          <w:b/>
          <w:bCs/>
        </w:rPr>
        <w:t>Plesový</w:t>
      </w:r>
      <w:r>
        <w:rPr>
          <w:b/>
          <w:bCs/>
        </w:rPr>
        <w:t xml:space="preserve"> či večírkový</w:t>
      </w:r>
      <w:r w:rsidRPr="00F43509">
        <w:rPr>
          <w:b/>
          <w:bCs/>
        </w:rPr>
        <w:t xml:space="preserve"> speciál: Tombola. </w:t>
      </w:r>
      <w:r>
        <w:t>Každý přispěje do tomboly nějakou věcí a každý si zakoupí lístek. Jaká je pravděpodobnost, že:</w:t>
      </w:r>
    </w:p>
    <w:p w14:paraId="3D396EB4" w14:textId="77777777" w:rsidR="00F034A2" w:rsidRDefault="00F034A2" w:rsidP="00F034A2">
      <w:pPr>
        <w:pStyle w:val="MatematikaSrieloh"/>
        <w:numPr>
          <w:ilvl w:val="0"/>
          <w:numId w:val="34"/>
        </w:numPr>
      </w:pPr>
      <w:r>
        <w:t>právě vy si odnesete věc, kterou jste přispěli?</w:t>
      </w:r>
    </w:p>
    <w:p w14:paraId="5F58B2C0" w14:textId="77777777" w:rsidR="00F034A2" w:rsidRDefault="00F034A2" w:rsidP="00F034A2">
      <w:pPr>
        <w:pStyle w:val="MatematikaSrieloh"/>
        <w:numPr>
          <w:ilvl w:val="0"/>
          <w:numId w:val="34"/>
        </w:numPr>
        <w:ind w:left="426" w:hanging="426"/>
      </w:pPr>
      <w:r>
        <w:t>každý si odnese vlastní věc?</w:t>
      </w:r>
    </w:p>
    <w:p w14:paraId="68CE54E7" w14:textId="77777777" w:rsidR="00F034A2" w:rsidRDefault="00F034A2" w:rsidP="00F034A2">
      <w:pPr>
        <w:pStyle w:val="MatematikaSrieloh"/>
        <w:numPr>
          <w:ilvl w:val="0"/>
          <w:numId w:val="34"/>
        </w:numPr>
        <w:ind w:left="426" w:hanging="426"/>
      </w:pPr>
      <w:r>
        <w:t>nikdo si neodnese vlastní věc?</w:t>
      </w:r>
    </w:p>
    <w:p w14:paraId="4E9C0400" w14:textId="77777777" w:rsidR="00F034A2" w:rsidRDefault="00F034A2" w:rsidP="00F034A2">
      <w:pPr>
        <w:pStyle w:val="MatematikaSrieloh"/>
      </w:pPr>
      <w:r>
        <w:t xml:space="preserve">Odpovědi pro 3, 4, 5 a obecně </w:t>
      </w:r>
      <m:oMath>
        <m:r>
          <w:rPr>
            <w:rFonts w:ascii="Cambria Math" w:hAnsi="Cambria Math"/>
          </w:rPr>
          <m:t>n</m:t>
        </m:r>
      </m:oMath>
      <w:r>
        <w:t xml:space="preserve"> účastníků nejprve odhadněte a následně přesně vypočítejte! </w:t>
      </w:r>
    </w:p>
    <w:p w14:paraId="2EB7EC0D" w14:textId="15A7C5D5" w:rsidR="00F034A2" w:rsidRPr="00262AB4" w:rsidRDefault="00F034A2" w:rsidP="00F034A2">
      <w:pPr>
        <w:pStyle w:val="MatematikaSrieloh"/>
      </w:pPr>
      <w:r>
        <w:t xml:space="preserve">Pozn.: Tato úloha se také označuje jako </w:t>
      </w:r>
      <w:r w:rsidRPr="000C6E0F">
        <w:rPr>
          <w:i/>
        </w:rPr>
        <w:t>problém šatnářky</w:t>
      </w:r>
      <w:r>
        <w:rPr>
          <w:i/>
        </w:rPr>
        <w:t xml:space="preserve"> </w:t>
      </w:r>
      <w:r>
        <w:t xml:space="preserve">(též </w:t>
      </w:r>
      <w:proofErr w:type="spellStart"/>
      <w:r w:rsidRPr="006B7F8C">
        <w:rPr>
          <w:i/>
        </w:rPr>
        <w:t>hat-check</w:t>
      </w:r>
      <w:proofErr w:type="spellEnd"/>
      <w:r w:rsidRPr="006B7F8C">
        <w:rPr>
          <w:i/>
        </w:rPr>
        <w:t xml:space="preserve"> </w:t>
      </w:r>
      <w:proofErr w:type="spellStart"/>
      <w:r>
        <w:rPr>
          <w:i/>
        </w:rPr>
        <w:t>proble</w:t>
      </w:r>
      <w:r w:rsidRPr="006B7F8C">
        <w:rPr>
          <w:i/>
        </w:rPr>
        <w:t>m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derangement</w:t>
      </w:r>
      <w:proofErr w:type="spellEnd"/>
      <w:r>
        <w:t>): jaká je pravděpodobnost, že roztržitá šatnářka, která hostům náhodně vrací jejich klobouky, vrátí alespoň jednomu hostu jeho vlastní klobouk? (I to se může na plese stát…)</w:t>
      </w:r>
    </w:p>
    <w:sectPr w:rsidR="00F034A2" w:rsidRPr="00262AB4" w:rsidSect="00F034A2">
      <w:type w:val="continuous"/>
      <w:pgSz w:w="11906" w:h="16838"/>
      <w:pgMar w:top="284" w:right="720" w:bottom="142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17B8D" w14:textId="77777777" w:rsidR="00703190" w:rsidRDefault="00703190" w:rsidP="00A1189C">
      <w:pPr>
        <w:spacing w:before="0" w:after="0"/>
      </w:pPr>
      <w:r>
        <w:separator/>
      </w:r>
    </w:p>
  </w:endnote>
  <w:endnote w:type="continuationSeparator" w:id="0">
    <w:p w14:paraId="7FC0B601" w14:textId="77777777" w:rsidR="00703190" w:rsidRDefault="00703190" w:rsidP="00A1189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876EC" w14:textId="77777777" w:rsidR="00703190" w:rsidRDefault="00703190" w:rsidP="00A1189C">
      <w:pPr>
        <w:spacing w:before="0" w:after="0"/>
      </w:pPr>
      <w:r>
        <w:separator/>
      </w:r>
    </w:p>
  </w:footnote>
  <w:footnote w:type="continuationSeparator" w:id="0">
    <w:p w14:paraId="6AC6E6E0" w14:textId="77777777" w:rsidR="00703190" w:rsidRDefault="00703190" w:rsidP="00A1189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16DE4"/>
    <w:multiLevelType w:val="hybridMultilevel"/>
    <w:tmpl w:val="25E63E90"/>
    <w:lvl w:ilvl="0" w:tplc="0C9640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011665"/>
    <w:multiLevelType w:val="multilevel"/>
    <w:tmpl w:val="9EA810D8"/>
    <w:lvl w:ilvl="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331611C"/>
    <w:multiLevelType w:val="hybridMultilevel"/>
    <w:tmpl w:val="532AF91A"/>
    <w:lvl w:ilvl="0" w:tplc="0405001B">
      <w:start w:val="1"/>
      <w:numFmt w:val="low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5B2CE8"/>
    <w:multiLevelType w:val="hybridMultilevel"/>
    <w:tmpl w:val="034AA18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CC440A"/>
    <w:multiLevelType w:val="hybridMultilevel"/>
    <w:tmpl w:val="F39E7BB2"/>
    <w:lvl w:ilvl="0" w:tplc="09D201D4">
      <w:start w:val="2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B4640"/>
    <w:multiLevelType w:val="hybridMultilevel"/>
    <w:tmpl w:val="191A7C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1668C"/>
    <w:multiLevelType w:val="hybridMultilevel"/>
    <w:tmpl w:val="191A7C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204DE7"/>
    <w:multiLevelType w:val="hybridMultilevel"/>
    <w:tmpl w:val="97C2922A"/>
    <w:lvl w:ilvl="0" w:tplc="97C6106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C85786"/>
    <w:multiLevelType w:val="hybridMultilevel"/>
    <w:tmpl w:val="EAB82754"/>
    <w:lvl w:ilvl="0" w:tplc="1F76387A">
      <w:start w:val="3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2713A4"/>
    <w:multiLevelType w:val="hybridMultilevel"/>
    <w:tmpl w:val="3822C958"/>
    <w:lvl w:ilvl="0" w:tplc="55029EF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087AAE"/>
    <w:multiLevelType w:val="hybridMultilevel"/>
    <w:tmpl w:val="67B4D0F0"/>
    <w:lvl w:ilvl="0" w:tplc="0C9640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357B7"/>
    <w:multiLevelType w:val="hybridMultilevel"/>
    <w:tmpl w:val="A718D3E0"/>
    <w:lvl w:ilvl="0" w:tplc="0405001B">
      <w:start w:val="1"/>
      <w:numFmt w:val="low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8E386A"/>
    <w:multiLevelType w:val="hybridMultilevel"/>
    <w:tmpl w:val="DE84F02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FE6746"/>
    <w:multiLevelType w:val="hybridMultilevel"/>
    <w:tmpl w:val="E6F26E22"/>
    <w:lvl w:ilvl="0" w:tplc="0405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4B029A"/>
    <w:multiLevelType w:val="hybridMultilevel"/>
    <w:tmpl w:val="8AB02474"/>
    <w:lvl w:ilvl="0" w:tplc="FFFFFFFF">
      <w:start w:val="2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731517"/>
    <w:multiLevelType w:val="hybridMultilevel"/>
    <w:tmpl w:val="BEDC9FB6"/>
    <w:lvl w:ilvl="0" w:tplc="04050015">
      <w:start w:val="1"/>
      <w:numFmt w:val="upperLetter"/>
      <w:lvlText w:val="%1."/>
      <w:lvlJc w:val="left"/>
      <w:pPr>
        <w:ind w:left="5606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0622CA"/>
    <w:multiLevelType w:val="multilevel"/>
    <w:tmpl w:val="AD0AC9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2767DAB"/>
    <w:multiLevelType w:val="hybridMultilevel"/>
    <w:tmpl w:val="FAE496EC"/>
    <w:lvl w:ilvl="0" w:tplc="706A098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D65F54"/>
    <w:multiLevelType w:val="hybridMultilevel"/>
    <w:tmpl w:val="67B4D0F0"/>
    <w:lvl w:ilvl="0" w:tplc="FFFFFFFF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42B660F"/>
    <w:multiLevelType w:val="hybridMultilevel"/>
    <w:tmpl w:val="FAE496EC"/>
    <w:lvl w:ilvl="0" w:tplc="706A098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106B0F"/>
    <w:multiLevelType w:val="multilevel"/>
    <w:tmpl w:val="F32A5B56"/>
    <w:lvl w:ilvl="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33D0800"/>
    <w:multiLevelType w:val="hybridMultilevel"/>
    <w:tmpl w:val="191A7C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936060"/>
    <w:multiLevelType w:val="hybridMultilevel"/>
    <w:tmpl w:val="0D7834FA"/>
    <w:lvl w:ilvl="0" w:tplc="97C6106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4CA1139"/>
    <w:multiLevelType w:val="hybridMultilevel"/>
    <w:tmpl w:val="E0C0B388"/>
    <w:lvl w:ilvl="0" w:tplc="0C9640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EB10897"/>
    <w:multiLevelType w:val="hybridMultilevel"/>
    <w:tmpl w:val="8F1CBDF0"/>
    <w:lvl w:ilvl="0" w:tplc="0C9640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86598A"/>
    <w:multiLevelType w:val="hybridMultilevel"/>
    <w:tmpl w:val="E0C0B388"/>
    <w:lvl w:ilvl="0" w:tplc="FFFFFFFF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6383068"/>
    <w:multiLevelType w:val="hybridMultilevel"/>
    <w:tmpl w:val="858A7796"/>
    <w:lvl w:ilvl="0" w:tplc="97C6106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7D934A7"/>
    <w:multiLevelType w:val="multilevel"/>
    <w:tmpl w:val="50DA1662"/>
    <w:lvl w:ilvl="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AEA6418"/>
    <w:multiLevelType w:val="hybridMultilevel"/>
    <w:tmpl w:val="B3AA351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B141A35"/>
    <w:multiLevelType w:val="hybridMultilevel"/>
    <w:tmpl w:val="56ECF46C"/>
    <w:lvl w:ilvl="0" w:tplc="0405001B">
      <w:start w:val="1"/>
      <w:numFmt w:val="lowerRoman"/>
      <w:lvlText w:val="%1."/>
      <w:lvlJc w:val="right"/>
      <w:pPr>
        <w:ind w:left="1431" w:hanging="360"/>
      </w:pPr>
    </w:lvl>
    <w:lvl w:ilvl="1" w:tplc="04050019" w:tentative="1">
      <w:start w:val="1"/>
      <w:numFmt w:val="lowerLetter"/>
      <w:lvlText w:val="%2."/>
      <w:lvlJc w:val="left"/>
      <w:pPr>
        <w:ind w:left="2151" w:hanging="360"/>
      </w:pPr>
    </w:lvl>
    <w:lvl w:ilvl="2" w:tplc="0405001B" w:tentative="1">
      <w:start w:val="1"/>
      <w:numFmt w:val="lowerRoman"/>
      <w:lvlText w:val="%3."/>
      <w:lvlJc w:val="right"/>
      <w:pPr>
        <w:ind w:left="2871" w:hanging="180"/>
      </w:pPr>
    </w:lvl>
    <w:lvl w:ilvl="3" w:tplc="0405000F" w:tentative="1">
      <w:start w:val="1"/>
      <w:numFmt w:val="decimal"/>
      <w:lvlText w:val="%4."/>
      <w:lvlJc w:val="left"/>
      <w:pPr>
        <w:ind w:left="3591" w:hanging="360"/>
      </w:pPr>
    </w:lvl>
    <w:lvl w:ilvl="4" w:tplc="04050019" w:tentative="1">
      <w:start w:val="1"/>
      <w:numFmt w:val="lowerLetter"/>
      <w:lvlText w:val="%5."/>
      <w:lvlJc w:val="left"/>
      <w:pPr>
        <w:ind w:left="4311" w:hanging="360"/>
      </w:pPr>
    </w:lvl>
    <w:lvl w:ilvl="5" w:tplc="0405001B" w:tentative="1">
      <w:start w:val="1"/>
      <w:numFmt w:val="lowerRoman"/>
      <w:lvlText w:val="%6."/>
      <w:lvlJc w:val="right"/>
      <w:pPr>
        <w:ind w:left="5031" w:hanging="180"/>
      </w:pPr>
    </w:lvl>
    <w:lvl w:ilvl="6" w:tplc="0405000F" w:tentative="1">
      <w:start w:val="1"/>
      <w:numFmt w:val="decimal"/>
      <w:lvlText w:val="%7."/>
      <w:lvlJc w:val="left"/>
      <w:pPr>
        <w:ind w:left="5751" w:hanging="360"/>
      </w:pPr>
    </w:lvl>
    <w:lvl w:ilvl="7" w:tplc="04050019" w:tentative="1">
      <w:start w:val="1"/>
      <w:numFmt w:val="lowerLetter"/>
      <w:lvlText w:val="%8."/>
      <w:lvlJc w:val="left"/>
      <w:pPr>
        <w:ind w:left="6471" w:hanging="360"/>
      </w:pPr>
    </w:lvl>
    <w:lvl w:ilvl="8" w:tplc="0405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30" w15:restartNumberingAfterBreak="0">
    <w:nsid w:val="72626D88"/>
    <w:multiLevelType w:val="hybridMultilevel"/>
    <w:tmpl w:val="24FAE45E"/>
    <w:lvl w:ilvl="0" w:tplc="FC1EB6BA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2CC3B4E"/>
    <w:multiLevelType w:val="hybridMultilevel"/>
    <w:tmpl w:val="9844040A"/>
    <w:lvl w:ilvl="0" w:tplc="14BE116C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B2A45E7"/>
    <w:multiLevelType w:val="multilevel"/>
    <w:tmpl w:val="02CC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EF14067"/>
    <w:multiLevelType w:val="hybridMultilevel"/>
    <w:tmpl w:val="CD54B5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849808">
    <w:abstractNumId w:val="6"/>
  </w:num>
  <w:num w:numId="2" w16cid:durableId="1885945357">
    <w:abstractNumId w:val="24"/>
  </w:num>
  <w:num w:numId="3" w16cid:durableId="903491403">
    <w:abstractNumId w:val="0"/>
  </w:num>
  <w:num w:numId="4" w16cid:durableId="1911234968">
    <w:abstractNumId w:val="22"/>
  </w:num>
  <w:num w:numId="5" w16cid:durableId="772896020">
    <w:abstractNumId w:val="13"/>
  </w:num>
  <w:num w:numId="6" w16cid:durableId="1933203563">
    <w:abstractNumId w:val="16"/>
  </w:num>
  <w:num w:numId="7" w16cid:durableId="1719821748">
    <w:abstractNumId w:val="20"/>
  </w:num>
  <w:num w:numId="8" w16cid:durableId="800615866">
    <w:abstractNumId w:val="26"/>
  </w:num>
  <w:num w:numId="9" w16cid:durableId="337464334">
    <w:abstractNumId w:val="27"/>
  </w:num>
  <w:num w:numId="10" w16cid:durableId="1062752363">
    <w:abstractNumId w:val="29"/>
  </w:num>
  <w:num w:numId="11" w16cid:durableId="682054665">
    <w:abstractNumId w:val="7"/>
  </w:num>
  <w:num w:numId="12" w16cid:durableId="1308709665">
    <w:abstractNumId w:val="1"/>
  </w:num>
  <w:num w:numId="13" w16cid:durableId="1551920278">
    <w:abstractNumId w:val="2"/>
  </w:num>
  <w:num w:numId="14" w16cid:durableId="1581256739">
    <w:abstractNumId w:val="11"/>
  </w:num>
  <w:num w:numId="15" w16cid:durableId="359474895">
    <w:abstractNumId w:val="21"/>
  </w:num>
  <w:num w:numId="16" w16cid:durableId="969165244">
    <w:abstractNumId w:val="3"/>
  </w:num>
  <w:num w:numId="17" w16cid:durableId="1977292548">
    <w:abstractNumId w:val="32"/>
  </w:num>
  <w:num w:numId="18" w16cid:durableId="140927557">
    <w:abstractNumId w:val="23"/>
  </w:num>
  <w:num w:numId="19" w16cid:durableId="373384062">
    <w:abstractNumId w:val="15"/>
  </w:num>
  <w:num w:numId="20" w16cid:durableId="1152481164">
    <w:abstractNumId w:val="12"/>
  </w:num>
  <w:num w:numId="21" w16cid:durableId="662509868">
    <w:abstractNumId w:val="28"/>
  </w:num>
  <w:num w:numId="22" w16cid:durableId="1515875602">
    <w:abstractNumId w:val="30"/>
  </w:num>
  <w:num w:numId="23" w16cid:durableId="510295232">
    <w:abstractNumId w:val="19"/>
  </w:num>
  <w:num w:numId="24" w16cid:durableId="14355938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05032631">
    <w:abstractNumId w:val="17"/>
  </w:num>
  <w:num w:numId="26" w16cid:durableId="1434931899">
    <w:abstractNumId w:val="10"/>
  </w:num>
  <w:num w:numId="27" w16cid:durableId="1041900374">
    <w:abstractNumId w:val="33"/>
  </w:num>
  <w:num w:numId="28" w16cid:durableId="914047421">
    <w:abstractNumId w:val="9"/>
  </w:num>
  <w:num w:numId="29" w16cid:durableId="330760335">
    <w:abstractNumId w:val="31"/>
  </w:num>
  <w:num w:numId="30" w16cid:durableId="1226142327">
    <w:abstractNumId w:val="4"/>
  </w:num>
  <w:num w:numId="31" w16cid:durableId="1390955794">
    <w:abstractNumId w:val="5"/>
  </w:num>
  <w:num w:numId="32" w16cid:durableId="1777865137">
    <w:abstractNumId w:val="14"/>
  </w:num>
  <w:num w:numId="33" w16cid:durableId="907348976">
    <w:abstractNumId w:val="8"/>
  </w:num>
  <w:num w:numId="34" w16cid:durableId="1648515908">
    <w:abstractNumId w:val="18"/>
  </w:num>
  <w:num w:numId="35" w16cid:durableId="992027700">
    <w:abstractNumId w:val="2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0254"/>
    <w:rsid w:val="00002A43"/>
    <w:rsid w:val="00004D63"/>
    <w:rsid w:val="00011329"/>
    <w:rsid w:val="000148A7"/>
    <w:rsid w:val="00014C5D"/>
    <w:rsid w:val="00014E08"/>
    <w:rsid w:val="00034FC6"/>
    <w:rsid w:val="00044E39"/>
    <w:rsid w:val="0004781D"/>
    <w:rsid w:val="000501F4"/>
    <w:rsid w:val="0005038E"/>
    <w:rsid w:val="000530A2"/>
    <w:rsid w:val="000530B5"/>
    <w:rsid w:val="00053618"/>
    <w:rsid w:val="00056388"/>
    <w:rsid w:val="00056878"/>
    <w:rsid w:val="00060615"/>
    <w:rsid w:val="0006140B"/>
    <w:rsid w:val="00062F0E"/>
    <w:rsid w:val="0006581D"/>
    <w:rsid w:val="000740F8"/>
    <w:rsid w:val="00074332"/>
    <w:rsid w:val="00077032"/>
    <w:rsid w:val="00081B24"/>
    <w:rsid w:val="00082CA7"/>
    <w:rsid w:val="00082D84"/>
    <w:rsid w:val="00086F03"/>
    <w:rsid w:val="00091487"/>
    <w:rsid w:val="00093901"/>
    <w:rsid w:val="000948B1"/>
    <w:rsid w:val="000974D6"/>
    <w:rsid w:val="000A19D7"/>
    <w:rsid w:val="000A375F"/>
    <w:rsid w:val="000A4B03"/>
    <w:rsid w:val="000A51A7"/>
    <w:rsid w:val="000B54C0"/>
    <w:rsid w:val="000C3D1C"/>
    <w:rsid w:val="000C43EC"/>
    <w:rsid w:val="000C60D3"/>
    <w:rsid w:val="000C65FD"/>
    <w:rsid w:val="000D34B4"/>
    <w:rsid w:val="000D4840"/>
    <w:rsid w:val="000D5B77"/>
    <w:rsid w:val="000D6888"/>
    <w:rsid w:val="000D6ECB"/>
    <w:rsid w:val="000D7A09"/>
    <w:rsid w:val="000E01F3"/>
    <w:rsid w:val="000E26C4"/>
    <w:rsid w:val="000E3BEF"/>
    <w:rsid w:val="000E5591"/>
    <w:rsid w:val="000F2830"/>
    <w:rsid w:val="000F591F"/>
    <w:rsid w:val="000F6B0A"/>
    <w:rsid w:val="000F76EE"/>
    <w:rsid w:val="000F7EE5"/>
    <w:rsid w:val="001009D9"/>
    <w:rsid w:val="00100E06"/>
    <w:rsid w:val="00106598"/>
    <w:rsid w:val="001078CB"/>
    <w:rsid w:val="00112ED7"/>
    <w:rsid w:val="00113F7C"/>
    <w:rsid w:val="00117F08"/>
    <w:rsid w:val="00124924"/>
    <w:rsid w:val="00126896"/>
    <w:rsid w:val="001270DD"/>
    <w:rsid w:val="00135D8B"/>
    <w:rsid w:val="00135DAD"/>
    <w:rsid w:val="001413CA"/>
    <w:rsid w:val="00144025"/>
    <w:rsid w:val="00147A33"/>
    <w:rsid w:val="001533A5"/>
    <w:rsid w:val="001541D4"/>
    <w:rsid w:val="0015686C"/>
    <w:rsid w:val="0016091D"/>
    <w:rsid w:val="00163C4C"/>
    <w:rsid w:val="00165808"/>
    <w:rsid w:val="00167CB4"/>
    <w:rsid w:val="00176FC7"/>
    <w:rsid w:val="00180A3D"/>
    <w:rsid w:val="00182108"/>
    <w:rsid w:val="001903C8"/>
    <w:rsid w:val="00191800"/>
    <w:rsid w:val="001A3A94"/>
    <w:rsid w:val="001A3B15"/>
    <w:rsid w:val="001A477D"/>
    <w:rsid w:val="001A49BB"/>
    <w:rsid w:val="001A50D9"/>
    <w:rsid w:val="001A52EB"/>
    <w:rsid w:val="001A5362"/>
    <w:rsid w:val="001B0BF5"/>
    <w:rsid w:val="001B6F72"/>
    <w:rsid w:val="001C080C"/>
    <w:rsid w:val="001C3511"/>
    <w:rsid w:val="001C7712"/>
    <w:rsid w:val="001D2706"/>
    <w:rsid w:val="001E23A0"/>
    <w:rsid w:val="001E4E77"/>
    <w:rsid w:val="001E640A"/>
    <w:rsid w:val="001E6803"/>
    <w:rsid w:val="001F144C"/>
    <w:rsid w:val="001F2205"/>
    <w:rsid w:val="001F32CD"/>
    <w:rsid w:val="001F7164"/>
    <w:rsid w:val="0020676F"/>
    <w:rsid w:val="002071F3"/>
    <w:rsid w:val="002117B1"/>
    <w:rsid w:val="002123AB"/>
    <w:rsid w:val="00213D0D"/>
    <w:rsid w:val="00214707"/>
    <w:rsid w:val="00221E95"/>
    <w:rsid w:val="002232CB"/>
    <w:rsid w:val="00224A5C"/>
    <w:rsid w:val="00227B27"/>
    <w:rsid w:val="00227BC4"/>
    <w:rsid w:val="00231C12"/>
    <w:rsid w:val="002325EA"/>
    <w:rsid w:val="00232E0D"/>
    <w:rsid w:val="00232EAC"/>
    <w:rsid w:val="00237C81"/>
    <w:rsid w:val="00241F39"/>
    <w:rsid w:val="002445D9"/>
    <w:rsid w:val="0024501E"/>
    <w:rsid w:val="002473B6"/>
    <w:rsid w:val="00257BE7"/>
    <w:rsid w:val="00262AB4"/>
    <w:rsid w:val="00263081"/>
    <w:rsid w:val="00267080"/>
    <w:rsid w:val="00273D57"/>
    <w:rsid w:val="002745D0"/>
    <w:rsid w:val="00277E27"/>
    <w:rsid w:val="00282434"/>
    <w:rsid w:val="002831CC"/>
    <w:rsid w:val="00284B73"/>
    <w:rsid w:val="00290A0E"/>
    <w:rsid w:val="00293F74"/>
    <w:rsid w:val="002A0615"/>
    <w:rsid w:val="002A1E59"/>
    <w:rsid w:val="002A2416"/>
    <w:rsid w:val="002B1B2F"/>
    <w:rsid w:val="002B578A"/>
    <w:rsid w:val="002B7EC3"/>
    <w:rsid w:val="002C4F36"/>
    <w:rsid w:val="002D7653"/>
    <w:rsid w:val="002D7845"/>
    <w:rsid w:val="002E0862"/>
    <w:rsid w:val="002E58CE"/>
    <w:rsid w:val="002F1083"/>
    <w:rsid w:val="002F403D"/>
    <w:rsid w:val="002F4111"/>
    <w:rsid w:val="003018E4"/>
    <w:rsid w:val="00310E18"/>
    <w:rsid w:val="00312579"/>
    <w:rsid w:val="00313A52"/>
    <w:rsid w:val="00316DCE"/>
    <w:rsid w:val="00317F53"/>
    <w:rsid w:val="0032769F"/>
    <w:rsid w:val="003303FB"/>
    <w:rsid w:val="00340DDB"/>
    <w:rsid w:val="00341586"/>
    <w:rsid w:val="0034163D"/>
    <w:rsid w:val="00353B1F"/>
    <w:rsid w:val="003575F3"/>
    <w:rsid w:val="00364B82"/>
    <w:rsid w:val="00371C38"/>
    <w:rsid w:val="00372B5C"/>
    <w:rsid w:val="00373727"/>
    <w:rsid w:val="00376748"/>
    <w:rsid w:val="003779ED"/>
    <w:rsid w:val="00381820"/>
    <w:rsid w:val="00381F04"/>
    <w:rsid w:val="0038752D"/>
    <w:rsid w:val="00395A1B"/>
    <w:rsid w:val="003B4396"/>
    <w:rsid w:val="003B495C"/>
    <w:rsid w:val="003B5F25"/>
    <w:rsid w:val="003C581B"/>
    <w:rsid w:val="003C63C2"/>
    <w:rsid w:val="003C7638"/>
    <w:rsid w:val="003D0536"/>
    <w:rsid w:val="003D3846"/>
    <w:rsid w:val="003D5D39"/>
    <w:rsid w:val="003E17F1"/>
    <w:rsid w:val="003E21A3"/>
    <w:rsid w:val="003E4D33"/>
    <w:rsid w:val="003F2154"/>
    <w:rsid w:val="003F296E"/>
    <w:rsid w:val="003F38D0"/>
    <w:rsid w:val="003F4258"/>
    <w:rsid w:val="003F69A0"/>
    <w:rsid w:val="004011B8"/>
    <w:rsid w:val="004044E1"/>
    <w:rsid w:val="004062B4"/>
    <w:rsid w:val="00413A87"/>
    <w:rsid w:val="004223AC"/>
    <w:rsid w:val="00434457"/>
    <w:rsid w:val="00437715"/>
    <w:rsid w:val="00437B25"/>
    <w:rsid w:val="00441B3A"/>
    <w:rsid w:val="00446191"/>
    <w:rsid w:val="00456BDD"/>
    <w:rsid w:val="00464C2A"/>
    <w:rsid w:val="00465C6F"/>
    <w:rsid w:val="004662B2"/>
    <w:rsid w:val="0046769B"/>
    <w:rsid w:val="004677BF"/>
    <w:rsid w:val="00471776"/>
    <w:rsid w:val="004729CB"/>
    <w:rsid w:val="00476F07"/>
    <w:rsid w:val="0048627C"/>
    <w:rsid w:val="00486510"/>
    <w:rsid w:val="00486D80"/>
    <w:rsid w:val="00487323"/>
    <w:rsid w:val="004873BA"/>
    <w:rsid w:val="00487C47"/>
    <w:rsid w:val="00490493"/>
    <w:rsid w:val="0049080C"/>
    <w:rsid w:val="0049088D"/>
    <w:rsid w:val="00490E63"/>
    <w:rsid w:val="0049135F"/>
    <w:rsid w:val="004A0764"/>
    <w:rsid w:val="004A2F10"/>
    <w:rsid w:val="004A31DF"/>
    <w:rsid w:val="004A4D20"/>
    <w:rsid w:val="004A4DD0"/>
    <w:rsid w:val="004B0E3A"/>
    <w:rsid w:val="004B21FC"/>
    <w:rsid w:val="004B2DC7"/>
    <w:rsid w:val="004B4338"/>
    <w:rsid w:val="004C515A"/>
    <w:rsid w:val="004C7654"/>
    <w:rsid w:val="004C7D90"/>
    <w:rsid w:val="004D4CE7"/>
    <w:rsid w:val="004E5953"/>
    <w:rsid w:val="004F1FDF"/>
    <w:rsid w:val="004F5A9F"/>
    <w:rsid w:val="004F5F70"/>
    <w:rsid w:val="0050051E"/>
    <w:rsid w:val="005007D6"/>
    <w:rsid w:val="005022E8"/>
    <w:rsid w:val="00504C88"/>
    <w:rsid w:val="0050503E"/>
    <w:rsid w:val="00505249"/>
    <w:rsid w:val="005054CC"/>
    <w:rsid w:val="0051495F"/>
    <w:rsid w:val="005203B0"/>
    <w:rsid w:val="00523868"/>
    <w:rsid w:val="005258BE"/>
    <w:rsid w:val="00532AEC"/>
    <w:rsid w:val="00534160"/>
    <w:rsid w:val="005369FC"/>
    <w:rsid w:val="005402F2"/>
    <w:rsid w:val="0054604A"/>
    <w:rsid w:val="00550DE5"/>
    <w:rsid w:val="005545DE"/>
    <w:rsid w:val="005725E6"/>
    <w:rsid w:val="005869D1"/>
    <w:rsid w:val="0059133A"/>
    <w:rsid w:val="00591608"/>
    <w:rsid w:val="00592F1C"/>
    <w:rsid w:val="005A4364"/>
    <w:rsid w:val="005B4C4C"/>
    <w:rsid w:val="005B72AD"/>
    <w:rsid w:val="005C70D6"/>
    <w:rsid w:val="005C736F"/>
    <w:rsid w:val="005D31EE"/>
    <w:rsid w:val="005D5E88"/>
    <w:rsid w:val="005D6811"/>
    <w:rsid w:val="005E74A5"/>
    <w:rsid w:val="005F2CA1"/>
    <w:rsid w:val="006050AF"/>
    <w:rsid w:val="006058CA"/>
    <w:rsid w:val="006147A4"/>
    <w:rsid w:val="006150E7"/>
    <w:rsid w:val="00625435"/>
    <w:rsid w:val="00632253"/>
    <w:rsid w:val="00633C68"/>
    <w:rsid w:val="006364DE"/>
    <w:rsid w:val="006406AC"/>
    <w:rsid w:val="00642BE3"/>
    <w:rsid w:val="006525D9"/>
    <w:rsid w:val="00652676"/>
    <w:rsid w:val="00652DC1"/>
    <w:rsid w:val="006554C8"/>
    <w:rsid w:val="006559A9"/>
    <w:rsid w:val="00672E94"/>
    <w:rsid w:val="006738AF"/>
    <w:rsid w:val="00677690"/>
    <w:rsid w:val="00677C67"/>
    <w:rsid w:val="00680CC9"/>
    <w:rsid w:val="00684B59"/>
    <w:rsid w:val="0068516F"/>
    <w:rsid w:val="00687C78"/>
    <w:rsid w:val="006902DF"/>
    <w:rsid w:val="006949F6"/>
    <w:rsid w:val="00695AF6"/>
    <w:rsid w:val="00695D7D"/>
    <w:rsid w:val="00696960"/>
    <w:rsid w:val="006A0BB2"/>
    <w:rsid w:val="006A1791"/>
    <w:rsid w:val="006A2734"/>
    <w:rsid w:val="006A5493"/>
    <w:rsid w:val="006B0FDA"/>
    <w:rsid w:val="006B61F9"/>
    <w:rsid w:val="006C2021"/>
    <w:rsid w:val="006C4543"/>
    <w:rsid w:val="006C50AB"/>
    <w:rsid w:val="006D1210"/>
    <w:rsid w:val="006D4D6E"/>
    <w:rsid w:val="006E3AE0"/>
    <w:rsid w:val="006E5720"/>
    <w:rsid w:val="006F5E8B"/>
    <w:rsid w:val="00703190"/>
    <w:rsid w:val="0071262E"/>
    <w:rsid w:val="00713B8F"/>
    <w:rsid w:val="00715E4C"/>
    <w:rsid w:val="007170F3"/>
    <w:rsid w:val="007210D4"/>
    <w:rsid w:val="0072190E"/>
    <w:rsid w:val="00730554"/>
    <w:rsid w:val="0073478F"/>
    <w:rsid w:val="007351A5"/>
    <w:rsid w:val="0073703E"/>
    <w:rsid w:val="00737957"/>
    <w:rsid w:val="00742AF2"/>
    <w:rsid w:val="007439E9"/>
    <w:rsid w:val="00746B76"/>
    <w:rsid w:val="00750008"/>
    <w:rsid w:val="007545E4"/>
    <w:rsid w:val="00766A16"/>
    <w:rsid w:val="00766B8C"/>
    <w:rsid w:val="00770AE2"/>
    <w:rsid w:val="00771FEF"/>
    <w:rsid w:val="00772EA9"/>
    <w:rsid w:val="007741A7"/>
    <w:rsid w:val="00775AB3"/>
    <w:rsid w:val="00777328"/>
    <w:rsid w:val="007831DF"/>
    <w:rsid w:val="00786007"/>
    <w:rsid w:val="0079122F"/>
    <w:rsid w:val="0079247E"/>
    <w:rsid w:val="007A292C"/>
    <w:rsid w:val="007A3F5C"/>
    <w:rsid w:val="007B5AE3"/>
    <w:rsid w:val="007C0D4E"/>
    <w:rsid w:val="007C1A67"/>
    <w:rsid w:val="007C2E62"/>
    <w:rsid w:val="007C4F93"/>
    <w:rsid w:val="007D10A9"/>
    <w:rsid w:val="007D46E8"/>
    <w:rsid w:val="007D4A33"/>
    <w:rsid w:val="007D4ACE"/>
    <w:rsid w:val="007D531C"/>
    <w:rsid w:val="007D6CB4"/>
    <w:rsid w:val="007D6DDF"/>
    <w:rsid w:val="007E69A2"/>
    <w:rsid w:val="007E738D"/>
    <w:rsid w:val="007F13FB"/>
    <w:rsid w:val="007F4741"/>
    <w:rsid w:val="007F6544"/>
    <w:rsid w:val="008072B6"/>
    <w:rsid w:val="00807BB0"/>
    <w:rsid w:val="0081072C"/>
    <w:rsid w:val="00813F44"/>
    <w:rsid w:val="00820D22"/>
    <w:rsid w:val="00825537"/>
    <w:rsid w:val="00825AE0"/>
    <w:rsid w:val="00835609"/>
    <w:rsid w:val="00843120"/>
    <w:rsid w:val="00844FB6"/>
    <w:rsid w:val="0084607D"/>
    <w:rsid w:val="00846B3F"/>
    <w:rsid w:val="008476F0"/>
    <w:rsid w:val="00851B35"/>
    <w:rsid w:val="00866F67"/>
    <w:rsid w:val="0087036A"/>
    <w:rsid w:val="008717D8"/>
    <w:rsid w:val="008719F4"/>
    <w:rsid w:val="00874DDF"/>
    <w:rsid w:val="008760B4"/>
    <w:rsid w:val="008816B3"/>
    <w:rsid w:val="00882C16"/>
    <w:rsid w:val="008839A6"/>
    <w:rsid w:val="00885232"/>
    <w:rsid w:val="00891E2A"/>
    <w:rsid w:val="008A0ECB"/>
    <w:rsid w:val="008A291B"/>
    <w:rsid w:val="008A4893"/>
    <w:rsid w:val="008B0890"/>
    <w:rsid w:val="008B12BA"/>
    <w:rsid w:val="008B1D00"/>
    <w:rsid w:val="008C0E0E"/>
    <w:rsid w:val="008C2086"/>
    <w:rsid w:val="008C3768"/>
    <w:rsid w:val="008C4557"/>
    <w:rsid w:val="008C4BF6"/>
    <w:rsid w:val="008C7B10"/>
    <w:rsid w:val="008D18E8"/>
    <w:rsid w:val="008D59E2"/>
    <w:rsid w:val="008D6D24"/>
    <w:rsid w:val="008E21B2"/>
    <w:rsid w:val="008E694F"/>
    <w:rsid w:val="008F624B"/>
    <w:rsid w:val="008F6CFD"/>
    <w:rsid w:val="008F7B20"/>
    <w:rsid w:val="0090202C"/>
    <w:rsid w:val="009033A3"/>
    <w:rsid w:val="009133A3"/>
    <w:rsid w:val="00914CB9"/>
    <w:rsid w:val="00915DD4"/>
    <w:rsid w:val="00923AE2"/>
    <w:rsid w:val="00924EA8"/>
    <w:rsid w:val="00925940"/>
    <w:rsid w:val="00937544"/>
    <w:rsid w:val="00940E84"/>
    <w:rsid w:val="00944CFB"/>
    <w:rsid w:val="00950C3B"/>
    <w:rsid w:val="00950D05"/>
    <w:rsid w:val="00951F68"/>
    <w:rsid w:val="00960629"/>
    <w:rsid w:val="00963482"/>
    <w:rsid w:val="00964DD0"/>
    <w:rsid w:val="00967827"/>
    <w:rsid w:val="00972485"/>
    <w:rsid w:val="00974006"/>
    <w:rsid w:val="009753AC"/>
    <w:rsid w:val="009774EB"/>
    <w:rsid w:val="009800FE"/>
    <w:rsid w:val="00981B0B"/>
    <w:rsid w:val="0098537D"/>
    <w:rsid w:val="009939BA"/>
    <w:rsid w:val="00996D2F"/>
    <w:rsid w:val="009972B6"/>
    <w:rsid w:val="009979A1"/>
    <w:rsid w:val="009A1BD1"/>
    <w:rsid w:val="009A7A0E"/>
    <w:rsid w:val="009B2AB8"/>
    <w:rsid w:val="009B3630"/>
    <w:rsid w:val="009B7CA5"/>
    <w:rsid w:val="009C0FB3"/>
    <w:rsid w:val="009C3629"/>
    <w:rsid w:val="009C5CB1"/>
    <w:rsid w:val="009C63CD"/>
    <w:rsid w:val="009D4579"/>
    <w:rsid w:val="009D4C70"/>
    <w:rsid w:val="009D7144"/>
    <w:rsid w:val="009E380E"/>
    <w:rsid w:val="009E3845"/>
    <w:rsid w:val="009E7678"/>
    <w:rsid w:val="009F6E43"/>
    <w:rsid w:val="00A02108"/>
    <w:rsid w:val="00A02901"/>
    <w:rsid w:val="00A03620"/>
    <w:rsid w:val="00A1189C"/>
    <w:rsid w:val="00A129BB"/>
    <w:rsid w:val="00A1378D"/>
    <w:rsid w:val="00A17C5E"/>
    <w:rsid w:val="00A20387"/>
    <w:rsid w:val="00A213A9"/>
    <w:rsid w:val="00A213B0"/>
    <w:rsid w:val="00A2221B"/>
    <w:rsid w:val="00A24123"/>
    <w:rsid w:val="00A367C7"/>
    <w:rsid w:val="00A404D9"/>
    <w:rsid w:val="00A40BB7"/>
    <w:rsid w:val="00A437DE"/>
    <w:rsid w:val="00A53433"/>
    <w:rsid w:val="00A56CCC"/>
    <w:rsid w:val="00A640B5"/>
    <w:rsid w:val="00A67B52"/>
    <w:rsid w:val="00A72FB5"/>
    <w:rsid w:val="00A75009"/>
    <w:rsid w:val="00A8305F"/>
    <w:rsid w:val="00A840AE"/>
    <w:rsid w:val="00A85765"/>
    <w:rsid w:val="00A87A7F"/>
    <w:rsid w:val="00A87DE4"/>
    <w:rsid w:val="00A9019B"/>
    <w:rsid w:val="00A936E0"/>
    <w:rsid w:val="00A95760"/>
    <w:rsid w:val="00A96AE9"/>
    <w:rsid w:val="00A972B2"/>
    <w:rsid w:val="00AA4C57"/>
    <w:rsid w:val="00AA5414"/>
    <w:rsid w:val="00AB6EF0"/>
    <w:rsid w:val="00AC00A0"/>
    <w:rsid w:val="00AC5755"/>
    <w:rsid w:val="00AD275C"/>
    <w:rsid w:val="00AE6EB8"/>
    <w:rsid w:val="00AE77A4"/>
    <w:rsid w:val="00AF158F"/>
    <w:rsid w:val="00AF26CE"/>
    <w:rsid w:val="00AF405D"/>
    <w:rsid w:val="00B0790A"/>
    <w:rsid w:val="00B07B02"/>
    <w:rsid w:val="00B12265"/>
    <w:rsid w:val="00B13F1E"/>
    <w:rsid w:val="00B1641A"/>
    <w:rsid w:val="00B229F3"/>
    <w:rsid w:val="00B23E3D"/>
    <w:rsid w:val="00B247FA"/>
    <w:rsid w:val="00B30960"/>
    <w:rsid w:val="00B3175B"/>
    <w:rsid w:val="00B31B9C"/>
    <w:rsid w:val="00B33989"/>
    <w:rsid w:val="00B363D4"/>
    <w:rsid w:val="00B366B6"/>
    <w:rsid w:val="00B36E24"/>
    <w:rsid w:val="00B4060F"/>
    <w:rsid w:val="00B44777"/>
    <w:rsid w:val="00B449FB"/>
    <w:rsid w:val="00B6419F"/>
    <w:rsid w:val="00B66BF4"/>
    <w:rsid w:val="00B71F07"/>
    <w:rsid w:val="00B80B5D"/>
    <w:rsid w:val="00B80DEF"/>
    <w:rsid w:val="00B80E3E"/>
    <w:rsid w:val="00B8484A"/>
    <w:rsid w:val="00B90EC0"/>
    <w:rsid w:val="00B96552"/>
    <w:rsid w:val="00B96F27"/>
    <w:rsid w:val="00BA216D"/>
    <w:rsid w:val="00BA2A54"/>
    <w:rsid w:val="00BB0EAC"/>
    <w:rsid w:val="00BB122D"/>
    <w:rsid w:val="00BB1A0E"/>
    <w:rsid w:val="00BB53EE"/>
    <w:rsid w:val="00BC441C"/>
    <w:rsid w:val="00BC50C8"/>
    <w:rsid w:val="00BC5682"/>
    <w:rsid w:val="00BD79C5"/>
    <w:rsid w:val="00BE0C6F"/>
    <w:rsid w:val="00BE7891"/>
    <w:rsid w:val="00BF4CE4"/>
    <w:rsid w:val="00BF77CB"/>
    <w:rsid w:val="00C0525E"/>
    <w:rsid w:val="00C05D3E"/>
    <w:rsid w:val="00C060FB"/>
    <w:rsid w:val="00C06A58"/>
    <w:rsid w:val="00C14506"/>
    <w:rsid w:val="00C16B24"/>
    <w:rsid w:val="00C23374"/>
    <w:rsid w:val="00C26DC3"/>
    <w:rsid w:val="00C27E62"/>
    <w:rsid w:val="00C27E91"/>
    <w:rsid w:val="00C30606"/>
    <w:rsid w:val="00C31D7C"/>
    <w:rsid w:val="00C329D2"/>
    <w:rsid w:val="00C33D36"/>
    <w:rsid w:val="00C35543"/>
    <w:rsid w:val="00C466C3"/>
    <w:rsid w:val="00C50158"/>
    <w:rsid w:val="00C52AE0"/>
    <w:rsid w:val="00C611B2"/>
    <w:rsid w:val="00C64879"/>
    <w:rsid w:val="00C64BF0"/>
    <w:rsid w:val="00C653F8"/>
    <w:rsid w:val="00C6622C"/>
    <w:rsid w:val="00C6646A"/>
    <w:rsid w:val="00C736AF"/>
    <w:rsid w:val="00C7617E"/>
    <w:rsid w:val="00C80ABD"/>
    <w:rsid w:val="00C819FF"/>
    <w:rsid w:val="00C8230D"/>
    <w:rsid w:val="00CA0470"/>
    <w:rsid w:val="00CA6880"/>
    <w:rsid w:val="00CC206E"/>
    <w:rsid w:val="00CC42BA"/>
    <w:rsid w:val="00CC5B35"/>
    <w:rsid w:val="00CD0820"/>
    <w:rsid w:val="00CD26D9"/>
    <w:rsid w:val="00CD5017"/>
    <w:rsid w:val="00CD58DC"/>
    <w:rsid w:val="00CE1574"/>
    <w:rsid w:val="00CE18E1"/>
    <w:rsid w:val="00CE3A40"/>
    <w:rsid w:val="00CE4937"/>
    <w:rsid w:val="00CF5AD6"/>
    <w:rsid w:val="00CF7ECA"/>
    <w:rsid w:val="00D00A31"/>
    <w:rsid w:val="00D045D2"/>
    <w:rsid w:val="00D04BD8"/>
    <w:rsid w:val="00D06500"/>
    <w:rsid w:val="00D102CD"/>
    <w:rsid w:val="00D11304"/>
    <w:rsid w:val="00D14CEA"/>
    <w:rsid w:val="00D20175"/>
    <w:rsid w:val="00D20268"/>
    <w:rsid w:val="00D237F4"/>
    <w:rsid w:val="00D26FEB"/>
    <w:rsid w:val="00D33834"/>
    <w:rsid w:val="00D33BAB"/>
    <w:rsid w:val="00D434A1"/>
    <w:rsid w:val="00D464EE"/>
    <w:rsid w:val="00D50767"/>
    <w:rsid w:val="00D57126"/>
    <w:rsid w:val="00D57B33"/>
    <w:rsid w:val="00D63668"/>
    <w:rsid w:val="00D65CF7"/>
    <w:rsid w:val="00D77706"/>
    <w:rsid w:val="00D806AC"/>
    <w:rsid w:val="00D8116D"/>
    <w:rsid w:val="00D829E9"/>
    <w:rsid w:val="00D82CA7"/>
    <w:rsid w:val="00D83275"/>
    <w:rsid w:val="00D853D2"/>
    <w:rsid w:val="00D87F0B"/>
    <w:rsid w:val="00D92FBA"/>
    <w:rsid w:val="00D9332D"/>
    <w:rsid w:val="00D942B6"/>
    <w:rsid w:val="00D9460D"/>
    <w:rsid w:val="00D94F6E"/>
    <w:rsid w:val="00D96C66"/>
    <w:rsid w:val="00DA1BA1"/>
    <w:rsid w:val="00DA1BFF"/>
    <w:rsid w:val="00DA48BF"/>
    <w:rsid w:val="00DC11DB"/>
    <w:rsid w:val="00DC5320"/>
    <w:rsid w:val="00DC5747"/>
    <w:rsid w:val="00DD0887"/>
    <w:rsid w:val="00DD14C1"/>
    <w:rsid w:val="00DD1F07"/>
    <w:rsid w:val="00DD2421"/>
    <w:rsid w:val="00DD7FC8"/>
    <w:rsid w:val="00DE038C"/>
    <w:rsid w:val="00DE2976"/>
    <w:rsid w:val="00DE2F33"/>
    <w:rsid w:val="00DE754D"/>
    <w:rsid w:val="00DF0DF0"/>
    <w:rsid w:val="00DF605B"/>
    <w:rsid w:val="00DF7F9C"/>
    <w:rsid w:val="00E0164E"/>
    <w:rsid w:val="00E020B2"/>
    <w:rsid w:val="00E07A75"/>
    <w:rsid w:val="00E10349"/>
    <w:rsid w:val="00E1095E"/>
    <w:rsid w:val="00E11B01"/>
    <w:rsid w:val="00E16563"/>
    <w:rsid w:val="00E23471"/>
    <w:rsid w:val="00E2413E"/>
    <w:rsid w:val="00E2500C"/>
    <w:rsid w:val="00E34014"/>
    <w:rsid w:val="00E34E7E"/>
    <w:rsid w:val="00E43D2D"/>
    <w:rsid w:val="00E47627"/>
    <w:rsid w:val="00E47F68"/>
    <w:rsid w:val="00E54202"/>
    <w:rsid w:val="00E61830"/>
    <w:rsid w:val="00E645BA"/>
    <w:rsid w:val="00E67C71"/>
    <w:rsid w:val="00E735BD"/>
    <w:rsid w:val="00E73DC8"/>
    <w:rsid w:val="00E77530"/>
    <w:rsid w:val="00E82881"/>
    <w:rsid w:val="00E8325B"/>
    <w:rsid w:val="00E83632"/>
    <w:rsid w:val="00E84360"/>
    <w:rsid w:val="00E86779"/>
    <w:rsid w:val="00E92346"/>
    <w:rsid w:val="00E9423F"/>
    <w:rsid w:val="00EA369B"/>
    <w:rsid w:val="00EA6E75"/>
    <w:rsid w:val="00EA76EB"/>
    <w:rsid w:val="00EC0464"/>
    <w:rsid w:val="00ED320D"/>
    <w:rsid w:val="00ED4593"/>
    <w:rsid w:val="00ED78EC"/>
    <w:rsid w:val="00EE4463"/>
    <w:rsid w:val="00EF01A7"/>
    <w:rsid w:val="00EF0C24"/>
    <w:rsid w:val="00EF3FBA"/>
    <w:rsid w:val="00EF4E48"/>
    <w:rsid w:val="00EF7BAC"/>
    <w:rsid w:val="00F01DB2"/>
    <w:rsid w:val="00F021F1"/>
    <w:rsid w:val="00F034A2"/>
    <w:rsid w:val="00F10526"/>
    <w:rsid w:val="00F115D3"/>
    <w:rsid w:val="00F1251B"/>
    <w:rsid w:val="00F131F6"/>
    <w:rsid w:val="00F16B97"/>
    <w:rsid w:val="00F20254"/>
    <w:rsid w:val="00F2579F"/>
    <w:rsid w:val="00F25D4A"/>
    <w:rsid w:val="00F26D50"/>
    <w:rsid w:val="00F337D3"/>
    <w:rsid w:val="00F3435F"/>
    <w:rsid w:val="00F34755"/>
    <w:rsid w:val="00F35207"/>
    <w:rsid w:val="00F369F2"/>
    <w:rsid w:val="00F37578"/>
    <w:rsid w:val="00F43509"/>
    <w:rsid w:val="00F43544"/>
    <w:rsid w:val="00F44C67"/>
    <w:rsid w:val="00F47805"/>
    <w:rsid w:val="00F479C3"/>
    <w:rsid w:val="00F51288"/>
    <w:rsid w:val="00F53F02"/>
    <w:rsid w:val="00F605ED"/>
    <w:rsid w:val="00F62698"/>
    <w:rsid w:val="00F65D68"/>
    <w:rsid w:val="00F6714C"/>
    <w:rsid w:val="00F70BEF"/>
    <w:rsid w:val="00F90B73"/>
    <w:rsid w:val="00FA19BB"/>
    <w:rsid w:val="00FA2FAB"/>
    <w:rsid w:val="00FA4364"/>
    <w:rsid w:val="00FB0582"/>
    <w:rsid w:val="00FB479E"/>
    <w:rsid w:val="00FB4D5D"/>
    <w:rsid w:val="00FB5381"/>
    <w:rsid w:val="00FC2345"/>
    <w:rsid w:val="00FD086E"/>
    <w:rsid w:val="00FD51B7"/>
    <w:rsid w:val="00FD792E"/>
    <w:rsid w:val="00FE02F2"/>
    <w:rsid w:val="00FF1A4E"/>
    <w:rsid w:val="00FF688B"/>
    <w:rsid w:val="15401F52"/>
    <w:rsid w:val="27012A5F"/>
    <w:rsid w:val="3D35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DE3786"/>
  <w15:docId w15:val="{A5CB9117-C651-4BBC-8DA9-064628811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0DF0"/>
    <w:pPr>
      <w:spacing w:before="120" w:after="120"/>
      <w:jc w:val="both"/>
    </w:pPr>
    <w:rPr>
      <w:rFonts w:asciiTheme="minorHAnsi" w:eastAsia="MS Mincho" w:hAnsiTheme="minorHAnsi"/>
      <w:sz w:val="24"/>
      <w:szCs w:val="24"/>
    </w:rPr>
  </w:style>
  <w:style w:type="paragraph" w:styleId="Nadpis1">
    <w:name w:val="heading 1"/>
    <w:basedOn w:val="Nadpiskapitoly"/>
    <w:next w:val="Normln"/>
    <w:link w:val="Nadpis1Char"/>
    <w:uiPriority w:val="9"/>
    <w:qFormat/>
    <w:rsid w:val="00DF0DF0"/>
    <w:pPr>
      <w:keepNext/>
      <w:keepLines/>
      <w:spacing w:before="480" w:line="276" w:lineRule="auto"/>
      <w:outlineLvl w:val="0"/>
    </w:pPr>
    <w:rPr>
      <w:rFonts w:eastAsiaTheme="majorEastAsia" w:cstheme="majorBidi"/>
      <w:bCs/>
      <w:color w:val="000000" w:themeColor="text1"/>
      <w:sz w:val="4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F0DF0"/>
    <w:pPr>
      <w:keepNext/>
      <w:keepLines/>
      <w:spacing w:before="360"/>
      <w:outlineLvl w:val="1"/>
    </w:pPr>
    <w:rPr>
      <w:rFonts w:eastAsiaTheme="majorEastAsia" w:cstheme="majorBidi"/>
      <w:bCs/>
      <w:sz w:val="36"/>
      <w:szCs w:val="26"/>
    </w:rPr>
  </w:style>
  <w:style w:type="paragraph" w:styleId="Nadpis3">
    <w:name w:val="heading 3"/>
    <w:basedOn w:val="Samotntext"/>
    <w:next w:val="Normln"/>
    <w:link w:val="Nadpis3Char"/>
    <w:uiPriority w:val="9"/>
    <w:unhideWhenUsed/>
    <w:qFormat/>
    <w:rsid w:val="00AD275C"/>
    <w:pPr>
      <w:keepNext/>
      <w:keepLines/>
      <w:spacing w:before="360" w:line="276" w:lineRule="auto"/>
      <w:outlineLvl w:val="2"/>
    </w:pPr>
    <w:rPr>
      <w:rFonts w:ascii="Arial" w:eastAsiaTheme="majorEastAsia" w:hAnsi="Arial" w:cstheme="majorBidi"/>
      <w:b/>
      <w:bCs/>
      <w:color w:val="auto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20254"/>
    <w:rPr>
      <w:color w:val="0000FF" w:themeColor="hyperlink"/>
      <w:u w:val="single"/>
    </w:rPr>
  </w:style>
  <w:style w:type="paragraph" w:customStyle="1" w:styleId="Nadpiskapitoly">
    <w:name w:val="Nadpis kapitoly"/>
    <w:basedOn w:val="Normlnweb"/>
    <w:link w:val="NadpiskapitolyChar"/>
    <w:rsid w:val="00967827"/>
    <w:pPr>
      <w:spacing w:line="360" w:lineRule="auto"/>
    </w:pPr>
    <w:rPr>
      <w:color w:val="000000"/>
      <w:sz w:val="40"/>
      <w:szCs w:val="28"/>
    </w:rPr>
  </w:style>
  <w:style w:type="character" w:customStyle="1" w:styleId="NadpiskapitolyChar">
    <w:name w:val="Nadpis kapitoly Char"/>
    <w:basedOn w:val="Standardnpsmoodstavce"/>
    <w:link w:val="Nadpiskapitoly"/>
    <w:rsid w:val="00967827"/>
    <w:rPr>
      <w:rFonts w:eastAsia="MS Mincho"/>
      <w:color w:val="000000"/>
      <w:sz w:val="40"/>
      <w:szCs w:val="28"/>
    </w:rPr>
  </w:style>
  <w:style w:type="paragraph" w:styleId="Normlnweb">
    <w:name w:val="Normal (Web)"/>
    <w:basedOn w:val="Normln"/>
    <w:uiPriority w:val="99"/>
    <w:unhideWhenUsed/>
    <w:rsid w:val="00967827"/>
  </w:style>
  <w:style w:type="paragraph" w:customStyle="1" w:styleId="Nadpispodkapitoly">
    <w:name w:val="Nadpis podkapitoly"/>
    <w:basedOn w:val="Normlnweb"/>
    <w:link w:val="NadpispodkapitolyChar"/>
    <w:rsid w:val="00967827"/>
    <w:pPr>
      <w:spacing w:line="360" w:lineRule="auto"/>
    </w:pPr>
    <w:rPr>
      <w:color w:val="000000"/>
      <w:sz w:val="32"/>
      <w:szCs w:val="28"/>
    </w:rPr>
  </w:style>
  <w:style w:type="character" w:customStyle="1" w:styleId="NadpispodkapitolyChar">
    <w:name w:val="Nadpis podkapitoly Char"/>
    <w:basedOn w:val="Standardnpsmoodstavce"/>
    <w:link w:val="Nadpispodkapitoly"/>
    <w:rsid w:val="00967827"/>
    <w:rPr>
      <w:rFonts w:eastAsia="MS Mincho"/>
      <w:color w:val="000000"/>
      <w:sz w:val="32"/>
      <w:szCs w:val="28"/>
    </w:rPr>
  </w:style>
  <w:style w:type="paragraph" w:customStyle="1" w:styleId="Samotntext">
    <w:name w:val="Samotný text"/>
    <w:basedOn w:val="Normlnweb"/>
    <w:link w:val="SamotntextChar"/>
    <w:rsid w:val="00967827"/>
    <w:pPr>
      <w:spacing w:line="360" w:lineRule="auto"/>
    </w:pPr>
    <w:rPr>
      <w:color w:val="000000"/>
      <w:szCs w:val="28"/>
    </w:rPr>
  </w:style>
  <w:style w:type="character" w:customStyle="1" w:styleId="SamotntextChar">
    <w:name w:val="Samotný text Char"/>
    <w:basedOn w:val="Standardnpsmoodstavce"/>
    <w:link w:val="Samotntext"/>
    <w:rsid w:val="00967827"/>
    <w:rPr>
      <w:rFonts w:eastAsia="MS Mincho"/>
      <w:color w:val="000000"/>
      <w:sz w:val="24"/>
      <w:szCs w:val="28"/>
    </w:rPr>
  </w:style>
  <w:style w:type="paragraph" w:customStyle="1" w:styleId="CitSt">
    <w:name w:val="CitSt"/>
    <w:basedOn w:val="Samotntext"/>
    <w:link w:val="CitStChar"/>
    <w:qFormat/>
    <w:rsid w:val="00967827"/>
    <w:pPr>
      <w:ind w:left="567" w:right="567"/>
    </w:pPr>
  </w:style>
  <w:style w:type="character" w:customStyle="1" w:styleId="CitStChar">
    <w:name w:val="CitSt Char"/>
    <w:basedOn w:val="SamotntextChar"/>
    <w:link w:val="CitSt"/>
    <w:rsid w:val="00967827"/>
    <w:rPr>
      <w:rFonts w:eastAsia="MS Mincho"/>
      <w:color w:val="000000"/>
      <w:sz w:val="24"/>
      <w:szCs w:val="28"/>
    </w:rPr>
  </w:style>
  <w:style w:type="character" w:customStyle="1" w:styleId="Nadpis1Char">
    <w:name w:val="Nadpis 1 Char"/>
    <w:basedOn w:val="Standardnpsmoodstavce"/>
    <w:link w:val="Nadpis1"/>
    <w:uiPriority w:val="9"/>
    <w:rsid w:val="00DF0DF0"/>
    <w:rPr>
      <w:rFonts w:asciiTheme="minorHAnsi" w:eastAsiaTheme="majorEastAsia" w:hAnsiTheme="minorHAnsi" w:cstheme="majorBidi"/>
      <w:bCs/>
      <w:color w:val="000000" w:themeColor="text1"/>
      <w:sz w:val="44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DF0DF0"/>
    <w:rPr>
      <w:rFonts w:asciiTheme="minorHAnsi" w:eastAsiaTheme="majorEastAsia" w:hAnsiTheme="minorHAnsi" w:cstheme="majorBidi"/>
      <w:bCs/>
      <w:sz w:val="3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D275C"/>
    <w:rPr>
      <w:rFonts w:ascii="Arial" w:eastAsiaTheme="majorEastAsia" w:hAnsi="Arial" w:cstheme="majorBidi"/>
      <w:b/>
      <w:bCs/>
      <w:sz w:val="24"/>
      <w:szCs w:val="28"/>
    </w:rPr>
  </w:style>
  <w:style w:type="paragraph" w:styleId="Titulek">
    <w:name w:val="caption"/>
    <w:basedOn w:val="Samotntext"/>
    <w:next w:val="Normln"/>
    <w:uiPriority w:val="35"/>
    <w:semiHidden/>
    <w:unhideWhenUsed/>
    <w:qFormat/>
    <w:rsid w:val="00967827"/>
    <w:pPr>
      <w:jc w:val="center"/>
    </w:pPr>
    <w:rPr>
      <w:bCs/>
      <w:color w:val="auto"/>
      <w:sz w:val="20"/>
      <w:szCs w:val="18"/>
    </w:rPr>
  </w:style>
  <w:style w:type="character" w:styleId="Zdraznn">
    <w:name w:val="Emphasis"/>
    <w:basedOn w:val="Standardnpsmoodstavce"/>
    <w:uiPriority w:val="20"/>
    <w:qFormat/>
    <w:rsid w:val="00967827"/>
    <w:rPr>
      <w:i/>
      <w:iCs/>
    </w:rPr>
  </w:style>
  <w:style w:type="paragraph" w:styleId="Odstavecseseznamem">
    <w:name w:val="List Paragraph"/>
    <w:basedOn w:val="Normln"/>
    <w:uiPriority w:val="34"/>
    <w:qFormat/>
    <w:rsid w:val="00967827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B13F1E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13F1E"/>
    <w:rPr>
      <w:rFonts w:asciiTheme="minorHAnsi" w:eastAsia="MS Mincho" w:hAnsiTheme="minorHAnsi"/>
      <w:i/>
      <w:iCs/>
      <w:color w:val="000000" w:themeColor="text1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1189C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A1189C"/>
    <w:rPr>
      <w:rFonts w:asciiTheme="minorHAnsi" w:eastAsia="MS Mincho" w:hAnsiTheme="minorHAnsi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1189C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A1189C"/>
    <w:rPr>
      <w:rFonts w:asciiTheme="minorHAnsi" w:eastAsia="MS Mincho" w:hAnsiTheme="minorHAnsi"/>
      <w:sz w:val="24"/>
      <w:szCs w:val="24"/>
    </w:rPr>
  </w:style>
  <w:style w:type="paragraph" w:customStyle="1" w:styleId="MatematikaSrieloh">
    <w:name w:val="Matematika: Série úloh"/>
    <w:basedOn w:val="Normln"/>
    <w:link w:val="MatematikaSrielohChar"/>
    <w:qFormat/>
    <w:rsid w:val="00F115D3"/>
    <w:rPr>
      <w:rFonts w:ascii="Arial" w:hAnsi="Arial" w:cs="Arial"/>
    </w:rPr>
  </w:style>
  <w:style w:type="character" w:customStyle="1" w:styleId="MatematikaSrielohChar">
    <w:name w:val="Matematika: Série úloh Char"/>
    <w:basedOn w:val="Standardnpsmoodstavce"/>
    <w:link w:val="MatematikaSrieloh"/>
    <w:rsid w:val="00F115D3"/>
    <w:rPr>
      <w:rFonts w:ascii="Arial" w:eastAsia="MS Mincho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6F0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6F03"/>
    <w:rPr>
      <w:rFonts w:ascii="Tahoma" w:eastAsia="MS Mincho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D20175"/>
    <w:rPr>
      <w:color w:val="808080"/>
    </w:rPr>
  </w:style>
  <w:style w:type="character" w:styleId="Sledovanodkaz">
    <w:name w:val="FollowedHyperlink"/>
    <w:basedOn w:val="Standardnpsmoodstavce"/>
    <w:uiPriority w:val="99"/>
    <w:semiHidden/>
    <w:unhideWhenUsed/>
    <w:rsid w:val="00BB1A0E"/>
    <w:rPr>
      <w:color w:val="800080" w:themeColor="followed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C7B10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C7B10"/>
    <w:rPr>
      <w:rFonts w:asciiTheme="minorHAnsi" w:eastAsia="MS Mincho" w:hAnsiTheme="minorHAns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C7B10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A48BF"/>
    <w:pPr>
      <w:spacing w:before="0"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A48BF"/>
    <w:rPr>
      <w:rFonts w:asciiTheme="minorHAnsi" w:eastAsia="MS Mincho" w:hAnsiTheme="minorHAnsi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DA48BF"/>
    <w:rPr>
      <w:vertAlign w:val="superscript"/>
    </w:rPr>
  </w:style>
  <w:style w:type="table" w:styleId="Mkatabulky">
    <w:name w:val="Table Grid"/>
    <w:basedOn w:val="Normlntabulka"/>
    <w:uiPriority w:val="59"/>
    <w:rsid w:val="00E10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9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3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4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C3FCC-4A99-46CA-A742-2F1AB66A1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493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</dc:creator>
  <cp:lastModifiedBy>Kantor 5</cp:lastModifiedBy>
  <cp:revision>4</cp:revision>
  <cp:lastPrinted>2024-01-03T07:50:00Z</cp:lastPrinted>
  <dcterms:created xsi:type="dcterms:W3CDTF">2025-12-11T12:48:00Z</dcterms:created>
  <dcterms:modified xsi:type="dcterms:W3CDTF">2025-12-11T13:00:00Z</dcterms:modified>
</cp:coreProperties>
</file>