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6176" w:rsidRPr="00ED1A24" w:rsidRDefault="00D51A42">
      <w:pPr>
        <w:rPr>
          <w:b/>
        </w:rPr>
      </w:pPr>
      <w:bookmarkStart w:id="0" w:name="_GoBack"/>
      <w:bookmarkEnd w:id="0"/>
      <w:r>
        <w:rPr>
          <w:b/>
        </w:rPr>
        <w:t>Čtěte inzeráty a vyberte, co je pravda a co není pravda.</w:t>
      </w:r>
    </w:p>
    <w:p w:rsidR="00000724" w:rsidRPr="00ED1A24" w:rsidRDefault="00ED1A24">
      <w:pPr>
        <w:rPr>
          <w:b/>
        </w:rPr>
      </w:pPr>
      <w:r w:rsidRPr="00ED1A24">
        <w:rPr>
          <w:b/>
        </w:rPr>
        <w:t>inzerát 1</w:t>
      </w:r>
    </w:p>
    <w:p w:rsidR="00000724" w:rsidRDefault="00000724" w:rsidP="000007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Prodáme byt 2+1</w:t>
      </w:r>
      <w:r w:rsidR="00ED1A24">
        <w:t xml:space="preserve"> (45 m</w:t>
      </w:r>
      <w:r w:rsidR="00ED1A24" w:rsidRPr="00ED1A24">
        <w:rPr>
          <w:vertAlign w:val="superscript"/>
        </w:rPr>
        <w:t>2</w:t>
      </w:r>
      <w:r w:rsidR="00ED1A24">
        <w:t>)</w:t>
      </w:r>
      <w:r>
        <w:t xml:space="preserve"> </w:t>
      </w:r>
      <w:r w:rsidR="00FD1FAF">
        <w:t xml:space="preserve">v Jablonci. Byt je </w:t>
      </w:r>
      <w:r>
        <w:t>ve 2. patře</w:t>
      </w:r>
      <w:r w:rsidR="00FD1FAF">
        <w:t xml:space="preserve"> cihlového domu z roku 1966. </w:t>
      </w:r>
      <w:r>
        <w:t xml:space="preserve">V bytě je WC, koupelna, kuchyň a balkón. Byt </w:t>
      </w:r>
      <w:r w:rsidR="00FD1FAF">
        <w:t>není zařízený</w:t>
      </w:r>
      <w:r>
        <w:t>. Zastávka autobusu je 1 minutu pěšky, zastávka tramvaje č. 11 je 30 minut pěšky, vlakové nádraží je 5 minut pěšky. Blízko je škola, park, nákupní centrum. Cena 2 100 000 Kč. Volný od 20. 3. 20</w:t>
      </w:r>
      <w:r w:rsidR="004E0275">
        <w:t>22</w:t>
      </w:r>
      <w:r>
        <w:t>. Můžete volat na 777 258 964 večer.</w:t>
      </w:r>
    </w:p>
    <w:p w:rsidR="00ED1A24" w:rsidRPr="00ED1A24" w:rsidRDefault="00ED1A24" w:rsidP="00ED1A24">
      <w:pPr>
        <w:rPr>
          <w:b/>
        </w:rPr>
      </w:pPr>
      <w:r w:rsidRPr="00ED1A24">
        <w:rPr>
          <w:b/>
        </w:rPr>
        <w:t>inzerát 2</w:t>
      </w:r>
    </w:p>
    <w:p w:rsidR="00000724" w:rsidRDefault="00000724" w:rsidP="000007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Prodám byt 1+1 </w:t>
      </w:r>
      <w:r w:rsidR="00ED1A24">
        <w:t>(40 m</w:t>
      </w:r>
      <w:r w:rsidR="00ED1A24" w:rsidRPr="00ED1A24">
        <w:rPr>
          <w:vertAlign w:val="superscript"/>
        </w:rPr>
        <w:t>2</w:t>
      </w:r>
      <w:r w:rsidR="00ED1A24">
        <w:t>)</w:t>
      </w:r>
      <w:r w:rsidR="00ED1A24">
        <w:rPr>
          <w:vertAlign w:val="superscript"/>
        </w:rPr>
        <w:t xml:space="preserve"> </w:t>
      </w:r>
      <w:r>
        <w:t xml:space="preserve">ve třetím patře cihlového domu v Liberci. V bytě je koupelna a WC, byt má nová okna. </w:t>
      </w:r>
      <w:r w:rsidR="00FD1FAF">
        <w:t>V bytě není balkón ani nábytek.</w:t>
      </w:r>
      <w:r>
        <w:t xml:space="preserve"> Stanice tramvaje je 2 minuty pěšky, nedaleko je také park, škola a několik obchodů. Vlakové a autobusové nádraží je 30 minut tramvají od domu. Cen</w:t>
      </w:r>
      <w:r w:rsidR="00ED1A24">
        <w:t>a</w:t>
      </w:r>
      <w:r>
        <w:t xml:space="preserve"> 1 900 000. Byt je volný od 15. </w:t>
      </w:r>
      <w:r w:rsidR="00FD1FAF">
        <w:t>dubna</w:t>
      </w:r>
      <w:r>
        <w:t>. 20</w:t>
      </w:r>
      <w:r w:rsidR="004E0275">
        <w:t>22</w:t>
      </w:r>
      <w:r>
        <w:t>. Volat můžete na telefon 227 567 910 (pan Vlasák) do 18.00.</w:t>
      </w:r>
    </w:p>
    <w:p w:rsidR="00ED1A24" w:rsidRPr="00ED1A24" w:rsidRDefault="00ED1A24" w:rsidP="00ED1A24">
      <w:pPr>
        <w:rPr>
          <w:b/>
        </w:rPr>
      </w:pPr>
      <w:r w:rsidRPr="00ED1A24">
        <w:rPr>
          <w:b/>
        </w:rPr>
        <w:t>inzerát 3</w:t>
      </w:r>
    </w:p>
    <w:p w:rsidR="00000724" w:rsidRDefault="00FD1FAF" w:rsidP="000007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Pronajmu</w:t>
      </w:r>
      <w:r w:rsidR="00000724">
        <w:t xml:space="preserve"> pokoj pro je</w:t>
      </w:r>
      <w:r>
        <w:t>dnoho nebo 2 studenty v bytě 3+1</w:t>
      </w:r>
      <w:r w:rsidR="00000724">
        <w:t>. Spole</w:t>
      </w:r>
      <w:r w:rsidR="003B3AFB">
        <w:t>čná je kuchyň, WC a koupelna. V </w:t>
      </w:r>
      <w:r w:rsidR="00000724">
        <w:t>pokoji je nábytek, televize a internet. Supermarket je asi 5 minut pěšky. V centru Brna, 6000 Kč/pokoj mě</w:t>
      </w:r>
      <w:r w:rsidR="00ED1A24">
        <w:t>s</w:t>
      </w:r>
      <w:r w:rsidR="00000724">
        <w:t xml:space="preserve">íčně. Volejte </w:t>
      </w:r>
      <w:r w:rsidR="003B3AFB">
        <w:t>od pondělí do pátku ve</w:t>
      </w:r>
      <w:r w:rsidR="00000724">
        <w:t xml:space="preserve"> 13.00-17.00 </w:t>
      </w:r>
      <w:r w:rsidR="003B3AFB">
        <w:t xml:space="preserve">hodin </w:t>
      </w:r>
      <w:r w:rsidR="00000724">
        <w:t>na telefonní číslo 541 325 612.</w:t>
      </w:r>
    </w:p>
    <w:p w:rsidR="00000724" w:rsidRDefault="00000724" w:rsidP="00000724">
      <w:pPr>
        <w:jc w:val="both"/>
      </w:pPr>
    </w:p>
    <w:p w:rsidR="00000724" w:rsidRDefault="00ED1A24" w:rsidP="00ED1A24">
      <w:pPr>
        <w:pStyle w:val="Odstavecseseznamem"/>
        <w:numPr>
          <w:ilvl w:val="0"/>
          <w:numId w:val="2"/>
        </w:numPr>
        <w:jc w:val="both"/>
      </w:pPr>
      <w:r>
        <w:t>Byt v Jablonci je v přízemí.</w:t>
      </w:r>
      <w:r w:rsidR="00FC75E4">
        <w:tab/>
      </w:r>
      <w:r w:rsidR="00FC75E4">
        <w:tab/>
      </w:r>
      <w:r w:rsidR="00FC75E4">
        <w:tab/>
      </w:r>
      <w:r w:rsidR="00FC75E4">
        <w:tab/>
      </w:r>
      <w:r w:rsidR="00FC75E4">
        <w:tab/>
      </w:r>
      <w:r w:rsidR="00FC75E4">
        <w:tab/>
      </w:r>
      <w:bookmarkStart w:id="1" w:name="_Hlk124771981"/>
      <w:r w:rsidR="00FC75E4">
        <w:tab/>
      </w:r>
      <w:proofErr w:type="gramStart"/>
      <w:r w:rsidR="00FC75E4">
        <w:t>ANO - NE</w:t>
      </w:r>
      <w:proofErr w:type="gramEnd"/>
    </w:p>
    <w:bookmarkEnd w:id="1"/>
    <w:p w:rsidR="00ED1A24" w:rsidRDefault="00FD1FAF" w:rsidP="00FC75E4">
      <w:pPr>
        <w:pStyle w:val="Odstavecseseznamem"/>
        <w:numPr>
          <w:ilvl w:val="0"/>
          <w:numId w:val="2"/>
        </w:numPr>
        <w:jc w:val="both"/>
      </w:pPr>
      <w:r>
        <w:t>Dům v Jablonci je starý 50 let</w:t>
      </w:r>
      <w:r w:rsidR="00ED1A24">
        <w:t>.</w:t>
      </w:r>
      <w:r w:rsidR="00FC75E4">
        <w:tab/>
      </w:r>
      <w:r w:rsidR="00FC75E4">
        <w:tab/>
      </w:r>
      <w:r w:rsidR="00FC75E4">
        <w:tab/>
      </w:r>
      <w:r w:rsidR="00FC75E4">
        <w:tab/>
      </w:r>
      <w:r w:rsidR="00FC75E4">
        <w:tab/>
      </w:r>
      <w:r w:rsidR="00FC75E4">
        <w:tab/>
      </w:r>
      <w:r w:rsidR="00FC75E4">
        <w:tab/>
      </w:r>
      <w:proofErr w:type="gramStart"/>
      <w:r w:rsidR="00FC75E4">
        <w:t>ANO - NE</w:t>
      </w:r>
      <w:proofErr w:type="gramEnd"/>
    </w:p>
    <w:p w:rsidR="00ED1A24" w:rsidRDefault="00ED1A24" w:rsidP="00FC75E4">
      <w:pPr>
        <w:pStyle w:val="Odstavecseseznamem"/>
        <w:numPr>
          <w:ilvl w:val="0"/>
          <w:numId w:val="2"/>
        </w:numPr>
      </w:pPr>
      <w:r>
        <w:t>Byt v Jablonci má balkón.</w:t>
      </w:r>
      <w:r w:rsidR="00FC75E4">
        <w:tab/>
      </w:r>
      <w:r w:rsidR="00FC75E4">
        <w:tab/>
      </w:r>
      <w:r w:rsidR="00FC75E4">
        <w:tab/>
      </w:r>
      <w:r w:rsidR="00FC75E4">
        <w:tab/>
      </w:r>
      <w:r w:rsidR="00FC75E4">
        <w:tab/>
      </w:r>
      <w:r w:rsidR="00FC75E4">
        <w:tab/>
      </w:r>
      <w:r w:rsidR="00FC75E4">
        <w:tab/>
      </w:r>
      <w:proofErr w:type="gramStart"/>
      <w:r w:rsidR="00FC75E4" w:rsidRPr="00FC75E4">
        <w:t>ANO - NE</w:t>
      </w:r>
      <w:proofErr w:type="gramEnd"/>
    </w:p>
    <w:p w:rsidR="00FD1FAF" w:rsidRDefault="00FD1FAF" w:rsidP="00FC75E4">
      <w:pPr>
        <w:pStyle w:val="Odstavecseseznamem"/>
        <w:numPr>
          <w:ilvl w:val="0"/>
          <w:numId w:val="2"/>
        </w:numPr>
        <w:jc w:val="both"/>
      </w:pPr>
      <w:r>
        <w:t>Byt v Jablonci má nábytek.</w:t>
      </w:r>
      <w:r w:rsidR="00FC75E4">
        <w:tab/>
      </w:r>
      <w:r w:rsidR="00FC75E4">
        <w:tab/>
      </w:r>
      <w:r w:rsidR="00FC75E4">
        <w:tab/>
      </w:r>
      <w:r w:rsidR="00FC75E4">
        <w:tab/>
      </w:r>
      <w:r w:rsidR="00FC75E4">
        <w:tab/>
      </w:r>
      <w:r w:rsidR="00FC75E4">
        <w:tab/>
      </w:r>
      <w:r w:rsidR="00FC75E4">
        <w:tab/>
      </w:r>
      <w:proofErr w:type="gramStart"/>
      <w:r w:rsidR="00FC75E4">
        <w:t>ANO - NE</w:t>
      </w:r>
      <w:proofErr w:type="gramEnd"/>
    </w:p>
    <w:p w:rsidR="00FD1FAF" w:rsidRDefault="00ED1A24" w:rsidP="00FC75E4">
      <w:pPr>
        <w:pStyle w:val="Odstavecseseznamem"/>
        <w:numPr>
          <w:ilvl w:val="0"/>
          <w:numId w:val="2"/>
        </w:numPr>
        <w:jc w:val="both"/>
      </w:pPr>
      <w:r>
        <w:t>Byt v Jablonci je blízko nádraží.</w:t>
      </w:r>
      <w:r w:rsidR="00FC75E4">
        <w:tab/>
      </w:r>
      <w:r w:rsidR="00FC75E4">
        <w:tab/>
      </w:r>
      <w:r w:rsidR="00FC75E4">
        <w:tab/>
      </w:r>
      <w:r w:rsidR="00FC75E4">
        <w:tab/>
      </w:r>
      <w:r w:rsidR="00FC75E4">
        <w:tab/>
      </w:r>
      <w:r w:rsidR="00FC75E4">
        <w:tab/>
      </w:r>
      <w:r w:rsidR="00FC75E4">
        <w:tab/>
      </w:r>
      <w:proofErr w:type="gramStart"/>
      <w:r w:rsidR="00FC75E4">
        <w:t>ANO - N</w:t>
      </w:r>
      <w:r w:rsidR="00FC75E4">
        <w:t>E</w:t>
      </w:r>
      <w:proofErr w:type="gramEnd"/>
    </w:p>
    <w:p w:rsidR="00FD1FAF" w:rsidRDefault="00FD1FAF" w:rsidP="00FD1FAF">
      <w:pPr>
        <w:pStyle w:val="Odstavecseseznamem"/>
        <w:jc w:val="both"/>
      </w:pPr>
    </w:p>
    <w:p w:rsidR="00FD1FAF" w:rsidRDefault="00FD1FAF" w:rsidP="00FC75E4">
      <w:pPr>
        <w:pStyle w:val="Odstavecseseznamem"/>
        <w:numPr>
          <w:ilvl w:val="0"/>
          <w:numId w:val="2"/>
        </w:numPr>
        <w:jc w:val="both"/>
      </w:pPr>
      <w:r>
        <w:t>Byt v Liberci si můžete pronajmout.</w:t>
      </w:r>
      <w:r w:rsidR="00FC75E4">
        <w:tab/>
      </w:r>
      <w:r w:rsidR="00FC75E4">
        <w:tab/>
      </w:r>
      <w:r w:rsidR="00FC75E4">
        <w:tab/>
      </w:r>
      <w:r w:rsidR="00FC75E4">
        <w:tab/>
      </w:r>
      <w:r w:rsidR="00FC75E4">
        <w:tab/>
      </w:r>
      <w:r w:rsidR="00FC75E4">
        <w:tab/>
        <w:t>ANO-NE</w:t>
      </w:r>
      <w:r w:rsidR="00FC75E4">
        <w:tab/>
      </w:r>
      <w:r w:rsidR="00FC75E4">
        <w:tab/>
      </w:r>
      <w:r w:rsidR="00FC75E4">
        <w:tab/>
      </w:r>
      <w:r w:rsidR="00FC75E4">
        <w:tab/>
      </w:r>
      <w:r w:rsidR="00FC75E4">
        <w:tab/>
      </w:r>
    </w:p>
    <w:p w:rsidR="00ED1A24" w:rsidRDefault="00ED1A24" w:rsidP="00FC75E4">
      <w:pPr>
        <w:pStyle w:val="Odstavecseseznamem"/>
        <w:numPr>
          <w:ilvl w:val="0"/>
          <w:numId w:val="2"/>
        </w:numPr>
        <w:jc w:val="both"/>
      </w:pPr>
      <w:r>
        <w:t>Byt v Liberci má pokoj a kuchyň, ale nemá balkón.</w:t>
      </w:r>
      <w:r w:rsidR="00FC75E4">
        <w:tab/>
      </w:r>
      <w:r w:rsidR="00FC75E4">
        <w:tab/>
      </w:r>
      <w:r w:rsidR="00FC75E4">
        <w:tab/>
      </w:r>
      <w:r w:rsidR="00FC75E4">
        <w:tab/>
      </w:r>
      <w:proofErr w:type="gramStart"/>
      <w:r w:rsidR="00FC75E4">
        <w:t>ANO - NE</w:t>
      </w:r>
      <w:proofErr w:type="gramEnd"/>
    </w:p>
    <w:p w:rsidR="00ED1A24" w:rsidRDefault="00FD1FAF" w:rsidP="00FC75E4">
      <w:pPr>
        <w:pStyle w:val="Odstavecseseznamem"/>
        <w:numPr>
          <w:ilvl w:val="0"/>
          <w:numId w:val="2"/>
        </w:numPr>
        <w:jc w:val="both"/>
      </w:pPr>
      <w:r>
        <w:t>V b</w:t>
      </w:r>
      <w:r w:rsidR="00ED1A24">
        <w:t>yt</w:t>
      </w:r>
      <w:r>
        <w:t>ě</w:t>
      </w:r>
      <w:r w:rsidR="00ED1A24">
        <w:t xml:space="preserve"> v Liberci můžete </w:t>
      </w:r>
      <w:r>
        <w:t>bydlet</w:t>
      </w:r>
      <w:r w:rsidR="00ED1A24">
        <w:t xml:space="preserve"> od 15. dubna 20</w:t>
      </w:r>
      <w:r w:rsidR="004E0275">
        <w:t>22</w:t>
      </w:r>
      <w:r w:rsidR="00ED1A24">
        <w:t>.</w:t>
      </w:r>
      <w:r w:rsidR="00FC75E4">
        <w:tab/>
      </w:r>
      <w:r w:rsidR="00FC75E4">
        <w:tab/>
      </w:r>
      <w:r w:rsidR="00FC75E4">
        <w:tab/>
      </w:r>
      <w:r w:rsidR="00FC75E4">
        <w:tab/>
      </w:r>
      <w:proofErr w:type="gramStart"/>
      <w:r w:rsidR="00FC75E4">
        <w:t>ANO - NE</w:t>
      </w:r>
      <w:proofErr w:type="gramEnd"/>
    </w:p>
    <w:p w:rsidR="00ED1A24" w:rsidRDefault="00ED1A24" w:rsidP="00FC75E4">
      <w:pPr>
        <w:pStyle w:val="Odstavecseseznamem"/>
        <w:numPr>
          <w:ilvl w:val="0"/>
          <w:numId w:val="2"/>
        </w:numPr>
        <w:jc w:val="both"/>
      </w:pPr>
      <w:r>
        <w:t>Byt v Liberci je blízko stanice tramvaje.</w:t>
      </w:r>
      <w:r w:rsidR="00FC75E4">
        <w:tab/>
      </w:r>
      <w:r w:rsidR="00FC75E4">
        <w:tab/>
      </w:r>
      <w:r w:rsidR="00FC75E4">
        <w:tab/>
      </w:r>
      <w:r w:rsidR="00FC75E4">
        <w:tab/>
      </w:r>
      <w:r w:rsidR="00FC75E4">
        <w:tab/>
      </w:r>
      <w:r w:rsidR="00FC75E4">
        <w:tab/>
      </w:r>
      <w:proofErr w:type="gramStart"/>
      <w:r w:rsidR="00FC75E4">
        <w:t>ANO - NE</w:t>
      </w:r>
      <w:proofErr w:type="gramEnd"/>
    </w:p>
    <w:p w:rsidR="00ED1A24" w:rsidRDefault="00ED1A24" w:rsidP="00FC75E4">
      <w:pPr>
        <w:pStyle w:val="Odstavecseseznamem"/>
        <w:numPr>
          <w:ilvl w:val="0"/>
          <w:numId w:val="2"/>
        </w:numPr>
        <w:jc w:val="both"/>
      </w:pPr>
      <w:r>
        <w:t>Byt v Liberci potřebuje nová okna.</w:t>
      </w:r>
      <w:r w:rsidR="00FC75E4">
        <w:tab/>
      </w:r>
      <w:r w:rsidR="00FC75E4">
        <w:tab/>
      </w:r>
      <w:r w:rsidR="00FC75E4">
        <w:tab/>
      </w:r>
      <w:r w:rsidR="00FC75E4">
        <w:tab/>
      </w:r>
      <w:r w:rsidR="00FC75E4">
        <w:tab/>
      </w:r>
      <w:r w:rsidR="00FC75E4">
        <w:tab/>
      </w:r>
      <w:proofErr w:type="gramStart"/>
      <w:r w:rsidR="00FC75E4">
        <w:t>ANO - NE</w:t>
      </w:r>
      <w:proofErr w:type="gramEnd"/>
    </w:p>
    <w:p w:rsidR="00FD1FAF" w:rsidRDefault="00FD1FAF" w:rsidP="00FD1FAF">
      <w:pPr>
        <w:pStyle w:val="Odstavecseseznamem"/>
        <w:jc w:val="both"/>
      </w:pPr>
    </w:p>
    <w:p w:rsidR="00ED1A24" w:rsidRDefault="00ED1A24" w:rsidP="00FC75E4">
      <w:pPr>
        <w:pStyle w:val="Odstavecseseznamem"/>
        <w:numPr>
          <w:ilvl w:val="0"/>
          <w:numId w:val="2"/>
        </w:numPr>
        <w:jc w:val="both"/>
      </w:pPr>
      <w:r>
        <w:t>Byt v Brně můžete koupit za 6000 Kč.</w:t>
      </w:r>
      <w:r w:rsidR="00FC75E4">
        <w:tab/>
      </w:r>
      <w:r w:rsidR="00FC75E4">
        <w:tab/>
      </w:r>
      <w:r w:rsidR="00FC75E4">
        <w:tab/>
      </w:r>
      <w:r w:rsidR="00FC75E4">
        <w:tab/>
      </w:r>
      <w:r w:rsidR="00FC75E4">
        <w:tab/>
      </w:r>
      <w:r w:rsidR="00FC75E4">
        <w:tab/>
      </w:r>
      <w:proofErr w:type="gramStart"/>
      <w:r w:rsidR="00FC75E4">
        <w:t>ANO - NE</w:t>
      </w:r>
      <w:proofErr w:type="gramEnd"/>
    </w:p>
    <w:p w:rsidR="00ED1A24" w:rsidRDefault="00ED1A24" w:rsidP="00FC75E4">
      <w:pPr>
        <w:pStyle w:val="Odstavecseseznamem"/>
        <w:numPr>
          <w:ilvl w:val="0"/>
          <w:numId w:val="2"/>
        </w:numPr>
        <w:jc w:val="both"/>
      </w:pPr>
      <w:r>
        <w:t>Byt v Brně má 3 pokoje a kuchyňský kout.</w:t>
      </w:r>
      <w:r w:rsidR="00FC75E4">
        <w:tab/>
      </w:r>
      <w:r w:rsidR="00FC75E4">
        <w:tab/>
      </w:r>
      <w:r w:rsidR="00FC75E4">
        <w:tab/>
      </w:r>
      <w:r w:rsidR="00FC75E4">
        <w:tab/>
      </w:r>
      <w:r w:rsidR="00FC75E4">
        <w:tab/>
      </w:r>
      <w:proofErr w:type="gramStart"/>
      <w:r w:rsidR="00FC75E4">
        <w:t>ANO - NE</w:t>
      </w:r>
      <w:proofErr w:type="gramEnd"/>
    </w:p>
    <w:p w:rsidR="00ED1A24" w:rsidRDefault="00ED1A24" w:rsidP="00FC75E4">
      <w:pPr>
        <w:pStyle w:val="Odstavecseseznamem"/>
        <w:numPr>
          <w:ilvl w:val="0"/>
          <w:numId w:val="2"/>
        </w:numPr>
        <w:jc w:val="both"/>
      </w:pPr>
      <w:r>
        <w:t>Byt v Brně je blízko obchodu.</w:t>
      </w:r>
      <w:r w:rsidR="00FC75E4">
        <w:tab/>
      </w:r>
      <w:r w:rsidR="00FC75E4">
        <w:tab/>
      </w:r>
      <w:r w:rsidR="00FC75E4">
        <w:tab/>
      </w:r>
      <w:r w:rsidR="00FC75E4">
        <w:tab/>
      </w:r>
      <w:r w:rsidR="00FC75E4">
        <w:tab/>
      </w:r>
      <w:r w:rsidR="00FC75E4">
        <w:tab/>
      </w:r>
      <w:r w:rsidR="00FC75E4">
        <w:tab/>
      </w:r>
      <w:proofErr w:type="gramStart"/>
      <w:r w:rsidR="00FC75E4">
        <w:t>ANO - NE</w:t>
      </w:r>
      <w:proofErr w:type="gramEnd"/>
    </w:p>
    <w:p w:rsidR="00FC75E4" w:rsidRDefault="00ED1A24" w:rsidP="00FC75E4">
      <w:pPr>
        <w:pStyle w:val="Odstavecseseznamem"/>
        <w:numPr>
          <w:ilvl w:val="0"/>
          <w:numId w:val="2"/>
        </w:numPr>
        <w:jc w:val="both"/>
      </w:pPr>
      <w:r>
        <w:t xml:space="preserve">Když si chcete pronajmout pokoj v Brně, můžete volat každý </w:t>
      </w:r>
      <w:r w:rsidR="003B3AFB">
        <w:t xml:space="preserve">všední </w:t>
      </w:r>
      <w:r>
        <w:t>den odpoledne.</w:t>
      </w:r>
      <w:r w:rsidR="00FC75E4">
        <w:t xml:space="preserve"> </w:t>
      </w:r>
      <w:proofErr w:type="gramStart"/>
      <w:r w:rsidR="00FC75E4">
        <w:t>ANO - NE</w:t>
      </w:r>
      <w:proofErr w:type="gramEnd"/>
    </w:p>
    <w:p w:rsidR="00D51A42" w:rsidRDefault="00D51A42" w:rsidP="00FC75E4">
      <w:pPr>
        <w:pStyle w:val="Odstavecseseznamem"/>
        <w:jc w:val="both"/>
      </w:pPr>
    </w:p>
    <w:p w:rsidR="004E0275" w:rsidRDefault="004E0275"/>
    <w:p w:rsidR="004E0275" w:rsidRPr="004E0275" w:rsidRDefault="004E0275" w:rsidP="004E0275"/>
    <w:p w:rsidR="00D51A42" w:rsidRPr="004E0275" w:rsidRDefault="004E0275" w:rsidP="004E0275">
      <w:pPr>
        <w:tabs>
          <w:tab w:val="left" w:pos="2171"/>
        </w:tabs>
      </w:pPr>
      <w:r>
        <w:lastRenderedPageBreak/>
        <w:tab/>
      </w:r>
    </w:p>
    <w:sectPr w:rsidR="00D51A42" w:rsidRPr="004E0275" w:rsidSect="00501E4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6BB8" w:rsidRDefault="00B76BB8" w:rsidP="00B76BB8">
      <w:pPr>
        <w:spacing w:after="0" w:line="240" w:lineRule="auto"/>
      </w:pPr>
      <w:r>
        <w:separator/>
      </w:r>
    </w:p>
  </w:endnote>
  <w:endnote w:type="continuationSeparator" w:id="0">
    <w:p w:rsidR="00B76BB8" w:rsidRDefault="00B76BB8" w:rsidP="00B76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6BB8" w:rsidRDefault="00B76BB8" w:rsidP="00B76BB8">
    <w:pPr>
      <w:pStyle w:val="Zpat"/>
      <w:tabs>
        <w:tab w:val="clear" w:pos="4536"/>
        <w:tab w:val="right" w:pos="-3686"/>
        <w:tab w:val="left" w:pos="3119"/>
        <w:tab w:val="left" w:pos="4395"/>
        <w:tab w:val="left" w:pos="6521"/>
        <w:tab w:val="left" w:pos="7797"/>
      </w:tabs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 xml:space="preserve">Zuzana </w:t>
    </w:r>
    <w:proofErr w:type="spellStart"/>
    <w:proofErr w:type="gramStart"/>
    <w:r>
      <w:rPr>
        <w:rFonts w:ascii="Calibri" w:hAnsi="Calibri"/>
        <w:sz w:val="18"/>
        <w:szCs w:val="18"/>
      </w:rPr>
      <w:t>Lehoučková</w:t>
    </w:r>
    <w:proofErr w:type="spellEnd"/>
    <w:r>
      <w:rPr>
        <w:rFonts w:ascii="Calibri" w:hAnsi="Calibri"/>
        <w:sz w:val="18"/>
        <w:szCs w:val="18"/>
      </w:rPr>
      <w:t xml:space="preserve">  (</w:t>
    </w:r>
    <w:proofErr w:type="gramEnd"/>
    <w:r>
      <w:rPr>
        <w:rFonts w:ascii="Calibri" w:hAnsi="Calibri"/>
        <w:sz w:val="18"/>
        <w:szCs w:val="18"/>
      </w:rPr>
      <w:t>ÚJOP-</w:t>
    </w:r>
    <w:r w:rsidR="004E0275">
      <w:rPr>
        <w:rFonts w:ascii="Calibri" w:hAnsi="Calibri"/>
        <w:sz w:val="18"/>
        <w:szCs w:val="18"/>
      </w:rPr>
      <w:t>Voršilská</w:t>
    </w:r>
    <w:r>
      <w:rPr>
        <w:rFonts w:ascii="Calibri" w:hAnsi="Calibri"/>
        <w:sz w:val="18"/>
        <w:szCs w:val="18"/>
      </w:rPr>
      <w:t>)</w:t>
    </w:r>
    <w:r>
      <w:rPr>
        <w:rFonts w:ascii="Calibri" w:hAnsi="Calibri"/>
        <w:sz w:val="18"/>
        <w:szCs w:val="18"/>
      </w:rPr>
      <w:tab/>
    </w:r>
    <w:r>
      <w:rPr>
        <w:rFonts w:ascii="Calibri" w:hAnsi="Calibri"/>
        <w:sz w:val="18"/>
        <w:szCs w:val="18"/>
      </w:rPr>
      <w:tab/>
      <w:t>ČKZK1_L7</w:t>
    </w:r>
    <w:r>
      <w:rPr>
        <w:rFonts w:ascii="Calibri" w:hAnsi="Calibri"/>
        <w:sz w:val="18"/>
        <w:szCs w:val="18"/>
      </w:rPr>
      <w:tab/>
    </w:r>
    <w:fldSimple w:instr=" DATE   \* MERGEFORMAT ">
      <w:r w:rsidR="00FC75E4" w:rsidRPr="00FC75E4">
        <w:rPr>
          <w:rFonts w:ascii="Calibri" w:hAnsi="Calibri"/>
          <w:noProof/>
          <w:sz w:val="18"/>
          <w:szCs w:val="18"/>
        </w:rPr>
        <w:t>16.01.2023</w:t>
      </w:r>
    </w:fldSimple>
    <w:r>
      <w:rPr>
        <w:rFonts w:ascii="Calibri" w:hAnsi="Calibri"/>
        <w:sz w:val="18"/>
        <w:szCs w:val="18"/>
      </w:rPr>
      <w:tab/>
    </w:r>
    <w:r>
      <w:rPr>
        <w:rFonts w:ascii="Calibri" w:hAnsi="Calibri"/>
        <w:sz w:val="18"/>
        <w:szCs w:val="18"/>
      </w:rPr>
      <w:tab/>
    </w:r>
    <w:r w:rsidR="006F1625">
      <w:rPr>
        <w:rFonts w:ascii="Calibri" w:hAnsi="Calibri"/>
        <w:sz w:val="18"/>
        <w:szCs w:val="18"/>
      </w:rPr>
      <w:fldChar w:fldCharType="begin"/>
    </w:r>
    <w:r>
      <w:rPr>
        <w:rFonts w:ascii="Calibri" w:hAnsi="Calibri"/>
        <w:sz w:val="18"/>
        <w:szCs w:val="18"/>
      </w:rPr>
      <w:instrText xml:space="preserve"> PAGE   \* MERGEFORMAT </w:instrText>
    </w:r>
    <w:r w:rsidR="006F1625">
      <w:rPr>
        <w:rFonts w:ascii="Calibri" w:hAnsi="Calibri"/>
        <w:sz w:val="18"/>
        <w:szCs w:val="18"/>
      </w:rPr>
      <w:fldChar w:fldCharType="separate"/>
    </w:r>
    <w:r w:rsidR="00327471">
      <w:rPr>
        <w:rFonts w:ascii="Calibri" w:hAnsi="Calibri"/>
        <w:noProof/>
        <w:sz w:val="18"/>
        <w:szCs w:val="18"/>
      </w:rPr>
      <w:t>1</w:t>
    </w:r>
    <w:r w:rsidR="006F1625">
      <w:rPr>
        <w:rFonts w:ascii="Calibri" w:hAnsi="Calibri"/>
        <w:sz w:val="18"/>
        <w:szCs w:val="18"/>
      </w:rPr>
      <w:fldChar w:fldCharType="end"/>
    </w:r>
  </w:p>
  <w:p w:rsidR="00B76BB8" w:rsidRDefault="00B76BB8" w:rsidP="00B76BB8">
    <w:pPr>
      <w:pStyle w:val="Zpat"/>
    </w:pPr>
  </w:p>
  <w:p w:rsidR="00B76BB8" w:rsidRDefault="00B76BB8">
    <w:pPr>
      <w:pStyle w:val="Zpat"/>
    </w:pPr>
  </w:p>
  <w:p w:rsidR="00B76BB8" w:rsidRDefault="00B76BB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6BB8" w:rsidRDefault="00B76BB8" w:rsidP="00B76BB8">
      <w:pPr>
        <w:spacing w:after="0" w:line="240" w:lineRule="auto"/>
      </w:pPr>
      <w:r>
        <w:separator/>
      </w:r>
    </w:p>
  </w:footnote>
  <w:footnote w:type="continuationSeparator" w:id="0">
    <w:p w:rsidR="00B76BB8" w:rsidRDefault="00B76BB8" w:rsidP="00B76B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621BDE"/>
    <w:multiLevelType w:val="hybridMultilevel"/>
    <w:tmpl w:val="05ECA0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03984"/>
    <w:multiLevelType w:val="hybridMultilevel"/>
    <w:tmpl w:val="91448518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F796343"/>
    <w:multiLevelType w:val="hybridMultilevel"/>
    <w:tmpl w:val="86F018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062CA2"/>
    <w:multiLevelType w:val="hybridMultilevel"/>
    <w:tmpl w:val="1FF0A6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EE4A72"/>
    <w:multiLevelType w:val="hybridMultilevel"/>
    <w:tmpl w:val="12E41AF4"/>
    <w:lvl w:ilvl="0" w:tplc="60562CF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912383"/>
    <w:multiLevelType w:val="hybridMultilevel"/>
    <w:tmpl w:val="1FF0A6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0B638C"/>
    <w:multiLevelType w:val="hybridMultilevel"/>
    <w:tmpl w:val="B2F84E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2B2B31"/>
    <w:multiLevelType w:val="hybridMultilevel"/>
    <w:tmpl w:val="05ECA0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0724"/>
    <w:rsid w:val="00000724"/>
    <w:rsid w:val="00327471"/>
    <w:rsid w:val="00357E1D"/>
    <w:rsid w:val="003B3AFB"/>
    <w:rsid w:val="00482B02"/>
    <w:rsid w:val="004E0275"/>
    <w:rsid w:val="00501E44"/>
    <w:rsid w:val="005F5E2C"/>
    <w:rsid w:val="006F1625"/>
    <w:rsid w:val="00775323"/>
    <w:rsid w:val="007F638B"/>
    <w:rsid w:val="00AB412C"/>
    <w:rsid w:val="00AC07F8"/>
    <w:rsid w:val="00B76BB8"/>
    <w:rsid w:val="00C64AB9"/>
    <w:rsid w:val="00CE24D4"/>
    <w:rsid w:val="00D51A42"/>
    <w:rsid w:val="00D719E0"/>
    <w:rsid w:val="00ED1A24"/>
    <w:rsid w:val="00FC75E4"/>
    <w:rsid w:val="00FD1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D59C7"/>
  <w15:docId w15:val="{62889AF1-2DD3-4484-8152-70CB6F73C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01E4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D1A24"/>
    <w:pPr>
      <w:ind w:left="720"/>
      <w:contextualSpacing/>
    </w:pPr>
  </w:style>
  <w:style w:type="table" w:styleId="Mkatabulky">
    <w:name w:val="Table Grid"/>
    <w:basedOn w:val="Normlntabulka"/>
    <w:uiPriority w:val="59"/>
    <w:rsid w:val="00D51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B76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76BB8"/>
  </w:style>
  <w:style w:type="paragraph" w:styleId="Zpat">
    <w:name w:val="footer"/>
    <w:basedOn w:val="Normln"/>
    <w:link w:val="ZpatChar"/>
    <w:uiPriority w:val="99"/>
    <w:unhideWhenUsed/>
    <w:rsid w:val="00B76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76BB8"/>
  </w:style>
  <w:style w:type="paragraph" w:styleId="Textbubliny">
    <w:name w:val="Balloon Text"/>
    <w:basedOn w:val="Normln"/>
    <w:link w:val="TextbublinyChar"/>
    <w:uiPriority w:val="99"/>
    <w:semiHidden/>
    <w:unhideWhenUsed/>
    <w:rsid w:val="00B76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6B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75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pomocnik</dc:creator>
  <cp:lastModifiedBy>rodrovaj</cp:lastModifiedBy>
  <cp:revision>6</cp:revision>
  <cp:lastPrinted>2023-01-16T13:37:00Z</cp:lastPrinted>
  <dcterms:created xsi:type="dcterms:W3CDTF">2016-11-08T17:57:00Z</dcterms:created>
  <dcterms:modified xsi:type="dcterms:W3CDTF">2023-01-16T13:38:00Z</dcterms:modified>
</cp:coreProperties>
</file>