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ADA264" w14:textId="250E73BB" w:rsidR="00857429" w:rsidRDefault="00743EC5" w:rsidP="00743EC5">
      <w:r w:rsidRPr="00743EC5">
        <w:drawing>
          <wp:anchor distT="0" distB="0" distL="114300" distR="114300" simplePos="0" relativeHeight="251658240" behindDoc="1" locked="0" layoutInCell="1" allowOverlap="1" wp14:anchorId="764C557F" wp14:editId="249F618D">
            <wp:simplePos x="0" y="0"/>
            <wp:positionH relativeFrom="column">
              <wp:posOffset>-423545</wp:posOffset>
            </wp:positionH>
            <wp:positionV relativeFrom="paragraph">
              <wp:posOffset>0</wp:posOffset>
            </wp:positionV>
            <wp:extent cx="9776504" cy="5556250"/>
            <wp:effectExtent l="0" t="0" r="0" b="6350"/>
            <wp:wrapTight wrapText="bothSides">
              <wp:wrapPolygon edited="0">
                <wp:start x="0" y="0"/>
                <wp:lineTo x="0" y="21551"/>
                <wp:lineTo x="21549" y="21551"/>
                <wp:lineTo x="21549" y="0"/>
                <wp:lineTo x="0" y="0"/>
              </wp:wrapPolygon>
            </wp:wrapTight>
            <wp:docPr id="1787422472" name="Obrázek 1" descr="Obsah obrázku text, snímek obrazovky, Písmo, čísl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7422472" name="Obrázek 1" descr="Obsah obrázku text, snímek obrazovky, Písmo, číslo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76504" cy="5556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B978A0" w14:textId="470D28DD" w:rsidR="00743EC5" w:rsidRDefault="00743EC5" w:rsidP="00743EC5">
      <w:r>
        <w:rPr>
          <w:noProof/>
        </w:rPr>
        <w:lastRenderedPageBreak/>
        <w:drawing>
          <wp:inline distT="0" distB="0" distL="0" distR="0" wp14:anchorId="3BFA208F" wp14:editId="0580C45F">
            <wp:extent cx="9029643" cy="5251450"/>
            <wp:effectExtent l="0" t="0" r="635" b="6350"/>
            <wp:docPr id="1275219666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37785" cy="5256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E91EC5" w14:textId="77777777" w:rsidR="00743EC5" w:rsidRDefault="00743EC5" w:rsidP="00743EC5"/>
    <w:p w14:paraId="00F312BA" w14:textId="77777777" w:rsidR="00743EC5" w:rsidRDefault="00743EC5" w:rsidP="00743EC5"/>
    <w:p w14:paraId="507EDC8A" w14:textId="77777777" w:rsidR="00ED5D76" w:rsidRDefault="00ED5D76" w:rsidP="00743EC5"/>
    <w:p w14:paraId="6C690CB1" w14:textId="1AEFA80E" w:rsidR="00ED5D76" w:rsidRDefault="00ED5D76" w:rsidP="00743EC5">
      <w:r w:rsidRPr="00ED5D76">
        <w:drawing>
          <wp:inline distT="0" distB="0" distL="0" distR="0" wp14:anchorId="770EDBC0" wp14:editId="3CD767D2">
            <wp:extent cx="8892540" cy="4387215"/>
            <wp:effectExtent l="0" t="0" r="3810" b="0"/>
            <wp:docPr id="664134889" name="Obrázek 1" descr="Obsah obrázku text, snímek obrazovky, Písmo, číslo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4134889" name="Obrázek 1" descr="Obsah obrázku text, snímek obrazovky, Písmo, číslo&#10;&#10;Obsah generovaný pomocí AI může být nesprávný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4387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93291B" w14:textId="1518D8B1" w:rsidR="00743EC5" w:rsidRDefault="00743EC5" w:rsidP="00743EC5"/>
    <w:sectPr w:rsidR="00743EC5" w:rsidSect="00743EC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EC5"/>
    <w:rsid w:val="00644240"/>
    <w:rsid w:val="00743EC5"/>
    <w:rsid w:val="00857429"/>
    <w:rsid w:val="00D0158C"/>
    <w:rsid w:val="00ED5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425A8"/>
  <w15:chartTrackingRefBased/>
  <w15:docId w15:val="{AE4A3A36-5785-4420-916A-3C962B4EE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43E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43E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43EC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43E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43EC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43E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43E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43E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43E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43E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43E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43E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43EC5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43EC5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43EC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43EC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43EC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43EC5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43E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43E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43E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43E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43E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43EC5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43EC5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43EC5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43E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43EC5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43EC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FSV UK</Company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Jelínková</dc:creator>
  <cp:keywords/>
  <dc:description/>
  <cp:lastModifiedBy>Marie Jelínková</cp:lastModifiedBy>
  <cp:revision>1</cp:revision>
  <dcterms:created xsi:type="dcterms:W3CDTF">2025-11-13T14:58:00Z</dcterms:created>
  <dcterms:modified xsi:type="dcterms:W3CDTF">2025-11-13T15:15:00Z</dcterms:modified>
</cp:coreProperties>
</file>