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6231E" w14:textId="4E645AAF" w:rsidR="00357D76" w:rsidRDefault="00EC4772" w:rsidP="00357D76">
      <w:r>
        <w:t>Rozpis prezentací na Diplomový seminář 2025</w:t>
      </w:r>
    </w:p>
    <w:p w14:paraId="242042BC" w14:textId="77777777" w:rsidR="00EC4772" w:rsidRDefault="00EC4772" w:rsidP="00357D76"/>
    <w:p w14:paraId="33A24E56" w14:textId="2B45BE46" w:rsidR="006907EA" w:rsidRDefault="006907EA" w:rsidP="00357D76">
      <w:r>
        <w:t xml:space="preserve">6. 11. </w:t>
      </w:r>
      <w:r>
        <w:t>Teclová Barbora, Bc.</w:t>
      </w:r>
    </w:p>
    <w:p w14:paraId="468DA6EB" w14:textId="3F4712B6" w:rsidR="00357D76" w:rsidRDefault="006907EA" w:rsidP="00357D76">
      <w:r>
        <w:t>6</w:t>
      </w:r>
      <w:r w:rsidR="00357D76">
        <w:t>. 11.: Bartošová Anna, Bc.</w:t>
      </w:r>
    </w:p>
    <w:p w14:paraId="57CAEB23" w14:textId="43496B46" w:rsidR="00357D76" w:rsidRDefault="00357D76" w:rsidP="00357D76"/>
    <w:p w14:paraId="0F5ED8B2" w14:textId="27C7C317" w:rsidR="00357D76" w:rsidRDefault="006907EA" w:rsidP="00357D76">
      <w:r>
        <w:t>13</w:t>
      </w:r>
      <w:r w:rsidR="00357D76">
        <w:t>. 11. Hanzalová Magdaléna, Bc.</w:t>
      </w:r>
    </w:p>
    <w:p w14:paraId="69C954D8" w14:textId="7011DA57" w:rsidR="00357D76" w:rsidRDefault="006907EA" w:rsidP="00357D76">
      <w:r>
        <w:t>13</w:t>
      </w:r>
      <w:r w:rsidR="00357D76">
        <w:t>. 11. Jedlička Jakub, Bc.</w:t>
      </w:r>
    </w:p>
    <w:p w14:paraId="67CD9692" w14:textId="77777777" w:rsidR="00357D76" w:rsidRDefault="00357D76" w:rsidP="00357D76"/>
    <w:p w14:paraId="551654D3" w14:textId="4C570246" w:rsidR="00357D76" w:rsidRDefault="00357D76" w:rsidP="00357D76">
      <w:r>
        <w:t>27. 11. Sakařová Michaela, Bc.</w:t>
      </w:r>
    </w:p>
    <w:p w14:paraId="7EF16FE6" w14:textId="23DDC031" w:rsidR="00357D76" w:rsidRDefault="00357D76" w:rsidP="00357D76">
      <w:r>
        <w:t>27. 11. Šauerová Štěpánka, Bc.</w:t>
      </w:r>
    </w:p>
    <w:p w14:paraId="01F7849B" w14:textId="77777777" w:rsidR="0023172D" w:rsidRDefault="0023172D" w:rsidP="00357D76"/>
    <w:p w14:paraId="22D700F4" w14:textId="1F29A46E" w:rsidR="00357D76" w:rsidRDefault="0023172D" w:rsidP="00357D76">
      <w:r>
        <w:t>4. 12</w:t>
      </w:r>
      <w:r w:rsidR="00357D76">
        <w:t>. Bouchalová Dorota, Bc.</w:t>
      </w:r>
    </w:p>
    <w:p w14:paraId="06BC82A4" w14:textId="036ADA30" w:rsidR="00357D76" w:rsidRDefault="00357D76" w:rsidP="00357D76">
      <w:r>
        <w:t>4. 12. Churáčková Karolína, Bc.</w:t>
      </w:r>
    </w:p>
    <w:p w14:paraId="5CE1A110" w14:textId="77777777" w:rsidR="0023172D" w:rsidRDefault="0023172D" w:rsidP="00357D76"/>
    <w:p w14:paraId="43EBAD8F" w14:textId="5064EDA1" w:rsidR="00357D76" w:rsidRDefault="0023172D" w:rsidP="00357D76">
      <w:r>
        <w:t>11</w:t>
      </w:r>
      <w:r w:rsidR="00357D76">
        <w:t>. 12. Pýchová Anna, Bc.</w:t>
      </w:r>
    </w:p>
    <w:p w14:paraId="352A0303" w14:textId="226D4305" w:rsidR="00357D76" w:rsidRDefault="00357D76" w:rsidP="00357D76">
      <w:r>
        <w:t xml:space="preserve">11. 12. </w:t>
      </w:r>
      <w:r w:rsidRPr="00357D76">
        <w:t>Kýčková Karolína, Bc.</w:t>
      </w:r>
    </w:p>
    <w:p w14:paraId="0FB3BB27" w14:textId="45F6BD6E" w:rsidR="00357D76" w:rsidRDefault="00357D76" w:rsidP="00357D76">
      <w:r>
        <w:t>11. 12. Mikulková Martina, Bc.</w:t>
      </w:r>
    </w:p>
    <w:p w14:paraId="7AEF3A29" w14:textId="77777777" w:rsidR="00357D76" w:rsidRDefault="00357D76" w:rsidP="00357D76"/>
    <w:p w14:paraId="31B3B135" w14:textId="40089B39" w:rsidR="00357D76" w:rsidRDefault="00357D76" w:rsidP="00357D76">
      <w:r>
        <w:t xml:space="preserve">18. 12. </w:t>
      </w:r>
      <w:r w:rsidRPr="00357D76">
        <w:t>Semecká Barbora, Bc.</w:t>
      </w:r>
    </w:p>
    <w:p w14:paraId="3034A016" w14:textId="4149C132" w:rsidR="00357D76" w:rsidRDefault="00357D76" w:rsidP="00357D76">
      <w:r>
        <w:t>18. 12. Černá Klára, Bc.</w:t>
      </w:r>
    </w:p>
    <w:p w14:paraId="7B3DB6F4" w14:textId="4E5A1BFB" w:rsidR="00E20C9E" w:rsidRDefault="00E20C9E" w:rsidP="00357D76">
      <w:r>
        <w:t>18. 12. Michaela Melichová, Bc.</w:t>
      </w:r>
    </w:p>
    <w:p w14:paraId="031AA4E5" w14:textId="77777777" w:rsidR="00357D76" w:rsidRDefault="00357D76" w:rsidP="00357D76"/>
    <w:p w14:paraId="12B37523" w14:textId="57D6450E" w:rsidR="00596828" w:rsidRDefault="00596828" w:rsidP="00357D76"/>
    <w:sectPr w:rsidR="0059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76"/>
    <w:rsid w:val="0023172D"/>
    <w:rsid w:val="00357D76"/>
    <w:rsid w:val="00596828"/>
    <w:rsid w:val="006907EA"/>
    <w:rsid w:val="00941AC6"/>
    <w:rsid w:val="00BB317E"/>
    <w:rsid w:val="00E20C9E"/>
    <w:rsid w:val="00E46EFE"/>
    <w:rsid w:val="00EC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A4DA"/>
  <w15:chartTrackingRefBased/>
  <w15:docId w15:val="{FBD4DE9A-4F23-47E0-96F6-4DDAB756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7D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7D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7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7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7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7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7D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7D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7D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7D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7D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7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7D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7D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7D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7D7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399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Bílek, Petr</dc:creator>
  <cp:keywords/>
  <dc:description/>
  <cp:lastModifiedBy>Bílek, Petr</cp:lastModifiedBy>
  <cp:revision>6</cp:revision>
  <cp:lastPrinted>2025-10-09T07:33:00Z</cp:lastPrinted>
  <dcterms:created xsi:type="dcterms:W3CDTF">2025-10-09T07:21:00Z</dcterms:created>
  <dcterms:modified xsi:type="dcterms:W3CDTF">2025-10-13T06:58:00Z</dcterms:modified>
</cp:coreProperties>
</file>