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42B2" w14:textId="174F299D" w:rsidR="007346CE" w:rsidRPr="00B45521" w:rsidRDefault="007346CE" w:rsidP="00B45521">
      <w:pPr>
        <w:rPr>
          <w:b/>
          <w:bCs/>
          <w:u w:val="single"/>
        </w:rPr>
      </w:pPr>
      <w:r w:rsidRPr="00B45521">
        <w:rPr>
          <w:b/>
          <w:bCs/>
          <w:u w:val="single"/>
        </w:rPr>
        <w:t xml:space="preserve">Zadání: analýza konkurence </w:t>
      </w:r>
    </w:p>
    <w:p w14:paraId="7DEC2F5A" w14:textId="77777777" w:rsidR="007346CE" w:rsidRDefault="007346CE" w:rsidP="007346CE">
      <w:pPr>
        <w:pStyle w:val="Odstavecseseznamem"/>
      </w:pPr>
    </w:p>
    <w:p w14:paraId="2E74723C" w14:textId="210E1B12" w:rsidR="007346CE" w:rsidRDefault="007346CE" w:rsidP="007346CE">
      <w:pPr>
        <w:pStyle w:val="Odstavecseseznamem"/>
      </w:pPr>
      <w:r>
        <w:t>U vybrané firmy (ideálně zvolte tu, kterou jste analyzovali již v předchozí práci) proveďte analýzu konkurence:</w:t>
      </w:r>
    </w:p>
    <w:p w14:paraId="0FBA48CC" w14:textId="77777777" w:rsidR="00B45521" w:rsidRDefault="00B45521" w:rsidP="007346CE">
      <w:pPr>
        <w:pStyle w:val="Odstavecseseznamem"/>
      </w:pPr>
    </w:p>
    <w:p w14:paraId="63C19830" w14:textId="014565F3" w:rsidR="007346CE" w:rsidRDefault="007346CE" w:rsidP="007346CE">
      <w:pPr>
        <w:pStyle w:val="Odstavecseseznamem"/>
        <w:numPr>
          <w:ilvl w:val="0"/>
          <w:numId w:val="2"/>
        </w:numPr>
      </w:pPr>
      <w:r>
        <w:t>Na úrovni značek</w:t>
      </w:r>
    </w:p>
    <w:p w14:paraId="5CB2CFE8" w14:textId="775F4A7B" w:rsidR="007346CE" w:rsidRDefault="007346CE" w:rsidP="007346CE">
      <w:pPr>
        <w:pStyle w:val="Odstavecseseznamem"/>
        <w:numPr>
          <w:ilvl w:val="0"/>
          <w:numId w:val="2"/>
        </w:numPr>
      </w:pPr>
      <w:r>
        <w:t>Na úrovni tržních forem</w:t>
      </w:r>
    </w:p>
    <w:p w14:paraId="63B3168A" w14:textId="15E91A07" w:rsidR="007346CE" w:rsidRDefault="007346CE" w:rsidP="007346CE">
      <w:pPr>
        <w:pStyle w:val="Odstavecseseznamem"/>
        <w:numPr>
          <w:ilvl w:val="0"/>
          <w:numId w:val="2"/>
        </w:numPr>
      </w:pPr>
      <w:r>
        <w:t xml:space="preserve">Ohodnoťte odvětví pomocí </w:t>
      </w:r>
      <w:proofErr w:type="spellStart"/>
      <w:r>
        <w:t>Porterovy</w:t>
      </w:r>
      <w:proofErr w:type="spellEnd"/>
      <w:r>
        <w:t xml:space="preserve"> analýzy (ukazovali jsme si na hodině)</w:t>
      </w:r>
    </w:p>
    <w:p w14:paraId="2E41DEC8" w14:textId="17B633CD" w:rsidR="007346CE" w:rsidRDefault="007346CE" w:rsidP="007346CE">
      <w:r>
        <w:t>Pro samotné vyhodnocení jednotlivých případů konkurence si zvolte, zda budete využívat jen detailní popis nebo jej zkombinujete s infografikou případně alespoň s barevným „semaforem“.</w:t>
      </w:r>
    </w:p>
    <w:p w14:paraId="1B48FD8C" w14:textId="77777777" w:rsidR="007346CE" w:rsidRDefault="007346CE" w:rsidP="007346CE"/>
    <w:p w14:paraId="084A2F88" w14:textId="77777777" w:rsidR="007346CE" w:rsidRDefault="007346CE" w:rsidP="007346CE"/>
    <w:p w14:paraId="13956366" w14:textId="77777777" w:rsidR="00F73914" w:rsidRDefault="00F73914"/>
    <w:sectPr w:rsidR="00F7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70F"/>
    <w:multiLevelType w:val="hybridMultilevel"/>
    <w:tmpl w:val="45682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84A"/>
    <w:multiLevelType w:val="hybridMultilevel"/>
    <w:tmpl w:val="8AE88262"/>
    <w:lvl w:ilvl="0" w:tplc="96022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760403">
    <w:abstractNumId w:val="0"/>
  </w:num>
  <w:num w:numId="2" w16cid:durableId="77707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D0"/>
    <w:rsid w:val="00034B20"/>
    <w:rsid w:val="004E6619"/>
    <w:rsid w:val="00543D68"/>
    <w:rsid w:val="005D6BEC"/>
    <w:rsid w:val="006452D3"/>
    <w:rsid w:val="007346CE"/>
    <w:rsid w:val="007720D0"/>
    <w:rsid w:val="00B45521"/>
    <w:rsid w:val="00D23372"/>
    <w:rsid w:val="00F73914"/>
    <w:rsid w:val="00F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A6E2E"/>
  <w15:chartTrackingRefBased/>
  <w15:docId w15:val="{07BB3D29-D22E-4388-8A68-E9F4E9B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20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20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20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0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0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0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20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20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20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0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2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</Words>
  <Characters>381</Characters>
  <Application>Microsoft Office Word</Application>
  <DocSecurity>0</DocSecurity>
  <Lines>11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2</cp:revision>
  <dcterms:created xsi:type="dcterms:W3CDTF">2025-03-21T10:15:00Z</dcterms:created>
  <dcterms:modified xsi:type="dcterms:W3CDTF">2025-04-07T06:32:00Z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c45220f4-c7fe-406c-9064-c1d39b4b24c6</vt:lpwstr>
  </property>
</Properties>
</file>