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EA30" w14:textId="38774FA4" w:rsidR="005403CE" w:rsidRDefault="001165EF">
      <w:pPr>
        <w:rPr>
          <w:lang w:val="ru-RU"/>
        </w:rPr>
      </w:pPr>
      <w:r>
        <w:rPr>
          <w:lang w:val="ru-RU"/>
        </w:rPr>
        <w:t>План урока 2.04 .2025</w:t>
      </w:r>
    </w:p>
    <w:p w14:paraId="5E430450" w14:textId="2F3C51B8" w:rsidR="001165EF" w:rsidRDefault="001165EF">
      <w:pPr>
        <w:rPr>
          <w:lang w:val="ru-RU"/>
        </w:rPr>
      </w:pPr>
      <w:r>
        <w:rPr>
          <w:lang w:val="ru-RU"/>
        </w:rPr>
        <w:t>Тема: Миграция. Склонения прилагательных. Краткие прилагательные.</w:t>
      </w:r>
    </w:p>
    <w:p w14:paraId="0429B5B8" w14:textId="08EC18B2" w:rsidR="001165EF" w:rsidRDefault="001165EF" w:rsidP="001165EF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Повторение осн.типов склонения.</w:t>
      </w:r>
    </w:p>
    <w:p w14:paraId="07E20CD0" w14:textId="0D6DFE69" w:rsidR="001165EF" w:rsidRDefault="001165EF" w:rsidP="001165EF">
      <w:pPr>
        <w:pStyle w:val="Odstavecseseznamem"/>
        <w:rPr>
          <w:lang w:val="ru-RU"/>
        </w:rPr>
      </w:pPr>
      <w:r>
        <w:rPr>
          <w:lang w:val="ru-RU"/>
        </w:rPr>
        <w:t>- Просклонять прилагательные : большой, красивый, вечерний</w:t>
      </w:r>
    </w:p>
    <w:p w14:paraId="70A7117B" w14:textId="67CB9C6A" w:rsidR="001165EF" w:rsidRDefault="001165EF" w:rsidP="001165EF">
      <w:pPr>
        <w:pStyle w:val="Odstavecseseznamem"/>
        <w:rPr>
          <w:lang w:val="ru-RU"/>
        </w:rPr>
      </w:pPr>
      <w:r>
        <w:rPr>
          <w:lang w:val="ru-RU"/>
        </w:rPr>
        <w:t>- Пользуясь грам.таблицей, устно просклонять эти прил. в ж.р.</w:t>
      </w:r>
    </w:p>
    <w:p w14:paraId="6FF4538D" w14:textId="5EE4D4DE" w:rsidR="001165EF" w:rsidRDefault="001165EF" w:rsidP="001165EF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Практические упражнения:</w:t>
      </w:r>
    </w:p>
    <w:p w14:paraId="72603D1F" w14:textId="5F7F27B0" w:rsidR="001165EF" w:rsidRDefault="001165EF" w:rsidP="001165EF">
      <w:pPr>
        <w:pStyle w:val="Odstavecseseznamem"/>
        <w:rPr>
          <w:lang w:val="ru-RU"/>
        </w:rPr>
      </w:pPr>
      <w:r>
        <w:rPr>
          <w:lang w:val="ru-RU"/>
        </w:rPr>
        <w:t>- Упр.6, стр.43 (слайд 6) в папке ''Прилагательные''</w:t>
      </w:r>
    </w:p>
    <w:p w14:paraId="42694AF6" w14:textId="3ADB2213" w:rsidR="001165EF" w:rsidRDefault="001165EF" w:rsidP="001165EF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Краткие прилагательные </w:t>
      </w:r>
    </w:p>
    <w:p w14:paraId="1DE703ED" w14:textId="0A8E0F2A" w:rsidR="001165EF" w:rsidRDefault="001165EF" w:rsidP="001165EF">
      <w:pPr>
        <w:pStyle w:val="Odstavecseseznamem"/>
        <w:rPr>
          <w:lang w:val="ru-RU"/>
        </w:rPr>
      </w:pPr>
      <w:r>
        <w:rPr>
          <w:lang w:val="ru-RU"/>
        </w:rPr>
        <w:t>- Грамматика стр.46-47 (слайды 8-9)</w:t>
      </w:r>
    </w:p>
    <w:p w14:paraId="218AA680" w14:textId="69763080" w:rsidR="001165EF" w:rsidRDefault="001165EF" w:rsidP="001165EF">
      <w:pPr>
        <w:pStyle w:val="Odstavecseseznamem"/>
        <w:rPr>
          <w:lang w:val="ru-RU"/>
        </w:rPr>
      </w:pPr>
      <w:r>
        <w:rPr>
          <w:lang w:val="ru-RU"/>
        </w:rPr>
        <w:t>- Упражнение 1 стр.47 ( слайд 9), образовать краткие прилагательные</w:t>
      </w:r>
    </w:p>
    <w:p w14:paraId="160A60BF" w14:textId="5BA271A6" w:rsidR="001165EF" w:rsidRDefault="001165EF" w:rsidP="001165EF">
      <w:pPr>
        <w:pStyle w:val="Odstavecseseznamem"/>
        <w:rPr>
          <w:lang w:val="ru-RU"/>
        </w:rPr>
      </w:pPr>
      <w:r>
        <w:rPr>
          <w:lang w:val="ru-RU"/>
        </w:rPr>
        <w:t>- Упражнение 2 стр.49 ( слайд 10)</w:t>
      </w:r>
    </w:p>
    <w:p w14:paraId="1B99D639" w14:textId="77777777" w:rsidR="0057447B" w:rsidRDefault="0057447B" w:rsidP="001165EF">
      <w:pPr>
        <w:pStyle w:val="Odstavecseseznamem"/>
        <w:rPr>
          <w:lang w:val="ru-RU"/>
        </w:rPr>
      </w:pPr>
    </w:p>
    <w:p w14:paraId="036A15DE" w14:textId="03D8C3A0" w:rsidR="0057447B" w:rsidRDefault="0057447B" w:rsidP="001165EF">
      <w:pPr>
        <w:pStyle w:val="Odstavecseseznamem"/>
        <w:rPr>
          <w:lang w:val="ru-RU"/>
        </w:rPr>
      </w:pPr>
      <w:r>
        <w:rPr>
          <w:lang w:val="ru-RU"/>
        </w:rPr>
        <w:t>Работа над темой ''Миграция''</w:t>
      </w:r>
    </w:p>
    <w:p w14:paraId="736F5810" w14:textId="6C5B23F8" w:rsidR="0057447B" w:rsidRDefault="0057447B" w:rsidP="0057447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Словарная работа</w:t>
      </w:r>
    </w:p>
    <w:p w14:paraId="6383855D" w14:textId="79FEC2A9" w:rsidR="0057447B" w:rsidRDefault="0057447B" w:rsidP="0057447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Ознакомительное чтение текста</w:t>
      </w:r>
    </w:p>
    <w:p w14:paraId="42607266" w14:textId="5ACD6698" w:rsidR="0057447B" w:rsidRPr="001165EF" w:rsidRDefault="0057447B" w:rsidP="0057447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Вопросы после текста. Найти ответы на вопросы в тексте</w:t>
      </w:r>
    </w:p>
    <w:sectPr w:rsidR="0057447B" w:rsidRPr="0011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F6F9A"/>
    <w:multiLevelType w:val="hybridMultilevel"/>
    <w:tmpl w:val="28189DAA"/>
    <w:lvl w:ilvl="0" w:tplc="F25EB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F0F41"/>
    <w:multiLevelType w:val="hybridMultilevel"/>
    <w:tmpl w:val="59569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70973">
    <w:abstractNumId w:val="1"/>
  </w:num>
  <w:num w:numId="2" w16cid:durableId="20921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A"/>
    <w:rsid w:val="001165EF"/>
    <w:rsid w:val="005403CE"/>
    <w:rsid w:val="0057447B"/>
    <w:rsid w:val="009E1A7A"/>
    <w:rsid w:val="00B52DF1"/>
    <w:rsid w:val="00C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F6F4"/>
  <w15:chartTrackingRefBased/>
  <w15:docId w15:val="{2C5C8578-D26D-40B5-A402-35D0838C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A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A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A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A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A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A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A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A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A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A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3</cp:revision>
  <dcterms:created xsi:type="dcterms:W3CDTF">2025-04-02T06:18:00Z</dcterms:created>
  <dcterms:modified xsi:type="dcterms:W3CDTF">2025-04-02T06:33:00Z</dcterms:modified>
</cp:coreProperties>
</file>