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6A031D29" w:rsidR="000B4C79" w:rsidRDefault="45ED3D73" w:rsidP="13221934">
      <w:pPr>
        <w:rPr>
          <w:noProof/>
        </w:rPr>
      </w:pPr>
      <w:r w:rsidRPr="13221934">
        <w:rPr>
          <w:b/>
          <w:bCs/>
          <w:noProof/>
        </w:rPr>
        <w:t>eltűnt</w:t>
      </w:r>
      <w:r w:rsidRPr="13221934">
        <w:rPr>
          <w:noProof/>
        </w:rPr>
        <w:t>: zmizelý, zmizel</w:t>
      </w:r>
    </w:p>
    <w:p w14:paraId="25DD5EB9" w14:textId="07614004" w:rsidR="45ED3D73" w:rsidRDefault="45ED3D73" w:rsidP="13221934">
      <w:pPr>
        <w:rPr>
          <w:noProof/>
        </w:rPr>
      </w:pPr>
      <w:r w:rsidRPr="13221934">
        <w:rPr>
          <w:noProof/>
        </w:rPr>
        <w:t>Eltűntek a pénzeim a magyar könyvekre.</w:t>
      </w:r>
    </w:p>
    <w:p w14:paraId="226D2085" w14:textId="2175B306" w:rsidR="13221934" w:rsidRDefault="13221934" w:rsidP="13221934">
      <w:pPr>
        <w:rPr>
          <w:noProof/>
        </w:rPr>
      </w:pPr>
    </w:p>
    <w:p w14:paraId="59293238" w14:textId="64B7C89E" w:rsidR="45ED3D73" w:rsidRDefault="45ED3D73" w:rsidP="13221934">
      <w:pPr>
        <w:rPr>
          <w:noProof/>
        </w:rPr>
      </w:pPr>
      <w:r w:rsidRPr="13221934">
        <w:rPr>
          <w:b/>
          <w:bCs/>
          <w:noProof/>
        </w:rPr>
        <w:t>főművek közül:</w:t>
      </w:r>
      <w:r w:rsidRPr="13221934">
        <w:rPr>
          <w:noProof/>
        </w:rPr>
        <w:t xml:space="preserve"> z hlavních děl</w:t>
      </w:r>
    </w:p>
    <w:p w14:paraId="302BA8C8" w14:textId="10A6BDE7" w:rsidR="45ED3D73" w:rsidRDefault="45ED3D73" w:rsidP="13221934">
      <w:pPr>
        <w:rPr>
          <w:noProof/>
        </w:rPr>
      </w:pPr>
      <w:r w:rsidRPr="13221934">
        <w:rPr>
          <w:noProof/>
        </w:rPr>
        <w:t>Márai</w:t>
      </w:r>
      <w:r w:rsidR="63006772" w:rsidRPr="13221934">
        <w:rPr>
          <w:noProof/>
        </w:rPr>
        <w:t xml:space="preserve"> Sándor főművek</w:t>
      </w:r>
      <w:r w:rsidR="656ECDA6" w:rsidRPr="13221934">
        <w:rPr>
          <w:noProof/>
        </w:rPr>
        <w:t>ei közül megemlíthetem (mohu jmenovat) Egy polgár vallomásai.</w:t>
      </w:r>
    </w:p>
    <w:p w14:paraId="7FAB2594" w14:textId="6A8AE65E" w:rsidR="13221934" w:rsidRDefault="13221934" w:rsidP="13221934">
      <w:pPr>
        <w:rPr>
          <w:noProof/>
        </w:rPr>
      </w:pPr>
    </w:p>
    <w:p w14:paraId="6D923D84" w14:textId="6228ABA7" w:rsidR="61777C61" w:rsidRDefault="61777C61" w:rsidP="13221934">
      <w:pPr>
        <w:rPr>
          <w:noProof/>
        </w:rPr>
      </w:pPr>
      <w:r w:rsidRPr="13221934">
        <w:rPr>
          <w:b/>
          <w:bCs/>
          <w:noProof/>
        </w:rPr>
        <w:t>köztudat</w:t>
      </w:r>
      <w:r w:rsidRPr="13221934">
        <w:rPr>
          <w:noProof/>
        </w:rPr>
        <w:t>: povědomí (veřejné)</w:t>
      </w:r>
    </w:p>
    <w:p w14:paraId="7D6F46E6" w14:textId="5C59BAB1" w:rsidR="110F40A7" w:rsidRDefault="110F40A7" w:rsidP="13221934">
      <w:pPr>
        <w:rPr>
          <w:noProof/>
        </w:rPr>
      </w:pPr>
      <w:r w:rsidRPr="13221934">
        <w:rPr>
          <w:noProof/>
        </w:rPr>
        <w:t>Munkácsy Mihály művei most újra bekerülnek a magyar köztudatba</w:t>
      </w:r>
      <w:r w:rsidR="37225EA6" w:rsidRPr="13221934">
        <w:rPr>
          <w:noProof/>
        </w:rPr>
        <w:t>.</w:t>
      </w:r>
    </w:p>
    <w:p w14:paraId="4AEB31DD" w14:textId="7286339E" w:rsidR="13221934" w:rsidRDefault="13221934" w:rsidP="13221934">
      <w:pPr>
        <w:rPr>
          <w:noProof/>
        </w:rPr>
      </w:pPr>
    </w:p>
    <w:p w14:paraId="6FA3DC61" w14:textId="0F3D01BE" w:rsidR="37225EA6" w:rsidRDefault="37225EA6" w:rsidP="13221934">
      <w:pPr>
        <w:rPr>
          <w:noProof/>
        </w:rPr>
      </w:pPr>
      <w:r w:rsidRPr="13221934">
        <w:rPr>
          <w:b/>
          <w:bCs/>
          <w:noProof/>
        </w:rPr>
        <w:t>kifejezetlen</w:t>
      </w:r>
      <w:r w:rsidRPr="13221934">
        <w:rPr>
          <w:noProof/>
        </w:rPr>
        <w:t>: nevyjádřený</w:t>
      </w:r>
    </w:p>
    <w:p w14:paraId="7950762A" w14:textId="54E12DAF" w:rsidR="37225EA6" w:rsidRDefault="37225EA6" w:rsidP="13221934">
      <w:pPr>
        <w:rPr>
          <w:noProof/>
        </w:rPr>
      </w:pPr>
      <w:r w:rsidRPr="13221934">
        <w:rPr>
          <w:noProof/>
        </w:rPr>
        <w:t>Néhány gondolatomat nem tudom kifejezni.</w:t>
      </w:r>
    </w:p>
    <w:p w14:paraId="1E779CE3" w14:textId="1E44416B" w:rsidR="13221934" w:rsidRDefault="13221934" w:rsidP="13221934">
      <w:pPr>
        <w:rPr>
          <w:noProof/>
        </w:rPr>
      </w:pPr>
    </w:p>
    <w:p w14:paraId="266C0369" w14:textId="03F07A03" w:rsidR="47FE3D0B" w:rsidRDefault="47FE3D0B" w:rsidP="13221934">
      <w:pPr>
        <w:rPr>
          <w:noProof/>
        </w:rPr>
      </w:pPr>
      <w:r w:rsidRPr="13221934">
        <w:rPr>
          <w:b/>
          <w:bCs/>
          <w:noProof/>
        </w:rPr>
        <w:t>búcsúzás:</w:t>
      </w:r>
      <w:r w:rsidRPr="13221934">
        <w:rPr>
          <w:noProof/>
        </w:rPr>
        <w:t xml:space="preserve"> loučení</w:t>
      </w:r>
    </w:p>
    <w:p w14:paraId="477F69FA" w14:textId="1071610E" w:rsidR="75C3379D" w:rsidRDefault="75C3379D" w:rsidP="13221934">
      <w:pPr>
        <w:rPr>
          <w:noProof/>
        </w:rPr>
      </w:pPr>
      <w:r w:rsidRPr="13221934">
        <w:rPr>
          <w:noProof/>
        </w:rPr>
        <w:t xml:space="preserve">A sportolói karrierrel búcsúzás </w:t>
      </w:r>
      <w:r w:rsidR="39F8D99C" w:rsidRPr="13221934">
        <w:rPr>
          <w:noProof/>
        </w:rPr>
        <w:t>mindig nehéz.</w:t>
      </w:r>
    </w:p>
    <w:p w14:paraId="56A39D38" w14:textId="2C009099" w:rsidR="13221934" w:rsidRDefault="13221934" w:rsidP="13221934">
      <w:pPr>
        <w:rPr>
          <w:noProof/>
        </w:rPr>
      </w:pPr>
    </w:p>
    <w:p w14:paraId="697D4E62" w14:textId="7EEABC54" w:rsidR="78CEA600" w:rsidRDefault="78CEA600" w:rsidP="13221934">
      <w:pPr>
        <w:rPr>
          <w:noProof/>
        </w:rPr>
      </w:pPr>
      <w:r w:rsidRPr="13221934">
        <w:rPr>
          <w:b/>
          <w:bCs/>
          <w:noProof/>
        </w:rPr>
        <w:t>pszichés összeomlása előtt:</w:t>
      </w:r>
      <w:r w:rsidRPr="13221934">
        <w:rPr>
          <w:noProof/>
        </w:rPr>
        <w:t xml:space="preserve"> před psychickým z</w:t>
      </w:r>
      <w:r w:rsidR="641915E9" w:rsidRPr="13221934">
        <w:rPr>
          <w:noProof/>
        </w:rPr>
        <w:t>hroucením</w:t>
      </w:r>
    </w:p>
    <w:p w14:paraId="6DFCA2FA" w14:textId="43C3DBD1" w:rsidR="1141A760" w:rsidRDefault="1141A760" w:rsidP="13221934">
      <w:pPr>
        <w:rPr>
          <w:noProof/>
        </w:rPr>
      </w:pPr>
      <w:r w:rsidRPr="13221934">
        <w:rPr>
          <w:noProof/>
        </w:rPr>
        <w:t xml:space="preserve">A pihenés tengernél segített nekem a pszichés </w:t>
      </w:r>
      <w:r w:rsidR="3B3C46BC" w:rsidRPr="13221934">
        <w:rPr>
          <w:noProof/>
        </w:rPr>
        <w:t>összeomlása előtt.</w:t>
      </w:r>
    </w:p>
    <w:p w14:paraId="4B8CF3E7" w14:textId="198205D0" w:rsidR="13221934" w:rsidRDefault="13221934" w:rsidP="13221934">
      <w:pPr>
        <w:rPr>
          <w:noProof/>
        </w:rPr>
      </w:pPr>
    </w:p>
    <w:p w14:paraId="70F5CF87" w14:textId="406F3129" w:rsidR="1CFAD71E" w:rsidRDefault="1CFAD71E" w:rsidP="13221934">
      <w:pPr>
        <w:rPr>
          <w:noProof/>
        </w:rPr>
      </w:pPr>
      <w:r w:rsidRPr="13221934">
        <w:rPr>
          <w:b/>
          <w:bCs/>
          <w:noProof/>
        </w:rPr>
        <w:t>a</w:t>
      </w:r>
      <w:r w:rsidR="0B965362" w:rsidRPr="13221934">
        <w:rPr>
          <w:b/>
          <w:bCs/>
          <w:noProof/>
        </w:rPr>
        <w:t xml:space="preserve"> </w:t>
      </w:r>
      <w:r w:rsidR="63D46B19" w:rsidRPr="13221934">
        <w:rPr>
          <w:b/>
          <w:bCs/>
          <w:noProof/>
        </w:rPr>
        <w:t xml:space="preserve">terem méreténél </w:t>
      </w:r>
      <w:r w:rsidR="2764380A" w:rsidRPr="13221934">
        <w:rPr>
          <w:b/>
          <w:bCs/>
          <w:noProof/>
        </w:rPr>
        <w:t>fogva:</w:t>
      </w:r>
      <w:r w:rsidR="2764380A" w:rsidRPr="13221934">
        <w:rPr>
          <w:noProof/>
        </w:rPr>
        <w:t xml:space="preserve"> vzhledem k velikosti místnosti + óri</w:t>
      </w:r>
      <w:r w:rsidR="79A30083" w:rsidRPr="13221934">
        <w:rPr>
          <w:noProof/>
        </w:rPr>
        <w:t>ási: obrovský</w:t>
      </w:r>
    </w:p>
    <w:p w14:paraId="7657B5A2" w14:textId="094B706C" w:rsidR="79A30083" w:rsidRPr="00DF45A4" w:rsidRDefault="79A30083" w:rsidP="13221934">
      <w:pPr>
        <w:rPr>
          <w:noProof/>
          <w:lang w:val="pt-PT"/>
        </w:rPr>
      </w:pPr>
      <w:r w:rsidRPr="00DF45A4">
        <w:rPr>
          <w:noProof/>
          <w:lang w:val="pt-PT"/>
        </w:rPr>
        <w:t>A terem méreténel fogva tudtam venni az óriási kanapét.</w:t>
      </w:r>
    </w:p>
    <w:p w14:paraId="462E7556" w14:textId="07036344" w:rsidR="13221934" w:rsidRPr="00DF45A4" w:rsidRDefault="13221934" w:rsidP="13221934">
      <w:pPr>
        <w:rPr>
          <w:noProof/>
          <w:lang w:val="pt-PT"/>
        </w:rPr>
      </w:pPr>
    </w:p>
    <w:p w14:paraId="576D453F" w14:textId="6B48BF6F" w:rsidR="28D92961" w:rsidRPr="00DF45A4" w:rsidRDefault="28D92961" w:rsidP="13221934">
      <w:pPr>
        <w:rPr>
          <w:noProof/>
          <w:lang w:val="pt-PT"/>
        </w:rPr>
      </w:pPr>
      <w:r w:rsidRPr="00DF45A4">
        <w:rPr>
          <w:b/>
          <w:bCs/>
          <w:noProof/>
          <w:lang w:val="pt-PT"/>
        </w:rPr>
        <w:t>felvetődik a kérdés</w:t>
      </w:r>
      <w:r w:rsidRPr="00DF45A4">
        <w:rPr>
          <w:noProof/>
          <w:lang w:val="pt-PT"/>
        </w:rPr>
        <w:t>: vyvstává otázka</w:t>
      </w:r>
    </w:p>
    <w:p w14:paraId="1D05337E" w14:textId="48D2C860" w:rsidR="28D92961" w:rsidRPr="00DF45A4" w:rsidRDefault="28D92961" w:rsidP="13221934">
      <w:pPr>
        <w:rPr>
          <w:noProof/>
          <w:lang w:val="pt-PT"/>
        </w:rPr>
      </w:pPr>
      <w:r w:rsidRPr="00DF45A4">
        <w:rPr>
          <w:noProof/>
          <w:lang w:val="pt-PT"/>
        </w:rPr>
        <w:t xml:space="preserve">Felvetődik a kérdés hogy sikeres a Családvédelmi akcióterv </w:t>
      </w:r>
      <w:r w:rsidR="04A8D5EC" w:rsidRPr="00DF45A4">
        <w:rPr>
          <w:noProof/>
          <w:lang w:val="pt-PT"/>
        </w:rPr>
        <w:t>M</w:t>
      </w:r>
      <w:r w:rsidRPr="00DF45A4">
        <w:rPr>
          <w:noProof/>
          <w:lang w:val="pt-PT"/>
        </w:rPr>
        <w:t>a</w:t>
      </w:r>
      <w:r w:rsidR="68199353" w:rsidRPr="00DF45A4">
        <w:rPr>
          <w:noProof/>
          <w:lang w:val="pt-PT"/>
        </w:rPr>
        <w:t>gyar</w:t>
      </w:r>
      <w:r w:rsidR="4325D26A" w:rsidRPr="00DF45A4">
        <w:rPr>
          <w:noProof/>
          <w:lang w:val="pt-PT"/>
        </w:rPr>
        <w:t>országon.</w:t>
      </w:r>
    </w:p>
    <w:p w14:paraId="05E86FFC" w14:textId="45C97E6D" w:rsidR="13221934" w:rsidRPr="00DF45A4" w:rsidRDefault="13221934" w:rsidP="13221934">
      <w:pPr>
        <w:rPr>
          <w:noProof/>
          <w:lang w:val="pt-PT"/>
        </w:rPr>
      </w:pPr>
    </w:p>
    <w:p w14:paraId="4361555A" w14:textId="0D1F8AA5" w:rsidR="4325D26A" w:rsidRPr="00DF45A4" w:rsidRDefault="4325D26A" w:rsidP="13221934">
      <w:pPr>
        <w:rPr>
          <w:noProof/>
          <w:lang w:val="pt-PT"/>
        </w:rPr>
      </w:pPr>
      <w:r w:rsidRPr="00DF45A4">
        <w:rPr>
          <w:b/>
          <w:bCs/>
          <w:noProof/>
          <w:lang w:val="pt-PT"/>
        </w:rPr>
        <w:t>személyes ellenszenv</w:t>
      </w:r>
      <w:r w:rsidRPr="00DF45A4">
        <w:rPr>
          <w:noProof/>
          <w:lang w:val="pt-PT"/>
        </w:rPr>
        <w:t>: osobní nesympatie</w:t>
      </w:r>
    </w:p>
    <w:p w14:paraId="4F3B7156" w14:textId="2FE64D17" w:rsidR="4325D26A" w:rsidRPr="00DF45A4" w:rsidRDefault="4325D26A" w:rsidP="13221934">
      <w:pPr>
        <w:rPr>
          <w:noProof/>
          <w:lang w:val="pt-PT"/>
        </w:rPr>
      </w:pPr>
      <w:r w:rsidRPr="00DF45A4">
        <w:rPr>
          <w:noProof/>
          <w:lang w:val="pt-PT"/>
        </w:rPr>
        <w:t>A szémelyes ellenszenvek nem kellemesek a munkahelyen.</w:t>
      </w:r>
    </w:p>
    <w:p w14:paraId="73FF1BFD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lastRenderedPageBreak/>
        <w:t>A cikk következő része a Munkácsy híres “Honfoglalás” című művéről szól. A magyar állam eredetileg úgy rendelte a képet, hogy az ülésterembe lesz kiállítva. Mai időben a házelnök fogadótermében lehet található. A tervmódosítás oka Steindl Imre alkotó miatt volt, aki nem akart ilyen óriási képet az ülésteremben.</w:t>
      </w:r>
    </w:p>
    <w:p w14:paraId="1CE1ACAD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t>festmény - A “Honfoglalás” Magyarország leghíresebb festménye.</w:t>
      </w:r>
    </w:p>
    <w:p w14:paraId="18AA34C1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t>vászon - A holnapi órára vettem egy kis vászont.</w:t>
      </w:r>
    </w:p>
    <w:p w14:paraId="54B683AA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t>közvetlenül - Ha nem tudod mi a házi feladat, kérdezd meg közvetlenül a tanárt.</w:t>
      </w:r>
    </w:p>
    <w:p w14:paraId="78E5E965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t>tudás - Sok tudás van ebben a könyvben.</w:t>
      </w:r>
    </w:p>
    <w:p w14:paraId="2737C353" w14:textId="77777777" w:rsidR="00D04BC0" w:rsidRPr="00D04BC0" w:rsidRDefault="00D04BC0" w:rsidP="00D04BC0">
      <w:pPr>
        <w:rPr>
          <w:noProof/>
          <w:lang w:val="cs-CZ"/>
        </w:rPr>
      </w:pPr>
      <w:r w:rsidRPr="00D04BC0">
        <w:rPr>
          <w:noProof/>
          <w:lang w:val="cs-CZ"/>
        </w:rPr>
        <w:t>idős - Az anyám idősebb mint az apám.</w:t>
      </w:r>
    </w:p>
    <w:p w14:paraId="7F8C0A01" w14:textId="6151C3C7" w:rsidR="13221934" w:rsidRDefault="13221934" w:rsidP="13221934">
      <w:pPr>
        <w:rPr>
          <w:noProof/>
          <w:lang w:val="cs-CZ"/>
        </w:rPr>
      </w:pPr>
    </w:p>
    <w:p w14:paraId="4C3ADFC8" w14:textId="77777777" w:rsidR="00E6342F" w:rsidRDefault="00E6342F" w:rsidP="13221934">
      <w:pPr>
        <w:rPr>
          <w:noProof/>
          <w:lang w:val="cs-CZ"/>
        </w:rPr>
      </w:pPr>
    </w:p>
    <w:p w14:paraId="58A5847D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1. Abban az esetben az apám </w:t>
      </w:r>
      <w:r w:rsidRPr="006B519C">
        <w:rPr>
          <w:b/>
          <w:bCs/>
          <w:noProof/>
          <w:lang w:val="cs-CZ"/>
        </w:rPr>
        <w:t>beadta a derekát</w:t>
      </w:r>
      <w:r w:rsidRPr="006B519C">
        <w:rPr>
          <w:noProof/>
          <w:lang w:val="cs-CZ"/>
        </w:rPr>
        <w:t>.</w:t>
      </w:r>
    </w:p>
    <w:p w14:paraId="60D8977C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2. Hol a szemüvegem? Valahol itt </w:t>
      </w:r>
      <w:r w:rsidRPr="006B519C">
        <w:rPr>
          <w:b/>
          <w:bCs/>
          <w:noProof/>
          <w:lang w:val="cs-CZ"/>
        </w:rPr>
        <w:t>kel lennie</w:t>
      </w:r>
      <w:r w:rsidRPr="006B519C">
        <w:rPr>
          <w:noProof/>
          <w:lang w:val="cs-CZ"/>
        </w:rPr>
        <w:t>...</w:t>
      </w:r>
    </w:p>
    <w:p w14:paraId="70385559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3. Amióta </w:t>
      </w:r>
      <w:r w:rsidRPr="006B519C">
        <w:rPr>
          <w:b/>
          <w:bCs/>
          <w:noProof/>
          <w:lang w:val="cs-CZ"/>
        </w:rPr>
        <w:t>szabad lában van</w:t>
      </w:r>
      <w:r w:rsidRPr="006B519C">
        <w:rPr>
          <w:noProof/>
          <w:lang w:val="cs-CZ"/>
        </w:rPr>
        <w:t>, még semmit nem lopot.</w:t>
      </w:r>
    </w:p>
    <w:p w14:paraId="3C2F275A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4. Ha főnök leszel, kell hogy legyen valami </w:t>
      </w:r>
      <w:r w:rsidRPr="006B519C">
        <w:rPr>
          <w:b/>
          <w:bCs/>
          <w:noProof/>
          <w:lang w:val="cs-CZ"/>
        </w:rPr>
        <w:t>köztudatod </w:t>
      </w:r>
      <w:r w:rsidRPr="006B519C">
        <w:rPr>
          <w:noProof/>
          <w:lang w:val="cs-CZ"/>
        </w:rPr>
        <w:t>abban a szakmában.</w:t>
      </w:r>
    </w:p>
    <w:p w14:paraId="78057073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5. </w:t>
      </w:r>
      <w:r w:rsidRPr="006B519C">
        <w:rPr>
          <w:b/>
          <w:bCs/>
          <w:noProof/>
          <w:lang w:val="cs-CZ"/>
        </w:rPr>
        <w:t>Kifejezetten</w:t>
      </w:r>
      <w:r w:rsidRPr="006B519C">
        <w:rPr>
          <w:noProof/>
          <w:lang w:val="cs-CZ"/>
        </w:rPr>
        <w:t> nem szeretem az édes rizst.</w:t>
      </w:r>
    </w:p>
    <w:p w14:paraId="03B7D3EF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6. Néha az apák </w:t>
      </w:r>
      <w:r w:rsidRPr="006B519C">
        <w:rPr>
          <w:b/>
          <w:bCs/>
          <w:noProof/>
          <w:lang w:val="cs-CZ"/>
        </w:rPr>
        <w:t>ott hagyják</w:t>
      </w:r>
      <w:r w:rsidRPr="006B519C">
        <w:rPr>
          <w:noProof/>
          <w:lang w:val="cs-CZ"/>
        </w:rPr>
        <w:t> a családjukat.</w:t>
      </w:r>
    </w:p>
    <w:p w14:paraId="3E4A1785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7. Miért állsz olyan </w:t>
      </w:r>
      <w:r w:rsidRPr="006B519C">
        <w:rPr>
          <w:b/>
          <w:bCs/>
          <w:noProof/>
          <w:lang w:val="cs-CZ"/>
        </w:rPr>
        <w:t>közvetlen</w:t>
      </w:r>
      <w:r w:rsidRPr="006B519C">
        <w:rPr>
          <w:noProof/>
          <w:lang w:val="cs-CZ"/>
        </w:rPr>
        <w:t> közelemben?</w:t>
      </w:r>
    </w:p>
    <w:p w14:paraId="3B751CCA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8. Amikor ember túl terhelt, akkor néha a</w:t>
      </w:r>
      <w:r w:rsidRPr="006B519C">
        <w:rPr>
          <w:b/>
          <w:bCs/>
          <w:noProof/>
          <w:lang w:val="cs-CZ"/>
        </w:rPr>
        <w:t> lelke összeomlik</w:t>
      </w:r>
      <w:r w:rsidRPr="006B519C">
        <w:rPr>
          <w:noProof/>
          <w:lang w:val="cs-CZ"/>
        </w:rPr>
        <w:t>.</w:t>
      </w:r>
    </w:p>
    <w:p w14:paraId="16DE3233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9. Abban a színházban tőled nagyon </w:t>
      </w:r>
      <w:r w:rsidRPr="006B519C">
        <w:rPr>
          <w:b/>
          <w:bCs/>
          <w:noProof/>
          <w:lang w:val="cs-CZ"/>
        </w:rPr>
        <w:t>alkalmatlan</w:t>
      </w:r>
      <w:r w:rsidRPr="006B519C">
        <w:rPr>
          <w:noProof/>
          <w:lang w:val="cs-CZ"/>
        </w:rPr>
        <w:t> viselkedés volt.</w:t>
      </w:r>
    </w:p>
    <w:p w14:paraId="65388692" w14:textId="77777777" w:rsidR="006B519C" w:rsidRP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10. Mindig, amikor látom, </w:t>
      </w:r>
      <w:r w:rsidRPr="006B519C">
        <w:rPr>
          <w:b/>
          <w:bCs/>
          <w:noProof/>
          <w:lang w:val="cs-CZ"/>
        </w:rPr>
        <w:t>felvetődik</w:t>
      </w:r>
      <w:r w:rsidRPr="006B519C">
        <w:rPr>
          <w:noProof/>
          <w:lang w:val="cs-CZ"/>
        </w:rPr>
        <w:t> bennem </w:t>
      </w:r>
      <w:r w:rsidRPr="006B519C">
        <w:rPr>
          <w:b/>
          <w:bCs/>
          <w:noProof/>
          <w:lang w:val="cs-CZ"/>
        </w:rPr>
        <w:t>a kérdés</w:t>
      </w:r>
      <w:r w:rsidRPr="006B519C">
        <w:rPr>
          <w:noProof/>
          <w:lang w:val="cs-CZ"/>
        </w:rPr>
        <w:t>, mit csinál itt?</w:t>
      </w:r>
    </w:p>
    <w:p w14:paraId="448F8A25" w14:textId="77777777" w:rsidR="006B519C" w:rsidRDefault="006B519C" w:rsidP="006B519C">
      <w:pPr>
        <w:rPr>
          <w:noProof/>
          <w:lang w:val="cs-CZ"/>
        </w:rPr>
      </w:pPr>
      <w:r w:rsidRPr="006B519C">
        <w:rPr>
          <w:noProof/>
          <w:lang w:val="cs-CZ"/>
        </w:rPr>
        <w:t>11. </w:t>
      </w:r>
      <w:r w:rsidRPr="006B519C">
        <w:rPr>
          <w:b/>
          <w:bCs/>
          <w:noProof/>
          <w:lang w:val="cs-CZ"/>
        </w:rPr>
        <w:t>Személyes ellenszemvem</w:t>
      </w:r>
      <w:r w:rsidRPr="006B519C">
        <w:rPr>
          <w:noProof/>
          <w:lang w:val="cs-CZ"/>
        </w:rPr>
        <w:t> van hozzá.</w:t>
      </w:r>
    </w:p>
    <w:p w14:paraId="5F8F2F1F" w14:textId="77777777" w:rsidR="00F93CC9" w:rsidRDefault="00F93CC9" w:rsidP="006B519C">
      <w:pPr>
        <w:rPr>
          <w:noProof/>
          <w:lang w:val="cs-CZ"/>
        </w:rPr>
      </w:pPr>
    </w:p>
    <w:p w14:paraId="08D86C36" w14:textId="77777777" w:rsidR="00F93CC9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 xml:space="preserve">Szabadlábon van - je na svobodě Známý český politik je stále na svobodě. = Egy ismert cseh politikus még mindig szabadlábon van. </w:t>
      </w:r>
    </w:p>
    <w:p w14:paraId="3D666FFA" w14:textId="77777777" w:rsidR="004F1FA7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 xml:space="preserve">Szabadúszóként dolgozik - pracovat na volné noze Můj přítel pracuje na volné noze. = A barátom szabadúszóként dolgozik. </w:t>
      </w:r>
    </w:p>
    <w:p w14:paraId="19F2847A" w14:textId="77777777" w:rsidR="004F1FA7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lastRenderedPageBreak/>
        <w:t xml:space="preserve">Elhagyni - opustit On opustil svou manželku. = Elhagyta a feleségét. </w:t>
      </w:r>
    </w:p>
    <w:p w14:paraId="756118B8" w14:textId="77777777" w:rsidR="004F1FA7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 xml:space="preserve">Mintegy - jakoby </w:t>
      </w:r>
    </w:p>
    <w:p w14:paraId="3C4497B2" w14:textId="77777777" w:rsidR="004F1FA7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 xml:space="preserve">Paradox módon - paradoxně Děláš, jakoby bys byl nejlepší člověk na světě, ale paradoxně jsi ten nejhorší. = Úgy csinálsz, mintegy te lennél a világon legjobb ember, de paradox módon te vagy a legrosszabb. </w:t>
      </w:r>
    </w:p>
    <w:p w14:paraId="64316C43" w14:textId="77777777" w:rsidR="0069580C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>Kifejezetten - vyloženě Teljesen - zcela Tvůj názor mě zcela vyloženě nezajímá. = A véleményed engem teljesen kifejezetten nem érdekel. (</w:t>
      </w:r>
    </w:p>
    <w:p w14:paraId="14E5C974" w14:textId="77777777" w:rsidR="0069580C" w:rsidRDefault="00F93CC9" w:rsidP="006B519C">
      <w:pPr>
        <w:rPr>
          <w:noProof/>
          <w:lang w:val="pl-PL"/>
        </w:rPr>
      </w:pPr>
      <w:r w:rsidRPr="00F93CC9">
        <w:rPr>
          <w:noProof/>
          <w:lang w:val="pl-PL"/>
        </w:rPr>
        <w:t xml:space="preserve">El)búcsúzik - (roz)loučit se Už jsme se rozloučili. = Már elbúcsúztunk. </w:t>
      </w:r>
    </w:p>
    <w:p w14:paraId="5B80D1C8" w14:textId="571327AC" w:rsidR="00F93CC9" w:rsidRPr="006B519C" w:rsidRDefault="00F93CC9" w:rsidP="006B519C">
      <w:pPr>
        <w:rPr>
          <w:noProof/>
          <w:lang w:val="cs-CZ"/>
        </w:rPr>
      </w:pPr>
      <w:r w:rsidRPr="00F93CC9">
        <w:rPr>
          <w:noProof/>
          <w:lang w:val="pl-PL"/>
        </w:rPr>
        <w:t xml:space="preserve">Mező - pole (zemědělské, kolonka) Vedle domu je pole. </w:t>
      </w:r>
      <w:r w:rsidRPr="0069580C">
        <w:rPr>
          <w:noProof/>
          <w:lang w:val="pl-PL"/>
        </w:rPr>
        <w:t>= A ház mellett van egy mező</w:t>
      </w:r>
    </w:p>
    <w:p w14:paraId="06C1BA4C" w14:textId="77777777" w:rsidR="00E6342F" w:rsidRPr="00D04BC0" w:rsidRDefault="00E6342F" w:rsidP="13221934">
      <w:pPr>
        <w:rPr>
          <w:noProof/>
          <w:lang w:val="cs-CZ"/>
        </w:rPr>
      </w:pPr>
    </w:p>
    <w:p w14:paraId="2B8D6785" w14:textId="40C91004" w:rsidR="13221934" w:rsidRPr="00D04BC0" w:rsidRDefault="13221934" w:rsidP="13221934">
      <w:pPr>
        <w:rPr>
          <w:noProof/>
          <w:lang w:val="cs-CZ"/>
        </w:rPr>
      </w:pPr>
    </w:p>
    <w:p w14:paraId="1B387E0D" w14:textId="4808B8CD" w:rsidR="13221934" w:rsidRPr="00D04BC0" w:rsidRDefault="13221934" w:rsidP="13221934">
      <w:pPr>
        <w:rPr>
          <w:lang w:val="cs-CZ"/>
        </w:rPr>
      </w:pPr>
    </w:p>
    <w:p w14:paraId="66A9F63E" w14:textId="4D5BDC3F" w:rsidR="13221934" w:rsidRPr="00D04BC0" w:rsidRDefault="13221934">
      <w:pPr>
        <w:rPr>
          <w:lang w:val="cs-CZ"/>
        </w:rPr>
      </w:pPr>
    </w:p>
    <w:p w14:paraId="55B09A23" w14:textId="2E1C4084" w:rsidR="13221934" w:rsidRPr="00D04BC0" w:rsidRDefault="13221934">
      <w:pPr>
        <w:rPr>
          <w:lang w:val="cs-CZ"/>
        </w:rPr>
      </w:pPr>
    </w:p>
    <w:p w14:paraId="49C820D2" w14:textId="2C5D5ADC" w:rsidR="13221934" w:rsidRPr="00D04BC0" w:rsidRDefault="13221934">
      <w:pPr>
        <w:rPr>
          <w:lang w:val="cs-CZ"/>
        </w:rPr>
      </w:pPr>
    </w:p>
    <w:sectPr w:rsidR="13221934" w:rsidRPr="00D04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fhufY4j2j+NkV" int2:id="9h3AVRO3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3310C8"/>
    <w:rsid w:val="000B4C79"/>
    <w:rsid w:val="00464ED9"/>
    <w:rsid w:val="004F1FA7"/>
    <w:rsid w:val="0069580C"/>
    <w:rsid w:val="006B519C"/>
    <w:rsid w:val="00D04BC0"/>
    <w:rsid w:val="00DF45A4"/>
    <w:rsid w:val="00E6342F"/>
    <w:rsid w:val="00F93CC9"/>
    <w:rsid w:val="03ACC267"/>
    <w:rsid w:val="04A8D5EC"/>
    <w:rsid w:val="06B5C079"/>
    <w:rsid w:val="0B965362"/>
    <w:rsid w:val="0C3157F5"/>
    <w:rsid w:val="0D7FB165"/>
    <w:rsid w:val="0E1C0ED7"/>
    <w:rsid w:val="0F0B366B"/>
    <w:rsid w:val="110F40A7"/>
    <w:rsid w:val="11106C9C"/>
    <w:rsid w:val="1141A760"/>
    <w:rsid w:val="13221934"/>
    <w:rsid w:val="15911417"/>
    <w:rsid w:val="1C685F5F"/>
    <w:rsid w:val="1CE4042E"/>
    <w:rsid w:val="1CFAD71E"/>
    <w:rsid w:val="1F8C8AE9"/>
    <w:rsid w:val="1FCC8A5C"/>
    <w:rsid w:val="2098E125"/>
    <w:rsid w:val="222AEBC5"/>
    <w:rsid w:val="222C483A"/>
    <w:rsid w:val="24193D9B"/>
    <w:rsid w:val="2764380A"/>
    <w:rsid w:val="28D92961"/>
    <w:rsid w:val="2B6A8079"/>
    <w:rsid w:val="2CE37ADB"/>
    <w:rsid w:val="3242A746"/>
    <w:rsid w:val="3547B4C8"/>
    <w:rsid w:val="3584238A"/>
    <w:rsid w:val="3617D06B"/>
    <w:rsid w:val="369F717B"/>
    <w:rsid w:val="36A02DC0"/>
    <w:rsid w:val="37225EA6"/>
    <w:rsid w:val="39F8D99C"/>
    <w:rsid w:val="3B3C46BC"/>
    <w:rsid w:val="3F873BD1"/>
    <w:rsid w:val="407B1575"/>
    <w:rsid w:val="41B2C4C9"/>
    <w:rsid w:val="4325D26A"/>
    <w:rsid w:val="45ED3D73"/>
    <w:rsid w:val="46AAC2D3"/>
    <w:rsid w:val="47FE3D0B"/>
    <w:rsid w:val="485B7531"/>
    <w:rsid w:val="48C72870"/>
    <w:rsid w:val="5273B857"/>
    <w:rsid w:val="5289F7BE"/>
    <w:rsid w:val="53550BE7"/>
    <w:rsid w:val="548D5228"/>
    <w:rsid w:val="54EAE65D"/>
    <w:rsid w:val="558FC33C"/>
    <w:rsid w:val="57BADE56"/>
    <w:rsid w:val="5B779B57"/>
    <w:rsid w:val="5C89F6A1"/>
    <w:rsid w:val="5E29F48F"/>
    <w:rsid w:val="5FA7CA10"/>
    <w:rsid w:val="603310C8"/>
    <w:rsid w:val="61777C61"/>
    <w:rsid w:val="63006772"/>
    <w:rsid w:val="63D46B19"/>
    <w:rsid w:val="641915E9"/>
    <w:rsid w:val="651A1ABE"/>
    <w:rsid w:val="656ECDA6"/>
    <w:rsid w:val="68199353"/>
    <w:rsid w:val="6CB65FA0"/>
    <w:rsid w:val="72A906B5"/>
    <w:rsid w:val="75C3379D"/>
    <w:rsid w:val="78CEA600"/>
    <w:rsid w:val="79A3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10C8"/>
  <w15:chartTrackingRefBased/>
  <w15:docId w15:val="{02942991-92E7-415A-A1AD-FE4551E1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0F4761" w:themeColor="accent1" w:themeShade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20/10/relationships/intelligence" Target="intelligence2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416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Dvorak</dc:creator>
  <cp:keywords/>
  <dc:description/>
  <cp:lastModifiedBy>Simona Kolmanová</cp:lastModifiedBy>
  <cp:revision>8</cp:revision>
  <dcterms:created xsi:type="dcterms:W3CDTF">2025-03-31T18:53:00Z</dcterms:created>
  <dcterms:modified xsi:type="dcterms:W3CDTF">2025-03-31T19:06:00Z</dcterms:modified>
</cp:coreProperties>
</file>