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92BFE" w14:textId="252D1085" w:rsidR="005403CE" w:rsidRDefault="0016437E">
      <w:pPr>
        <w:rPr>
          <w:lang w:val="ru-RU"/>
        </w:rPr>
      </w:pPr>
      <w:r>
        <w:rPr>
          <w:lang w:val="ru-RU"/>
        </w:rPr>
        <w:t>Письмо – рекомендация другу.</w:t>
      </w:r>
    </w:p>
    <w:p w14:paraId="334B485A" w14:textId="75940A6B" w:rsidR="0016437E" w:rsidRDefault="0016437E">
      <w:pPr>
        <w:rPr>
          <w:lang w:val="ru-RU"/>
        </w:rPr>
      </w:pPr>
      <w:r>
        <w:rPr>
          <w:lang w:val="ru-RU"/>
        </w:rPr>
        <w:t xml:space="preserve">Напишите письмо в неформальном стиле, в которм вы делитесь информацией о недавно прочитанной вами статье ''Наука и мораль''. В этом письме вы должны кратко пересказать основные положения, которые вас заинтересовали, дать свою оценку, порекомендовать другу статью и объяснить, почему вы её рекомендуете. </w:t>
      </w:r>
    </w:p>
    <w:p w14:paraId="52C9F51A" w14:textId="0E495165" w:rsidR="0016437E" w:rsidRDefault="0016437E">
      <w:pPr>
        <w:rPr>
          <w:lang w:val="ru-RU"/>
        </w:rPr>
      </w:pPr>
      <w:r>
        <w:rPr>
          <w:lang w:val="ru-RU"/>
        </w:rPr>
        <w:t>Структура письма:</w:t>
      </w:r>
    </w:p>
    <w:p w14:paraId="600EFABC" w14:textId="7E9D6419" w:rsidR="0016437E" w:rsidRDefault="0016437E" w:rsidP="0016437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Обращение.</w:t>
      </w:r>
    </w:p>
    <w:p w14:paraId="2610FC22" w14:textId="2DF458E2" w:rsidR="0016437E" w:rsidRDefault="0016437E" w:rsidP="0016437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Вводная часть ( актуальность информации)</w:t>
      </w:r>
    </w:p>
    <w:p w14:paraId="0CB15BE4" w14:textId="3AA611D2" w:rsidR="0016437E" w:rsidRDefault="0016437E" w:rsidP="0016437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Основная часть( </w:t>
      </w:r>
      <w:r w:rsidRPr="0016437E">
        <w:rPr>
          <w:lang w:val="ru-RU"/>
        </w:rPr>
        <w:t>В этом письме вы должны кратко пересказать основные положения, которые вас заинтересовали, дать свою оценку</w:t>
      </w:r>
      <w:r>
        <w:rPr>
          <w:lang w:val="ru-RU"/>
        </w:rPr>
        <w:t>)</w:t>
      </w:r>
    </w:p>
    <w:p w14:paraId="544D8DE0" w14:textId="77777777" w:rsidR="0016437E" w:rsidRPr="0016437E" w:rsidRDefault="0016437E" w:rsidP="0016437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Заключение (</w:t>
      </w:r>
      <w:r w:rsidRPr="0016437E">
        <w:rPr>
          <w:lang w:val="ru-RU"/>
        </w:rPr>
        <w:t xml:space="preserve">, порекомендовать другу статью и объяснить, почему вы её рекомендуете. </w:t>
      </w:r>
    </w:p>
    <w:p w14:paraId="57D739F7" w14:textId="1CE42AB0" w:rsidR="0016437E" w:rsidRPr="0016437E" w:rsidRDefault="0016437E" w:rsidP="0016437E">
      <w:pPr>
        <w:pStyle w:val="Odstavecseseznamem"/>
        <w:numPr>
          <w:ilvl w:val="0"/>
          <w:numId w:val="1"/>
        </w:numPr>
        <w:rPr>
          <w:lang w:val="ru-RU"/>
        </w:rPr>
      </w:pPr>
      <w:r>
        <w:rPr>
          <w:lang w:val="ru-RU"/>
        </w:rPr>
        <w:t>Прощание</w:t>
      </w:r>
    </w:p>
    <w:sectPr w:rsidR="0016437E" w:rsidRPr="00164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600B2"/>
    <w:multiLevelType w:val="hybridMultilevel"/>
    <w:tmpl w:val="C01EE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08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7E"/>
    <w:rsid w:val="0016437E"/>
    <w:rsid w:val="00445D2F"/>
    <w:rsid w:val="0054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17ED"/>
  <w15:chartTrackingRefBased/>
  <w15:docId w15:val="{823DA735-3503-4F92-8EB4-904270BF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4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4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4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4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4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4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4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4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4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4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4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437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437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437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437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437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437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4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4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4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4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4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437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437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437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4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437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43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1</cp:revision>
  <dcterms:created xsi:type="dcterms:W3CDTF">2025-03-15T11:45:00Z</dcterms:created>
  <dcterms:modified xsi:type="dcterms:W3CDTF">2025-03-15T11:52:00Z</dcterms:modified>
</cp:coreProperties>
</file>