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C0A5" w14:textId="326E1933" w:rsidR="00E7319A" w:rsidRPr="00E7319A" w:rsidRDefault="00E7319A" w:rsidP="00E7319A">
      <w:pPr>
        <w:jc w:val="center"/>
        <w:rPr>
          <w:b/>
          <w:bCs/>
          <w:u w:val="single"/>
        </w:rPr>
      </w:pPr>
      <w:r w:rsidRPr="00E7319A">
        <w:rPr>
          <w:b/>
          <w:bCs/>
          <w:u w:val="single"/>
        </w:rPr>
        <w:t>Opakování – test ze znalostí poskytování první pomoci</w:t>
      </w:r>
    </w:p>
    <w:p w14:paraId="09488FC5" w14:textId="62969952" w:rsidR="00E7319A" w:rsidRPr="00E7319A" w:rsidRDefault="00E7319A" w:rsidP="00E7319A">
      <w:pPr>
        <w:rPr>
          <w:b/>
          <w:bCs/>
        </w:rPr>
      </w:pPr>
      <w:r w:rsidRPr="00E7319A">
        <w:rPr>
          <w:b/>
          <w:bCs/>
        </w:rPr>
        <w:t>1. Který z následujících kroků je první, který byste měli udělat, pokud narazíte na osobu, která je v bezvědomí?</w:t>
      </w:r>
    </w:p>
    <w:p w14:paraId="3FC030FD" w14:textId="77777777" w:rsidR="00E7319A" w:rsidRPr="00E7319A" w:rsidRDefault="00E7319A" w:rsidP="00E7319A">
      <w:r w:rsidRPr="00E7319A">
        <w:t>a) Zavolat záchrannou službu</w:t>
      </w:r>
      <w:r w:rsidRPr="00E7319A">
        <w:br/>
        <w:t>b) Otočit osobu na záda a zjistit dýchání</w:t>
      </w:r>
      <w:r w:rsidRPr="00E7319A">
        <w:br/>
        <w:t>c) Provést masáž srdce</w:t>
      </w:r>
      <w:r w:rsidRPr="00E7319A">
        <w:br/>
        <w:t>d) Zkontrolovat, zda má osoba zranění</w:t>
      </w:r>
    </w:p>
    <w:p w14:paraId="4B242B22" w14:textId="02C88AB4" w:rsidR="00E7319A" w:rsidRPr="00E7319A" w:rsidRDefault="00E7319A" w:rsidP="00E7319A">
      <w:pPr>
        <w:rPr>
          <w:b/>
          <w:bCs/>
        </w:rPr>
      </w:pPr>
      <w:r w:rsidRPr="00E7319A">
        <w:rPr>
          <w:b/>
          <w:bCs/>
        </w:rPr>
        <w:t>2. Jaká je správná technika pro provedení resuscitace (KPR) u dospělého člověka</w:t>
      </w:r>
      <w:r>
        <w:rPr>
          <w:b/>
          <w:bCs/>
        </w:rPr>
        <w:t xml:space="preserve"> (pokud je doporučeno provádět i dýchání z plic do plic)</w:t>
      </w:r>
      <w:r w:rsidRPr="00E7319A">
        <w:rPr>
          <w:b/>
          <w:bCs/>
        </w:rPr>
        <w:t>?</w:t>
      </w:r>
    </w:p>
    <w:p w14:paraId="45978D4B" w14:textId="77777777" w:rsidR="00E7319A" w:rsidRPr="00E7319A" w:rsidRDefault="00E7319A" w:rsidP="00E7319A">
      <w:r w:rsidRPr="00E7319A">
        <w:t>a) 30 kompresí a 2 vdechy</w:t>
      </w:r>
      <w:r w:rsidRPr="00E7319A">
        <w:br/>
        <w:t>b) 20 kompresí a 1 vdech</w:t>
      </w:r>
      <w:r w:rsidRPr="00E7319A">
        <w:br/>
        <w:t>c) 15 kompresí a 2 vdechy</w:t>
      </w:r>
      <w:r w:rsidRPr="00E7319A">
        <w:br/>
        <w:t>d) 25 kompresí a 5 vdechů</w:t>
      </w:r>
    </w:p>
    <w:p w14:paraId="62145D32" w14:textId="77777777" w:rsidR="00E7319A" w:rsidRPr="00E7319A" w:rsidRDefault="00E7319A" w:rsidP="00E7319A">
      <w:pPr>
        <w:rPr>
          <w:b/>
          <w:bCs/>
        </w:rPr>
      </w:pPr>
      <w:r w:rsidRPr="00E7319A">
        <w:rPr>
          <w:b/>
          <w:bCs/>
        </w:rPr>
        <w:t>3. Co byste měli udělat, pokud někdo začne náhle ztrácet vědomí a dýchá normálně?</w:t>
      </w:r>
    </w:p>
    <w:p w14:paraId="42483708" w14:textId="77777777" w:rsidR="00E7319A" w:rsidRPr="00E7319A" w:rsidRDefault="00E7319A" w:rsidP="00E7319A">
      <w:r w:rsidRPr="00E7319A">
        <w:t>a) Položit osobu do stabilizované polohy a volat záchranku</w:t>
      </w:r>
      <w:r w:rsidRPr="00E7319A">
        <w:br/>
        <w:t>b) Provést umělé dýchání</w:t>
      </w:r>
      <w:r w:rsidRPr="00E7319A">
        <w:br/>
        <w:t>c) Okamžitě zahájit resuscitaci</w:t>
      </w:r>
      <w:r w:rsidRPr="00E7319A">
        <w:br/>
        <w:t>d) Zkontrolovat, zda má osoba tep</w:t>
      </w:r>
    </w:p>
    <w:p w14:paraId="67740F03" w14:textId="77777777" w:rsidR="00E7319A" w:rsidRPr="00E7319A" w:rsidRDefault="00E7319A" w:rsidP="00E7319A">
      <w:pPr>
        <w:rPr>
          <w:b/>
          <w:bCs/>
        </w:rPr>
      </w:pPr>
      <w:r w:rsidRPr="00E7319A">
        <w:rPr>
          <w:b/>
          <w:bCs/>
        </w:rPr>
        <w:t>4. Jaký je správný postup při poskytování první pomoci při silném krvácení?</w:t>
      </w:r>
    </w:p>
    <w:p w14:paraId="6A70CF83" w14:textId="77777777" w:rsidR="00E7319A" w:rsidRPr="00E7319A" w:rsidRDefault="00E7319A" w:rsidP="00E7319A">
      <w:r w:rsidRPr="00E7319A">
        <w:t>a) Zvednout končetinu, pokud je to možné, a aplikovat tlak na ránu</w:t>
      </w:r>
      <w:r w:rsidRPr="00E7319A">
        <w:br/>
        <w:t>b) Použití obvazu bez tlaku na ránu</w:t>
      </w:r>
      <w:r w:rsidRPr="00E7319A">
        <w:br/>
        <w:t>c) Tlak na ránu není nutný</w:t>
      </w:r>
      <w:r w:rsidRPr="00E7319A">
        <w:br/>
        <w:t>d) Dát pacientovi tekutiny na zastavení krvácení</w:t>
      </w:r>
    </w:p>
    <w:p w14:paraId="04D5C43D" w14:textId="77777777" w:rsidR="00E7319A" w:rsidRPr="00E7319A" w:rsidRDefault="00E7319A" w:rsidP="00E7319A">
      <w:pPr>
        <w:rPr>
          <w:b/>
          <w:bCs/>
        </w:rPr>
      </w:pPr>
      <w:r w:rsidRPr="00E7319A">
        <w:rPr>
          <w:b/>
          <w:bCs/>
        </w:rPr>
        <w:t>5. Jak postupujete při záchraně osoby, která se dusí (</w:t>
      </w:r>
      <w:proofErr w:type="spellStart"/>
      <w:r w:rsidRPr="00E7319A">
        <w:rPr>
          <w:b/>
          <w:bCs/>
        </w:rPr>
        <w:t>choking</w:t>
      </w:r>
      <w:proofErr w:type="spellEnd"/>
      <w:r w:rsidRPr="00E7319A">
        <w:rPr>
          <w:b/>
          <w:bCs/>
        </w:rPr>
        <w:t>)?</w:t>
      </w:r>
    </w:p>
    <w:p w14:paraId="17D5FE00" w14:textId="77777777" w:rsidR="00E7319A" w:rsidRPr="00E7319A" w:rsidRDefault="00E7319A" w:rsidP="00E7319A">
      <w:r w:rsidRPr="00E7319A">
        <w:t>a) Poskytněte několik vdechů a zkontrolujte dýchání</w:t>
      </w:r>
      <w:r w:rsidRPr="00E7319A">
        <w:br/>
        <w:t xml:space="preserve">b) Provádějte </w:t>
      </w:r>
      <w:proofErr w:type="spellStart"/>
      <w:r w:rsidRPr="00E7319A">
        <w:t>Heimlichův</w:t>
      </w:r>
      <w:proofErr w:type="spellEnd"/>
      <w:r w:rsidRPr="00E7319A">
        <w:t xml:space="preserve"> manévr (abdominální stisk)</w:t>
      </w:r>
      <w:r w:rsidRPr="00E7319A">
        <w:br/>
        <w:t>c) Položte osobu do stabilizované polohy</w:t>
      </w:r>
      <w:r w:rsidRPr="00E7319A">
        <w:br/>
        <w:t>d) Nechte osobu kašlat, dokud se nezotaví</w:t>
      </w:r>
    </w:p>
    <w:p w14:paraId="698AC8E1" w14:textId="0DF79D87" w:rsidR="00E7319A" w:rsidRPr="00E7319A" w:rsidRDefault="00E7319A" w:rsidP="00E7319A">
      <w:pPr>
        <w:rPr>
          <w:b/>
          <w:bCs/>
        </w:rPr>
      </w:pPr>
      <w:r>
        <w:rPr>
          <w:b/>
          <w:bCs/>
        </w:rPr>
        <w:t>6</w:t>
      </w:r>
      <w:r w:rsidRPr="00E7319A">
        <w:rPr>
          <w:b/>
          <w:bCs/>
        </w:rPr>
        <w:t>. Jaký je správný způsob, jak poskytnout první pomoc při popáleninách 2. stupně (tzn. puchýře)?</w:t>
      </w:r>
    </w:p>
    <w:p w14:paraId="0C49469E" w14:textId="77777777" w:rsidR="00E7319A" w:rsidRPr="00E7319A" w:rsidRDefault="00E7319A" w:rsidP="00E7319A">
      <w:r w:rsidRPr="00E7319A">
        <w:t>a) Postižené místo okamžitě zchladit studenou vodou</w:t>
      </w:r>
      <w:r w:rsidRPr="00E7319A">
        <w:br/>
        <w:t>b) Aplikovat mast nebo krém na popáleninu</w:t>
      </w:r>
      <w:r w:rsidRPr="00E7319A">
        <w:br/>
        <w:t>c) Vytvořit sterilní obvaz a zabalit popáleninu</w:t>
      </w:r>
      <w:r w:rsidRPr="00E7319A">
        <w:br/>
        <w:t>d) Použít led, aby se zmírnila bolest</w:t>
      </w:r>
    </w:p>
    <w:p w14:paraId="7226DDEF" w14:textId="42068344" w:rsidR="00E7319A" w:rsidRPr="00E7319A" w:rsidRDefault="00E7319A" w:rsidP="00E7319A">
      <w:pPr>
        <w:rPr>
          <w:b/>
          <w:bCs/>
        </w:rPr>
      </w:pPr>
      <w:r>
        <w:rPr>
          <w:b/>
          <w:bCs/>
        </w:rPr>
        <w:t>7</w:t>
      </w:r>
      <w:r w:rsidRPr="00E7319A">
        <w:rPr>
          <w:b/>
          <w:bCs/>
        </w:rPr>
        <w:t>. Co je hlavní prioritou při poskytování první pomoci u osoby, která má podezření na infarkt myokardu (srdeční infarkt)?</w:t>
      </w:r>
    </w:p>
    <w:p w14:paraId="581CFF0D" w14:textId="77777777" w:rsidR="00E7319A" w:rsidRDefault="00E7319A" w:rsidP="00E7319A">
      <w:r w:rsidRPr="00E7319A">
        <w:t>a) Udržet ji v klidu a zavolat záchrannou službu</w:t>
      </w:r>
      <w:r w:rsidRPr="00E7319A">
        <w:br/>
        <w:t>b) Okamžitě zahájit masáž srdce</w:t>
      </w:r>
      <w:r w:rsidRPr="00E7319A">
        <w:br/>
        <w:t>c) Udržet ji v teple a poskytnout tekutiny</w:t>
      </w:r>
      <w:r w:rsidRPr="00E7319A">
        <w:br/>
        <w:t xml:space="preserve">d) Provést </w:t>
      </w:r>
      <w:proofErr w:type="spellStart"/>
      <w:r w:rsidRPr="00E7319A">
        <w:t>Heimlichův</w:t>
      </w:r>
      <w:proofErr w:type="spellEnd"/>
      <w:r w:rsidRPr="00E7319A">
        <w:t xml:space="preserve"> manévr</w:t>
      </w:r>
    </w:p>
    <w:p w14:paraId="182EAD88" w14:textId="77777777" w:rsidR="00E7319A" w:rsidRPr="00E7319A" w:rsidRDefault="00E7319A" w:rsidP="00E7319A"/>
    <w:p w14:paraId="6B717ED8" w14:textId="400CABF6" w:rsidR="00E7319A" w:rsidRPr="00E7319A" w:rsidRDefault="00E7319A" w:rsidP="00E7319A">
      <w:pPr>
        <w:rPr>
          <w:b/>
          <w:bCs/>
        </w:rPr>
      </w:pPr>
      <w:r>
        <w:rPr>
          <w:b/>
          <w:bCs/>
        </w:rPr>
        <w:t>8</w:t>
      </w:r>
      <w:r w:rsidRPr="00E7319A">
        <w:rPr>
          <w:b/>
          <w:bCs/>
        </w:rPr>
        <w:t>. Které z následujících symptomů jsou typické pro šok?</w:t>
      </w:r>
    </w:p>
    <w:p w14:paraId="7C1C1E99" w14:textId="77777777" w:rsidR="00E7319A" w:rsidRPr="00E7319A" w:rsidRDefault="00E7319A" w:rsidP="00E7319A">
      <w:r w:rsidRPr="00E7319A">
        <w:t>a) Zvýšený krevní tlak a zrychlený tep</w:t>
      </w:r>
      <w:r w:rsidRPr="00E7319A">
        <w:br/>
        <w:t>b) Bledost, studený pot, slabý tep</w:t>
      </w:r>
      <w:r w:rsidRPr="00E7319A">
        <w:br/>
        <w:t>c) Zvýšená teplota a zrychlené dýchání</w:t>
      </w:r>
      <w:r w:rsidRPr="00E7319A">
        <w:br/>
        <w:t>d) Silná bolest na hrudi a dušnost</w:t>
      </w:r>
    </w:p>
    <w:p w14:paraId="5DCED6C8" w14:textId="034DB452" w:rsidR="00E7319A" w:rsidRPr="00E7319A" w:rsidRDefault="00E7319A" w:rsidP="00E7319A">
      <w:pPr>
        <w:rPr>
          <w:b/>
          <w:bCs/>
        </w:rPr>
      </w:pPr>
      <w:r>
        <w:rPr>
          <w:b/>
          <w:bCs/>
        </w:rPr>
        <w:t>9</w:t>
      </w:r>
      <w:r w:rsidRPr="00E7319A">
        <w:rPr>
          <w:b/>
          <w:bCs/>
        </w:rPr>
        <w:t>. Jak postupujete při poskytování první pomoci při zranění páteře (např. po autonehodě)?</w:t>
      </w:r>
    </w:p>
    <w:p w14:paraId="63129297" w14:textId="77777777" w:rsidR="00E7319A" w:rsidRDefault="00E7319A" w:rsidP="00E7319A">
      <w:r w:rsidRPr="00E7319A">
        <w:t>a) Otočte osobu na břicho, aby se nadechla</w:t>
      </w:r>
      <w:r w:rsidRPr="00E7319A">
        <w:br/>
        <w:t>b) Pokuste se ji přemístit na bezpečnější místo</w:t>
      </w:r>
      <w:r w:rsidRPr="00E7319A">
        <w:br/>
        <w:t>c) Nehýbejte s osobou a zajistěte stabilitu páteře do příjezdu záchranné služby</w:t>
      </w:r>
      <w:r w:rsidRPr="00E7319A">
        <w:br/>
        <w:t>d) Nechte ji ležet v jakékoli pozici, která jí vyhovuje</w:t>
      </w:r>
    </w:p>
    <w:p w14:paraId="63792415" w14:textId="498C49EF" w:rsidR="00E7319A" w:rsidRPr="00E7319A" w:rsidRDefault="00E7319A" w:rsidP="00E7319A">
      <w:pPr>
        <w:rPr>
          <w:b/>
          <w:bCs/>
        </w:rPr>
      </w:pPr>
      <w:r>
        <w:rPr>
          <w:b/>
          <w:bCs/>
        </w:rPr>
        <w:t>10</w:t>
      </w:r>
      <w:r w:rsidRPr="00E7319A">
        <w:rPr>
          <w:b/>
          <w:bCs/>
        </w:rPr>
        <w:t xml:space="preserve">. Jak postupujete při poskytování první pomoci při </w:t>
      </w:r>
      <w:r>
        <w:rPr>
          <w:b/>
          <w:bCs/>
        </w:rPr>
        <w:t>epileptickém záchvatu</w:t>
      </w:r>
      <w:r w:rsidRPr="00E7319A">
        <w:rPr>
          <w:b/>
          <w:bCs/>
        </w:rPr>
        <w:t>?</w:t>
      </w:r>
    </w:p>
    <w:p w14:paraId="396A35C9" w14:textId="389FB95B" w:rsidR="00E7319A" w:rsidRPr="00E7319A" w:rsidRDefault="00E7319A" w:rsidP="00E7319A">
      <w:r w:rsidRPr="00E7319A">
        <w:t xml:space="preserve">a) </w:t>
      </w:r>
      <w:r>
        <w:t>Uložte postiženého do stabilizované polohy</w:t>
      </w:r>
      <w:r w:rsidRPr="00E7319A">
        <w:br/>
        <w:t xml:space="preserve">b) </w:t>
      </w:r>
      <w:r>
        <w:t>Zabraňte dalšímu poranění (např. pádu)</w:t>
      </w:r>
      <w:r w:rsidRPr="00E7319A">
        <w:br/>
        <w:t xml:space="preserve">c) </w:t>
      </w:r>
      <w:r>
        <w:t>Do úst vložte improvizovanou pomůcku, aby se pacient nekousnul</w:t>
      </w:r>
      <w:r w:rsidRPr="00E7319A">
        <w:br/>
        <w:t xml:space="preserve">d) </w:t>
      </w:r>
      <w:r>
        <w:t>Uložte postiženého do polohy na boku</w:t>
      </w:r>
    </w:p>
    <w:p w14:paraId="081D34A4" w14:textId="77777777" w:rsidR="00E7319A" w:rsidRPr="00E7319A" w:rsidRDefault="00E7319A" w:rsidP="00E7319A"/>
    <w:p w14:paraId="26C9B0A5" w14:textId="77777777" w:rsidR="006356B6" w:rsidRDefault="006356B6"/>
    <w:sectPr w:rsidR="0063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9A"/>
    <w:rsid w:val="006356B6"/>
    <w:rsid w:val="00742DC4"/>
    <w:rsid w:val="00E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B88F"/>
  <w15:chartTrackingRefBased/>
  <w15:docId w15:val="{A7534A30-1BB6-4931-8D34-C09610B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3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3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3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3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3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3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3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1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1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1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1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1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1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1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1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1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1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Thorovská</dc:creator>
  <cp:keywords/>
  <dc:description/>
  <cp:lastModifiedBy>Alena Thorovská</cp:lastModifiedBy>
  <cp:revision>1</cp:revision>
  <dcterms:created xsi:type="dcterms:W3CDTF">2025-03-03T16:49:00Z</dcterms:created>
  <dcterms:modified xsi:type="dcterms:W3CDTF">2025-03-03T16:57:00Z</dcterms:modified>
</cp:coreProperties>
</file>