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3809" w14:textId="193E9A3C" w:rsidR="00634B63" w:rsidRDefault="00AB18B3">
      <w:r>
        <w:t>Задание 1.</w:t>
      </w:r>
    </w:p>
    <w:p w14:paraId="11AFAEF7" w14:textId="1BD7F1EE" w:rsidR="00AB18B3" w:rsidRDefault="00AB18B3"/>
    <w:p w14:paraId="4668F3C7" w14:textId="168E33D2" w:rsidR="00AB18B3" w:rsidRDefault="00AB18B3">
      <w:r>
        <w:t xml:space="preserve">1. </w:t>
      </w:r>
      <w:r w:rsidR="00291C18">
        <w:t>Распространите 5 простых предложений</w:t>
      </w:r>
      <w:r w:rsidR="00ED0C05">
        <w:t>, добавив в них словосочетания.</w:t>
      </w:r>
    </w:p>
    <w:p w14:paraId="5C367AA2" w14:textId="77777777" w:rsidR="00AB18B3" w:rsidRDefault="00AB18B3"/>
    <w:p w14:paraId="149CF653" w14:textId="003AA1AC" w:rsidR="00AB18B3" w:rsidRDefault="00AB18B3">
      <w:r>
        <w:t>2. Найдите в</w:t>
      </w:r>
      <w:r w:rsidRPr="00AB18B3">
        <w:t xml:space="preserve"> </w:t>
      </w:r>
      <w:r w:rsidR="00ED0C05">
        <w:t xml:space="preserve">любом </w:t>
      </w:r>
      <w:r w:rsidR="00796518">
        <w:t>художественном</w:t>
      </w:r>
      <w:r>
        <w:t xml:space="preserve"> тексте 15 </w:t>
      </w:r>
      <w:r w:rsidR="00ED0C05">
        <w:t xml:space="preserve">простых </w:t>
      </w:r>
      <w:r>
        <w:t>словосочетаний</w:t>
      </w:r>
      <w:r w:rsidR="00ED0C05">
        <w:t>, выпишите их</w:t>
      </w:r>
      <w:r>
        <w:t xml:space="preserve"> и определите в </w:t>
      </w:r>
      <w:r w:rsidR="00ED0C05">
        <w:t>каждом из них</w:t>
      </w:r>
      <w:r>
        <w:t xml:space="preserve"> вид синтаксических отношений (атрибутивные, объектные, временные и т.д.) и тип связи (согласование, управление, примыкание). Вместе с выполненным заданием пришлите текст или ссылку на него.</w:t>
      </w:r>
    </w:p>
    <w:p w14:paraId="73DF2F1C" w14:textId="541F3C4F" w:rsidR="00AB18B3" w:rsidRDefault="00AB18B3"/>
    <w:p w14:paraId="4D597558" w14:textId="78FC9C38" w:rsidR="00AB18B3" w:rsidRPr="00AB18B3" w:rsidRDefault="00AB18B3">
      <w:r>
        <w:t xml:space="preserve">Задания в формате </w:t>
      </w:r>
      <w:r>
        <w:rPr>
          <w:lang w:val="en-US"/>
        </w:rPr>
        <w:t>word</w:t>
      </w:r>
      <w:r>
        <w:t xml:space="preserve"> принимаю </w:t>
      </w:r>
      <w:r w:rsidR="00796518">
        <w:t xml:space="preserve">по электронной почте </w:t>
      </w:r>
      <w:r>
        <w:t xml:space="preserve">до </w:t>
      </w:r>
      <w:r w:rsidR="0048692C">
        <w:t>27</w:t>
      </w:r>
      <w:r>
        <w:t xml:space="preserve"> марта</w:t>
      </w:r>
      <w:r w:rsidRPr="00AB18B3">
        <w:t>.</w:t>
      </w:r>
    </w:p>
    <w:sectPr w:rsidR="00AB18B3" w:rsidRPr="00AB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B3"/>
    <w:rsid w:val="000E4225"/>
    <w:rsid w:val="00291C18"/>
    <w:rsid w:val="0048692C"/>
    <w:rsid w:val="00634B63"/>
    <w:rsid w:val="00796518"/>
    <w:rsid w:val="00AB18B3"/>
    <w:rsid w:val="00C3153D"/>
    <w:rsid w:val="00C76791"/>
    <w:rsid w:val="00EA6B88"/>
    <w:rsid w:val="00E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97BE"/>
  <w15:chartTrackingRefBased/>
  <w15:docId w15:val="{23472E70-EF91-4F02-B0D9-F7269F8D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2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Huskova</dc:creator>
  <cp:keywords/>
  <dc:description/>
  <cp:lastModifiedBy>Liudmila Huskova</cp:lastModifiedBy>
  <cp:revision>5</cp:revision>
  <dcterms:created xsi:type="dcterms:W3CDTF">2025-02-26T09:16:00Z</dcterms:created>
  <dcterms:modified xsi:type="dcterms:W3CDTF">2025-03-03T10:12:00Z</dcterms:modified>
</cp:coreProperties>
</file>