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24CC" w14:textId="77777777" w:rsidR="00DF2DEA" w:rsidRDefault="00DF2DEA" w:rsidP="00DF2DEA">
      <w:pPr>
        <w:pStyle w:val="Normlnweb"/>
      </w:pPr>
    </w:p>
    <w:p w14:paraId="17BD4CFC" w14:textId="77777777" w:rsidR="00DF2DEA" w:rsidRDefault="00DF2DEA" w:rsidP="00DF2DEA">
      <w:pPr>
        <w:pStyle w:val="Normlnweb"/>
      </w:pPr>
      <w:r>
        <w:t>Vážená paní ředitelko, vážený pane řediteli,</w:t>
      </w:r>
    </w:p>
    <w:p w14:paraId="543F2A40" w14:textId="30C38A1A" w:rsidR="00DF2DEA" w:rsidRDefault="00DF2DEA" w:rsidP="00DF2DEA">
      <w:pPr>
        <w:pStyle w:val="Normlnweb"/>
        <w:jc w:val="both"/>
      </w:pPr>
      <w:r>
        <w:t xml:space="preserve">ráda bych Vás oslovila ohledně možnosti spolupráce se studentem Pedagogické fakulty Univerzity Karlovy, který se zajímá o realizaci praxe v rámci fakultního volitelného předmětu </w:t>
      </w:r>
      <w:hyperlink r:id="rId7" w:history="1">
        <w:r w:rsidR="00E25B6C" w:rsidRPr="00E25B6C">
          <w:rPr>
            <w:rStyle w:val="Hypertextovodkaz"/>
            <w:rFonts w:eastAsiaTheme="majorEastAsia"/>
            <w:i/>
            <w:iCs/>
            <w:color w:val="0D0D0D" w:themeColor="text1" w:themeTint="F2"/>
            <w:u w:val="none"/>
          </w:rPr>
          <w:t>Individuální a skupinová podpora žáků s překážkami v učení</w:t>
        </w:r>
      </w:hyperlink>
      <w:r w:rsidRPr="00E25B6C">
        <w:rPr>
          <w:i/>
          <w:iCs/>
          <w:color w:val="0D0D0D" w:themeColor="text1" w:themeTint="F2"/>
        </w:rPr>
        <w:t>.</w:t>
      </w:r>
    </w:p>
    <w:p w14:paraId="1644B6C3" w14:textId="649FF407" w:rsidR="00DF2DEA" w:rsidRDefault="00DF2DEA" w:rsidP="00DF2DEA">
      <w:pPr>
        <w:pStyle w:val="Normlnweb"/>
        <w:jc w:val="both"/>
      </w:pPr>
      <w:r>
        <w:t>Tento předmět je zaměřen na poskytování individuální nebo skupinové podpory žákům se specifickými vzdělávacími potřebami formou nehonorovaného doučování. Cílem studentů je podpořit ve školách žáky se SVP (jakéhokoliv typu) a vyzkoušet si tak prakticky tvorbu individualizovaných strategií pedagogické práce</w:t>
      </w:r>
      <w:r w:rsidR="006212BF">
        <w:t xml:space="preserve"> (alespoň jednou týdně v celkovém počtu 20 hodin)</w:t>
      </w:r>
      <w:r>
        <w:t>. Studenti si domluví zvolený čas, kdy žák může v době, kdy neprobíhá formální výuka (povětšinou během návštěvy družiny), a v této době v časovém rozmezí 45 minut až 1 hodiny dle preferencí žáka ho doučují.</w:t>
      </w:r>
    </w:p>
    <w:p w14:paraId="652424B0" w14:textId="01004155" w:rsidR="00DF2DEA" w:rsidRDefault="00DF2DEA" w:rsidP="00DF2DEA">
      <w:pPr>
        <w:pStyle w:val="Normlnweb"/>
        <w:jc w:val="both"/>
      </w:pPr>
      <w:r>
        <w:t>V rámci tohoto předmětu by tedy student poskytl doučování žákovi z Vaší školy, a to v souladu s požadavky fakultního kurzu. Student bude doučovat žáka, který potřebuje podporu, a svou práci pravidelně reflektovat ve spolupráci s fakultním pedagogem.</w:t>
      </w:r>
    </w:p>
    <w:p w14:paraId="36A06993" w14:textId="780E011C" w:rsidR="00DF2DEA" w:rsidRDefault="00DF2DEA" w:rsidP="00DF2DEA">
      <w:pPr>
        <w:pStyle w:val="Normlnweb"/>
        <w:jc w:val="both"/>
      </w:pPr>
      <w:r>
        <w:t>V případě, že byste byl/a ochoten/na tuto praxi ve Vaší škole umožnit, ráda bych Vás požádala o potvrzení spolupráce studentovi</w:t>
      </w:r>
      <w:r w:rsidR="00E25B6C">
        <w:t xml:space="preserve"> v závěru doučování</w:t>
      </w:r>
      <w:r>
        <w:t>.</w:t>
      </w:r>
    </w:p>
    <w:p w14:paraId="42FF0CFC" w14:textId="77777777" w:rsidR="00DF2DEA" w:rsidRDefault="00DF2DEA" w:rsidP="00DF2DEA">
      <w:pPr>
        <w:pStyle w:val="Normlnweb"/>
        <w:jc w:val="both"/>
      </w:pPr>
      <w:r>
        <w:t>Pokud budete mít jakékoliv dotazy, ráda Vám je zodpovím. Děkuji za zvážení této žádosti a těšíme se na případnou spolupráci.</w:t>
      </w:r>
    </w:p>
    <w:p w14:paraId="1733743D" w14:textId="77777777" w:rsidR="00DF2DEA" w:rsidRDefault="00DF2DEA" w:rsidP="00DF2DEA"/>
    <w:p w14:paraId="09A582FA" w14:textId="0D8089CF" w:rsidR="00DF2DEA" w:rsidRDefault="00DF2DEA" w:rsidP="00DF2DEA">
      <w:r>
        <w:t>S úctou,</w:t>
      </w:r>
    </w:p>
    <w:p w14:paraId="3169F63C" w14:textId="4EEDA284" w:rsidR="00DF2DEA" w:rsidRPr="00DF2DEA" w:rsidRDefault="00DF2DEA" w:rsidP="00DF2DEA">
      <w:pPr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>
        <w:t>Monika Kadrnožková</w:t>
      </w:r>
      <w:r>
        <w:br/>
      </w: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-- </w:t>
      </w:r>
    </w:p>
    <w:p w14:paraId="49181A96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PhDr. Monika Kadrnožková, Ph.D.</w:t>
      </w:r>
    </w:p>
    <w:p w14:paraId="3CC0CE93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Katedra speciální pedagogiky</w:t>
      </w:r>
    </w:p>
    <w:p w14:paraId="4BC1AE53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Katedra preprimární a primární pedagogiky</w:t>
      </w:r>
    </w:p>
    <w:p w14:paraId="60498695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Univerzita Karlova, Pedagogická fakulta</w:t>
      </w:r>
    </w:p>
    <w:p w14:paraId="7FBCF990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Magdalény Rettigové 4</w:t>
      </w:r>
    </w:p>
    <w:p w14:paraId="0FBEF7AF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116 39, Praha 1 </w:t>
      </w:r>
    </w:p>
    <w:p w14:paraId="2C30BD7B" w14:textId="77777777" w:rsidR="00DF2DEA" w:rsidRPr="00DF2DEA" w:rsidRDefault="00DF2DEA" w:rsidP="00DF2DEA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</w:pPr>
      <w:r w:rsidRPr="00DF2DEA">
        <w:rPr>
          <w:rFonts w:ascii="Aptos" w:eastAsia="Times New Roman" w:hAnsi="Aptos" w:cs="Times New Roman"/>
          <w:color w:val="000000"/>
          <w:kern w:val="0"/>
          <w:lang w:eastAsia="cs-CZ"/>
          <w14:ligatures w14:val="none"/>
        </w:rPr>
        <w:t>Tel.: + 420 777 983 385</w:t>
      </w:r>
    </w:p>
    <w:tbl>
      <w:tblPr>
        <w:tblW w:w="2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</w:tblGrid>
      <w:tr w:rsidR="00DF2DEA" w:rsidRPr="00DF2DEA" w14:paraId="497764CF" w14:textId="77777777" w:rsidTr="00DF2DEA">
        <w:trPr>
          <w:trHeight w:val="1122"/>
        </w:trPr>
        <w:tc>
          <w:tcPr>
            <w:tcW w:w="25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1E768" w14:textId="0A34DEE0" w:rsidR="00DF2DEA" w:rsidRPr="00DF2DEA" w:rsidRDefault="00DF2DEA" w:rsidP="00DF2DEA">
            <w:pPr>
              <w:spacing w:after="0" w:line="210" w:lineRule="atLeast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DF2DEA">
              <w:rPr>
                <w:rFonts w:ascii="Open Sans" w:eastAsia="Times New Roman" w:hAnsi="Open Sans" w:cs="Open Sans"/>
                <w:noProof/>
                <w:color w:val="333333"/>
                <w:kern w:val="0"/>
                <w:sz w:val="21"/>
                <w:szCs w:val="21"/>
                <w:lang w:eastAsia="cs-CZ"/>
                <w14:ligatures w14:val="none"/>
              </w:rPr>
              <w:drawing>
                <wp:inline distT="0" distB="0" distL="0" distR="0" wp14:anchorId="5F1B326A" wp14:editId="5C858B10">
                  <wp:extent cx="1562100" cy="495300"/>
                  <wp:effectExtent l="0" t="0" r="0" b="0"/>
                  <wp:docPr id="1" name="Obrázek 1" descr="Logo Univerzita Kar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niverzita Kar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03B8F3" w14:textId="046345D9" w:rsidR="00DF2DEA" w:rsidRDefault="00DF2DEA" w:rsidP="00DF2DEA">
      <w:pPr>
        <w:pStyle w:val="Normlnweb"/>
      </w:pPr>
    </w:p>
    <w:p w14:paraId="339280F8" w14:textId="77777777" w:rsidR="00562728" w:rsidRPr="00DF2DEA" w:rsidRDefault="00562728" w:rsidP="00DF2DEA"/>
    <w:sectPr w:rsidR="00562728" w:rsidRPr="00DF2D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71671" w14:textId="77777777" w:rsidR="0094407B" w:rsidRDefault="0094407B" w:rsidP="00562728">
      <w:pPr>
        <w:spacing w:after="0" w:line="240" w:lineRule="auto"/>
      </w:pPr>
      <w:r>
        <w:separator/>
      </w:r>
    </w:p>
  </w:endnote>
  <w:endnote w:type="continuationSeparator" w:id="0">
    <w:p w14:paraId="360C573F" w14:textId="77777777" w:rsidR="0094407B" w:rsidRDefault="0094407B" w:rsidP="0056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CE55" w14:textId="77777777" w:rsidR="0094407B" w:rsidRDefault="0094407B" w:rsidP="00562728">
      <w:pPr>
        <w:spacing w:after="0" w:line="240" w:lineRule="auto"/>
      </w:pPr>
      <w:r>
        <w:separator/>
      </w:r>
    </w:p>
  </w:footnote>
  <w:footnote w:type="continuationSeparator" w:id="0">
    <w:p w14:paraId="59982651" w14:textId="77777777" w:rsidR="0094407B" w:rsidRDefault="0094407B" w:rsidP="00562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433D" w14:textId="77777777" w:rsidR="00526DE9" w:rsidRPr="0006740F" w:rsidRDefault="00526DE9" w:rsidP="00526DE9">
    <w:pPr>
      <w:pStyle w:val="Zhlav"/>
      <w:ind w:left="709"/>
      <w:jc w:val="right"/>
      <w:rPr>
        <w:rFonts w:cs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0ED25BE" wp14:editId="74CDA716">
          <wp:simplePos x="0" y="0"/>
          <wp:positionH relativeFrom="column">
            <wp:posOffset>260350</wp:posOffset>
          </wp:positionH>
          <wp:positionV relativeFrom="paragraph">
            <wp:posOffset>-168910</wp:posOffset>
          </wp:positionV>
          <wp:extent cx="2119420" cy="691200"/>
          <wp:effectExtent l="0" t="0" r="0" b="0"/>
          <wp:wrapTight wrapText="bothSides">
            <wp:wrapPolygon edited="0">
              <wp:start x="2136" y="0"/>
              <wp:lineTo x="0" y="2978"/>
              <wp:lineTo x="0" y="14890"/>
              <wp:lineTo x="971" y="19059"/>
              <wp:lineTo x="971" y="19654"/>
              <wp:lineTo x="2524" y="20846"/>
              <wp:lineTo x="2913" y="20846"/>
              <wp:lineTo x="3884" y="20846"/>
              <wp:lineTo x="21166" y="17272"/>
              <wp:lineTo x="21361" y="14890"/>
              <wp:lineTo x="15729" y="9529"/>
              <wp:lineTo x="20584" y="7147"/>
              <wp:lineTo x="20195" y="2382"/>
              <wp:lineTo x="4660" y="0"/>
              <wp:lineTo x="2136" y="0"/>
            </wp:wrapPolygon>
          </wp:wrapTight>
          <wp:docPr id="15" name="Logo PEDF CUNI rgb EMF (c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PEDF CUNI rgb EMF (cc)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420" cy="69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08FF89F" wp14:editId="7E41A886">
          <wp:simplePos x="0" y="0"/>
          <wp:positionH relativeFrom="column">
            <wp:posOffset>3051175</wp:posOffset>
          </wp:positionH>
          <wp:positionV relativeFrom="paragraph">
            <wp:posOffset>-177800</wp:posOffset>
          </wp:positionV>
          <wp:extent cx="2800350" cy="704850"/>
          <wp:effectExtent l="0" t="0" r="0" b="0"/>
          <wp:wrapTight wrapText="bothSides">
            <wp:wrapPolygon edited="0">
              <wp:start x="0" y="0"/>
              <wp:lineTo x="0" y="21016"/>
              <wp:lineTo x="21453" y="21016"/>
              <wp:lineTo x="21453" y="0"/>
              <wp:lineTo x="0" y="0"/>
            </wp:wrapPolygon>
          </wp:wrapTight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45C7D" w14:textId="77777777" w:rsidR="00526DE9" w:rsidRDefault="00526DE9" w:rsidP="00526DE9">
    <w:pPr>
      <w:pStyle w:val="Zhlav"/>
    </w:pPr>
  </w:p>
  <w:p w14:paraId="10560F3B" w14:textId="77E89FB8" w:rsidR="00562728" w:rsidRPr="00526DE9" w:rsidRDefault="00562728" w:rsidP="00526D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5B0B"/>
    <w:multiLevelType w:val="multilevel"/>
    <w:tmpl w:val="1196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28"/>
    <w:rsid w:val="005133CB"/>
    <w:rsid w:val="00526DE9"/>
    <w:rsid w:val="00562728"/>
    <w:rsid w:val="006212BF"/>
    <w:rsid w:val="00695E3D"/>
    <w:rsid w:val="006C140B"/>
    <w:rsid w:val="006F2383"/>
    <w:rsid w:val="00907AD7"/>
    <w:rsid w:val="0094407B"/>
    <w:rsid w:val="00956F16"/>
    <w:rsid w:val="0098352D"/>
    <w:rsid w:val="00B47181"/>
    <w:rsid w:val="00BD5DAF"/>
    <w:rsid w:val="00C16CA5"/>
    <w:rsid w:val="00DF2DEA"/>
    <w:rsid w:val="00E25B6C"/>
    <w:rsid w:val="00F8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0FA3"/>
  <w15:chartTrackingRefBased/>
  <w15:docId w15:val="{B3DF220A-4296-460F-8E10-ACBBAED0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2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2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7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7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7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7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7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7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2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2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27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7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272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72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72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6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2728"/>
  </w:style>
  <w:style w:type="paragraph" w:styleId="Zpat">
    <w:name w:val="footer"/>
    <w:basedOn w:val="Normln"/>
    <w:link w:val="ZpatChar"/>
    <w:uiPriority w:val="99"/>
    <w:unhideWhenUsed/>
    <w:rsid w:val="0056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2728"/>
  </w:style>
  <w:style w:type="paragraph" w:styleId="Normlnweb">
    <w:name w:val="Normal (Web)"/>
    <w:basedOn w:val="Normln"/>
    <w:uiPriority w:val="99"/>
    <w:semiHidden/>
    <w:unhideWhenUsed/>
    <w:rsid w:val="00DF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DF2DE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E25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s.cuni.cz/studium/rozvrhng/roz_predmet_macro.php?id=91cbfebadbbe7187ad8bc4eab56ace61&amp;tid=1&amp;skr=2025&amp;sem=1&amp;fak=11410&amp;predmet=OPMN0N371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Kadrnožková</dc:creator>
  <cp:keywords/>
  <dc:description/>
  <cp:lastModifiedBy>Monika Kadrnožková</cp:lastModifiedBy>
  <cp:revision>7</cp:revision>
  <dcterms:created xsi:type="dcterms:W3CDTF">2024-09-23T10:29:00Z</dcterms:created>
  <dcterms:modified xsi:type="dcterms:W3CDTF">2025-10-02T08:45:00Z</dcterms:modified>
</cp:coreProperties>
</file>