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9F38" w14:textId="5828D6D1" w:rsidR="005403CE" w:rsidRDefault="005E66C1">
      <w:pPr>
        <w:rPr>
          <w:lang w:val="ru-RU"/>
        </w:rPr>
      </w:pPr>
      <w:r>
        <w:rPr>
          <w:lang w:val="ru-RU"/>
        </w:rPr>
        <w:t xml:space="preserve">План урока </w:t>
      </w:r>
    </w:p>
    <w:p w14:paraId="10DC736C" w14:textId="38E6DDF4" w:rsidR="005E66C1" w:rsidRDefault="005E66C1">
      <w:pPr>
        <w:rPr>
          <w:lang w:val="ru-RU"/>
        </w:rPr>
      </w:pPr>
      <w:r>
        <w:rPr>
          <w:lang w:val="ru-RU"/>
        </w:rPr>
        <w:t>Тема: Числительные. География. (2)</w:t>
      </w:r>
    </w:p>
    <w:p w14:paraId="53EA9F77" w14:textId="7E803B02" w:rsidR="005E66C1" w:rsidRDefault="005E66C1" w:rsidP="005E66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Повторение, проверка дом.задания:</w:t>
      </w:r>
    </w:p>
    <w:p w14:paraId="6D19F94E" w14:textId="4383A5A4" w:rsidR="005E66C1" w:rsidRDefault="005E66C1" w:rsidP="005E66C1">
      <w:pPr>
        <w:pStyle w:val="Odstavecseseznamem"/>
        <w:rPr>
          <w:lang w:val="ru-RU"/>
        </w:rPr>
      </w:pPr>
      <w:r>
        <w:rPr>
          <w:lang w:val="ru-RU"/>
        </w:rPr>
        <w:t>- короткие сообщения на географическую тему с использованием числительных</w:t>
      </w:r>
    </w:p>
    <w:p w14:paraId="51D21A68" w14:textId="46C8CDDF" w:rsidR="005E66C1" w:rsidRDefault="005E66C1" w:rsidP="005E66C1">
      <w:pPr>
        <w:pStyle w:val="Odstavecseseznamem"/>
        <w:rPr>
          <w:lang w:val="ru-RU"/>
        </w:rPr>
      </w:pPr>
      <w:r>
        <w:rPr>
          <w:lang w:val="ru-RU"/>
        </w:rPr>
        <w:t>- Упр.4 , стр. 10.</w:t>
      </w:r>
    </w:p>
    <w:p w14:paraId="21E7A569" w14:textId="20DA5CD3" w:rsidR="005E66C1" w:rsidRDefault="005E66C1" w:rsidP="005E66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Новый материал</w:t>
      </w:r>
    </w:p>
    <w:p w14:paraId="36B54722" w14:textId="5546FA51" w:rsidR="005E66C1" w:rsidRDefault="005E66C1" w:rsidP="005E66C1">
      <w:pPr>
        <w:pStyle w:val="Odstavecseseznamem"/>
        <w:rPr>
          <w:lang w:val="ru-RU"/>
        </w:rPr>
      </w:pPr>
      <w:r>
        <w:rPr>
          <w:lang w:val="ru-RU"/>
        </w:rPr>
        <w:t>- Склонение числительных 200, 300, 400, 500-900 стр.11 ( скан 7)</w:t>
      </w:r>
    </w:p>
    <w:p w14:paraId="0DA5AB9B" w14:textId="3E403413" w:rsidR="005E66C1" w:rsidRDefault="005E66C1" w:rsidP="005E66C1">
      <w:pPr>
        <w:pStyle w:val="Odstavecseseznamem"/>
        <w:rPr>
          <w:lang w:val="ru-RU"/>
        </w:rPr>
      </w:pPr>
      <w:r>
        <w:rPr>
          <w:lang w:val="ru-RU"/>
        </w:rPr>
        <w:t xml:space="preserve">- склонение порядковых числительных, </w:t>
      </w:r>
      <w:r w:rsidRPr="005E66C1">
        <w:rPr>
          <w:i/>
          <w:iCs/>
          <w:lang w:val="ru-RU"/>
        </w:rPr>
        <w:t>КАКОЙ? КОТОРЫЙ</w:t>
      </w:r>
      <w:r>
        <w:rPr>
          <w:lang w:val="ru-RU"/>
        </w:rPr>
        <w:t>? Стр.11-12, таб.7А,7Б</w:t>
      </w:r>
    </w:p>
    <w:p w14:paraId="53E84D4B" w14:textId="77777777" w:rsidR="005E66C1" w:rsidRDefault="005E66C1" w:rsidP="005E66C1">
      <w:pPr>
        <w:pStyle w:val="Odstavecseseznamem"/>
        <w:rPr>
          <w:lang w:val="ru-RU"/>
        </w:rPr>
      </w:pPr>
    </w:p>
    <w:p w14:paraId="5DB3F3ED" w14:textId="765B8C2C" w:rsidR="005E66C1" w:rsidRDefault="005E66C1" w:rsidP="005E66C1">
      <w:pPr>
        <w:pStyle w:val="Odstavecseseznamem"/>
        <w:rPr>
          <w:lang w:val="ru-RU"/>
        </w:rPr>
      </w:pPr>
      <w:r>
        <w:rPr>
          <w:lang w:val="ru-RU"/>
        </w:rPr>
        <w:t>Лексическая тема ''Рельеф.Природа''</w:t>
      </w:r>
    </w:p>
    <w:p w14:paraId="51B18A9A" w14:textId="1FD20B95" w:rsidR="005E66C1" w:rsidRDefault="005E66C1" w:rsidP="005E66C1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Работа над текстами 11.12, стр.16-17</w:t>
      </w:r>
    </w:p>
    <w:p w14:paraId="6D5015B6" w14:textId="77777777" w:rsidR="005E66C1" w:rsidRDefault="005E66C1" w:rsidP="005E66C1">
      <w:pPr>
        <w:pStyle w:val="Odstavecseseznamem"/>
        <w:rPr>
          <w:lang w:val="ru-RU"/>
        </w:rPr>
      </w:pPr>
    </w:p>
    <w:p w14:paraId="0E4CCB79" w14:textId="0C15A813" w:rsidR="005E66C1" w:rsidRPr="005E66C1" w:rsidRDefault="005E66C1" w:rsidP="005E66C1">
      <w:pPr>
        <w:pStyle w:val="Odstavecseseznamem"/>
        <w:rPr>
          <w:lang w:val="ru-RU"/>
        </w:rPr>
      </w:pPr>
      <w:r>
        <w:rPr>
          <w:lang w:val="ru-RU"/>
        </w:rPr>
        <w:t>Аудирование '’10 лучших мест в России''</w:t>
      </w:r>
      <w:r w:rsidR="003F17B1">
        <w:rPr>
          <w:lang w:val="ru-RU"/>
        </w:rPr>
        <w:t>.</w:t>
      </w:r>
    </w:p>
    <w:sectPr w:rsidR="005E66C1" w:rsidRPr="005E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2544"/>
    <w:multiLevelType w:val="hybridMultilevel"/>
    <w:tmpl w:val="0FB4A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81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AE"/>
    <w:rsid w:val="003F17B1"/>
    <w:rsid w:val="005403CE"/>
    <w:rsid w:val="005E66C1"/>
    <w:rsid w:val="008264AE"/>
    <w:rsid w:val="00E5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1EDB"/>
  <w15:chartTrackingRefBased/>
  <w15:docId w15:val="{D88F9344-A237-44CE-888F-0132FC9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6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6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6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6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6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6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6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6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6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6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6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64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64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64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64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64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64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6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6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6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6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6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64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64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64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6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64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6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2025-02-23T15:17:00Z</dcterms:created>
  <dcterms:modified xsi:type="dcterms:W3CDTF">2025-02-23T15:28:00Z</dcterms:modified>
</cp:coreProperties>
</file>