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56F5DA" w14:textId="77777777" w:rsidR="00542F18" w:rsidRDefault="00542F18" w:rsidP="00542F18">
      <w:pPr>
        <w:rPr>
          <w:b/>
        </w:rPr>
      </w:pPr>
      <w:r w:rsidRPr="0012689A">
        <w:rPr>
          <w:b/>
        </w:rPr>
        <w:t>Seminář z českých středověkých dějin</w:t>
      </w:r>
    </w:p>
    <w:p w14:paraId="4B21094C" w14:textId="6E20D9F8" w:rsidR="00542F18" w:rsidRPr="00542F18" w:rsidRDefault="00542F18" w:rsidP="00542F18">
      <w:pPr>
        <w:rPr>
          <w:b/>
        </w:rPr>
      </w:pPr>
      <w:r w:rsidRPr="0012689A">
        <w:rPr>
          <w:b/>
          <w:sz w:val="36"/>
          <w:szCs w:val="36"/>
        </w:rPr>
        <w:t>10</w:t>
      </w:r>
      <w:r>
        <w:rPr>
          <w:b/>
          <w:sz w:val="36"/>
          <w:szCs w:val="36"/>
        </w:rPr>
        <w:t>h50</w:t>
      </w:r>
    </w:p>
    <w:p w14:paraId="4D6E9867" w14:textId="77777777" w:rsidR="00542F18" w:rsidRPr="0012689A" w:rsidRDefault="00542F18" w:rsidP="00542F18">
      <w:pPr>
        <w:rPr>
          <w:b/>
        </w:rPr>
      </w:pPr>
      <w:r w:rsidRPr="0012689A">
        <w:rPr>
          <w:b/>
        </w:rPr>
        <w:t>Jaroslav Svátek</w:t>
      </w:r>
    </w:p>
    <w:p w14:paraId="26D9818F" w14:textId="28ACDD45" w:rsidR="00542F18" w:rsidRPr="0012689A" w:rsidRDefault="00542F18" w:rsidP="00542F18">
      <w:pPr>
        <w:rPr>
          <w:b/>
        </w:rPr>
      </w:pPr>
      <w:r w:rsidRPr="0012689A">
        <w:rPr>
          <w:b/>
        </w:rPr>
        <w:t>LS 202</w:t>
      </w:r>
      <w:r>
        <w:rPr>
          <w:b/>
        </w:rPr>
        <w:t>4</w:t>
      </w:r>
      <w:r w:rsidRPr="0012689A">
        <w:rPr>
          <w:b/>
        </w:rPr>
        <w:t>/202</w:t>
      </w:r>
      <w:r>
        <w:rPr>
          <w:b/>
        </w:rPr>
        <w:t>5</w:t>
      </w:r>
    </w:p>
    <w:p w14:paraId="014C1223" w14:textId="77777777" w:rsidR="00542F18" w:rsidRPr="0012689A" w:rsidRDefault="00542F18" w:rsidP="00542F18">
      <w:pPr>
        <w:rPr>
          <w:b/>
        </w:rPr>
      </w:pPr>
    </w:p>
    <w:p w14:paraId="5E606B41" w14:textId="77777777" w:rsidR="00542F18" w:rsidRPr="0012689A" w:rsidRDefault="00542F18" w:rsidP="00542F18">
      <w:pPr>
        <w:rPr>
          <w:b/>
        </w:rPr>
      </w:pPr>
      <w:r w:rsidRPr="0012689A">
        <w:rPr>
          <w:b/>
        </w:rPr>
        <w:t>Seznam témat, úryvků a příslušné literatury</w:t>
      </w:r>
    </w:p>
    <w:p w14:paraId="33FF92B4" w14:textId="77777777" w:rsidR="00542F18" w:rsidRPr="0012689A" w:rsidRDefault="00542F18" w:rsidP="00542F18">
      <w:pPr>
        <w:rPr>
          <w:b/>
        </w:rPr>
      </w:pPr>
    </w:p>
    <w:p w14:paraId="6EABCC85" w14:textId="77777777" w:rsidR="00542F18" w:rsidRPr="0012689A" w:rsidRDefault="00542F18" w:rsidP="00542F18">
      <w:pPr>
        <w:rPr>
          <w:b/>
        </w:rPr>
      </w:pPr>
      <w:r w:rsidRPr="0012689A">
        <w:rPr>
          <w:b/>
        </w:rPr>
        <w:t>Obecná literatura</w:t>
      </w:r>
    </w:p>
    <w:p w14:paraId="4FD1EEF2" w14:textId="77777777" w:rsidR="00542F18" w:rsidRPr="0012689A" w:rsidRDefault="00542F18" w:rsidP="00542F18">
      <w:pPr>
        <w:rPr>
          <w:b/>
        </w:rPr>
      </w:pPr>
    </w:p>
    <w:p w14:paraId="43C891A8" w14:textId="77777777" w:rsidR="00542F18" w:rsidRPr="0012689A" w:rsidRDefault="00542F18" w:rsidP="00542F18">
      <w:r w:rsidRPr="0012689A">
        <w:t>Lenka Bobková, Velké dějiny Zemí Koruny České, IVa (1310-1402), Praha – Litomyšl 2003</w:t>
      </w:r>
    </w:p>
    <w:p w14:paraId="0088A869" w14:textId="77777777" w:rsidR="00542F18" w:rsidRPr="0012689A" w:rsidRDefault="00542F18" w:rsidP="00542F18">
      <w:r w:rsidRPr="0012689A">
        <w:t>Lenka Bobková, František Šmahel (ed.), Lucemburkové, Praha 2012</w:t>
      </w:r>
    </w:p>
    <w:p w14:paraId="15B17779" w14:textId="77777777" w:rsidR="00542F18" w:rsidRPr="0012689A" w:rsidRDefault="00542F18" w:rsidP="00542F18">
      <w:r w:rsidRPr="0012689A">
        <w:t>Pavlína Cermanová, Robert Novotný, Pavel Soukup (ed.), Husitské století, Praha 2014</w:t>
      </w:r>
    </w:p>
    <w:p w14:paraId="544120B1" w14:textId="77777777" w:rsidR="00542F18" w:rsidRPr="0012689A" w:rsidRDefault="00542F18" w:rsidP="00542F18">
      <w:r w:rsidRPr="0012689A">
        <w:t>František Šmahel, Husitská revoluce, sv. I-IV, Praha 1993 (1995²)</w:t>
      </w:r>
    </w:p>
    <w:p w14:paraId="6190136F" w14:textId="77777777" w:rsidR="00542F18" w:rsidRPr="0012689A" w:rsidRDefault="00542F18" w:rsidP="00542F18">
      <w:r w:rsidRPr="0012689A">
        <w:t>Petr Čornej, Velké dějiny zemí Koruny české, sv. V (1402-1437), Praha – Litomyšl 2000</w:t>
      </w:r>
    </w:p>
    <w:p w14:paraId="6F46657C" w14:textId="77777777" w:rsidR="00542F18" w:rsidRPr="0012689A" w:rsidRDefault="00542F18" w:rsidP="00542F18">
      <w:r w:rsidRPr="0012689A">
        <w:t>P. Čornej, Milena Bartlová, Velké dějiny zemí Koruny české, sv. VI (1437-1526), Praha – Litomyšl 2007</w:t>
      </w:r>
    </w:p>
    <w:p w14:paraId="7AB02FEB" w14:textId="77777777" w:rsidR="00542F18" w:rsidRPr="0012689A" w:rsidRDefault="00542F18" w:rsidP="00542F18">
      <w:r w:rsidRPr="0012689A">
        <w:t>Petr Čornej, Jan Žižka, Život a doba husitského válečníka, Praha 2019</w:t>
      </w:r>
    </w:p>
    <w:p w14:paraId="542B3D89" w14:textId="77777777" w:rsidR="00542F18" w:rsidRPr="0012689A" w:rsidRDefault="00542F18" w:rsidP="00542F18">
      <w:r w:rsidRPr="0012689A">
        <w:t>Josef Macek, Jagellonský věk v českých zemích (I-IV), Praha 1992-1999</w:t>
      </w:r>
    </w:p>
    <w:p w14:paraId="19E491A8" w14:textId="77777777" w:rsidR="00542F18" w:rsidRPr="0012689A" w:rsidRDefault="00542F18" w:rsidP="00542F18"/>
    <w:p w14:paraId="70B4882F" w14:textId="77777777" w:rsidR="00542F18" w:rsidRPr="0012689A" w:rsidRDefault="00542F18" w:rsidP="00542F18">
      <w:pPr>
        <w:rPr>
          <w:b/>
          <w:bCs/>
        </w:rPr>
      </w:pPr>
      <w:r w:rsidRPr="0012689A">
        <w:rPr>
          <w:b/>
          <w:bCs/>
        </w:rPr>
        <w:t>On-line zdroje:</w:t>
      </w:r>
    </w:p>
    <w:p w14:paraId="58D96F14" w14:textId="77777777" w:rsidR="00542F18" w:rsidRPr="0012689A" w:rsidRDefault="00542F18" w:rsidP="00542F18">
      <w:pPr>
        <w:numPr>
          <w:ilvl w:val="0"/>
          <w:numId w:val="1"/>
        </w:numPr>
        <w:rPr>
          <w:b/>
          <w:bCs/>
        </w:rPr>
      </w:pPr>
      <w:r w:rsidRPr="0012689A">
        <w:rPr>
          <w:b/>
          <w:bCs/>
        </w:rPr>
        <w:t xml:space="preserve">Moodle (dl.cuni.cz) </w:t>
      </w:r>
    </w:p>
    <w:p w14:paraId="288743C9" w14:textId="77777777" w:rsidR="00542F18" w:rsidRPr="0012689A" w:rsidRDefault="00542F18" w:rsidP="00542F18">
      <w:pPr>
        <w:numPr>
          <w:ilvl w:val="0"/>
          <w:numId w:val="1"/>
        </w:numPr>
        <w:rPr>
          <w:bCs/>
        </w:rPr>
      </w:pPr>
      <w:r w:rsidRPr="0012689A">
        <w:rPr>
          <w:b/>
        </w:rPr>
        <w:t xml:space="preserve">Czech Medieval Sources FONTES </w:t>
      </w:r>
      <w:r w:rsidRPr="0012689A">
        <w:rPr>
          <w:bCs/>
        </w:rPr>
        <w:t>– https://sources.cms.flu.cas.cz/src/index.php</w:t>
      </w:r>
    </w:p>
    <w:p w14:paraId="6840309C" w14:textId="77777777" w:rsidR="00542F18" w:rsidRPr="0012689A" w:rsidRDefault="00542F18" w:rsidP="00542F18">
      <w:pPr>
        <w:numPr>
          <w:ilvl w:val="0"/>
          <w:numId w:val="1"/>
        </w:numPr>
        <w:rPr>
          <w:b/>
        </w:rPr>
      </w:pPr>
      <w:hyperlink r:id="rId5" w:history="1">
        <w:r w:rsidRPr="0012689A">
          <w:rPr>
            <w:rStyle w:val="Hypertextovodkaz"/>
            <w:b/>
          </w:rPr>
          <w:t>www.manuscriptorium.com</w:t>
        </w:r>
      </w:hyperlink>
    </w:p>
    <w:p w14:paraId="0195D287" w14:textId="77777777" w:rsidR="00542F18" w:rsidRPr="0012689A" w:rsidRDefault="00542F18" w:rsidP="00542F18">
      <w:pPr>
        <w:rPr>
          <w:b/>
        </w:rPr>
      </w:pPr>
    </w:p>
    <w:p w14:paraId="6BBA3033" w14:textId="77777777" w:rsidR="00542F18" w:rsidRPr="0012689A" w:rsidRDefault="00542F18" w:rsidP="00542F18">
      <w:pPr>
        <w:rPr>
          <w:b/>
        </w:rPr>
      </w:pPr>
      <w:r w:rsidRPr="0012689A">
        <w:rPr>
          <w:b/>
        </w:rPr>
        <w:t>1</w:t>
      </w:r>
      <w:r>
        <w:rPr>
          <w:b/>
        </w:rPr>
        <w:t>8</w:t>
      </w:r>
      <w:r w:rsidRPr="0012689A">
        <w:rPr>
          <w:b/>
        </w:rPr>
        <w:t xml:space="preserve">. 2. ÚVODNÍ HODINA; KRONIKÁŘSTVÍ (POČÁTEK 14. STOLETÍ) </w:t>
      </w:r>
    </w:p>
    <w:p w14:paraId="60D80658" w14:textId="77777777" w:rsidR="00542F18" w:rsidRPr="0012689A" w:rsidRDefault="00542F18" w:rsidP="00542F18">
      <w:pPr>
        <w:rPr>
          <w:b/>
        </w:rPr>
      </w:pPr>
      <w:r w:rsidRPr="0012689A">
        <w:rPr>
          <w:b/>
        </w:rPr>
        <w:t>- celkové ohlédnutí za eseji za ZS</w:t>
      </w:r>
    </w:p>
    <w:p w14:paraId="5A78400C" w14:textId="77777777" w:rsidR="00542F18" w:rsidRPr="0012689A" w:rsidRDefault="00542F18" w:rsidP="00542F18">
      <w:pPr>
        <w:rPr>
          <w:b/>
          <w:bCs/>
        </w:rPr>
      </w:pPr>
      <w:r w:rsidRPr="0012689A">
        <w:rPr>
          <w:b/>
          <w:bCs/>
        </w:rPr>
        <w:t>- kooperativní rozbor úryvků:</w:t>
      </w:r>
    </w:p>
    <w:p w14:paraId="523E03A5" w14:textId="77777777" w:rsidR="00542F18" w:rsidRPr="0012689A" w:rsidRDefault="00542F18" w:rsidP="00542F18">
      <w:r w:rsidRPr="0012689A">
        <w:t xml:space="preserve">1a) Staročeská kronika tak řečeného Dalimila, ed. J. Daňhelka et al., Praha 1988, sv. 2, s. 484 (kap. 95 „Ot korutanského vévody“) </w:t>
      </w:r>
    </w:p>
    <w:p w14:paraId="301EB160" w14:textId="77777777" w:rsidR="00542F18" w:rsidRPr="0012689A" w:rsidRDefault="00542F18" w:rsidP="00542F18">
      <w:pPr>
        <w:rPr>
          <w:i/>
          <w:iCs/>
        </w:rPr>
      </w:pPr>
      <w:r w:rsidRPr="0012689A">
        <w:t xml:space="preserve">1b) Zbraslavská kronika. Chronicon Aulae Regiae, ed. Heřmanský, Praha 1975, s. 155-158 (I, kap. 86 Návrat Jindřicha Korutanského…) </w:t>
      </w:r>
    </w:p>
    <w:p w14:paraId="248780F3" w14:textId="77777777" w:rsidR="00542F18" w:rsidRPr="0012689A" w:rsidRDefault="00542F18" w:rsidP="00542F18">
      <w:pPr>
        <w:rPr>
          <w:b/>
        </w:rPr>
      </w:pPr>
    </w:p>
    <w:p w14:paraId="7D6AB248" w14:textId="77777777" w:rsidR="00542F18" w:rsidRPr="0012689A" w:rsidRDefault="00542F18" w:rsidP="00542F18">
      <w:pPr>
        <w:rPr>
          <w:b/>
        </w:rPr>
      </w:pPr>
      <w:r w:rsidRPr="0012689A">
        <w:rPr>
          <w:b/>
        </w:rPr>
        <w:lastRenderedPageBreak/>
        <w:t>literatura:</w:t>
      </w:r>
    </w:p>
    <w:p w14:paraId="0146635B" w14:textId="77777777" w:rsidR="00542F18" w:rsidRPr="0012689A" w:rsidRDefault="00542F18" w:rsidP="00542F18">
      <w:r w:rsidRPr="0012689A">
        <w:t>Lenka Bobková, Velké dějiny Zemí Koruny České, IVa (1310-1402), Praha – Litomyšl 2003</w:t>
      </w:r>
    </w:p>
    <w:p w14:paraId="045E3C74" w14:textId="77777777" w:rsidR="00542F18" w:rsidRPr="0012689A" w:rsidRDefault="00542F18" w:rsidP="00542F18">
      <w:r w:rsidRPr="0012689A">
        <w:t xml:space="preserve">Lenka Bobková, František Šmahel (ed.), Lucemburkové, Praha 2012, s. 183-186 </w:t>
      </w:r>
    </w:p>
    <w:p w14:paraId="2E41EFEE" w14:textId="77777777" w:rsidR="00542F18" w:rsidRDefault="00542F18" w:rsidP="00542F18">
      <w:pPr>
        <w:rPr>
          <w:b/>
          <w:bCs/>
        </w:rPr>
      </w:pPr>
    </w:p>
    <w:p w14:paraId="329E4EDE" w14:textId="77777777" w:rsidR="00542F18" w:rsidRPr="0012689A" w:rsidRDefault="00542F18" w:rsidP="00542F18">
      <w:pPr>
        <w:rPr>
          <w:b/>
          <w:bCs/>
        </w:rPr>
      </w:pPr>
      <w:r w:rsidRPr="0012689A">
        <w:rPr>
          <w:b/>
          <w:bCs/>
        </w:rPr>
        <w:t>2</w:t>
      </w:r>
      <w:r>
        <w:rPr>
          <w:b/>
          <w:bCs/>
        </w:rPr>
        <w:t>5</w:t>
      </w:r>
      <w:r w:rsidRPr="0012689A">
        <w:rPr>
          <w:b/>
          <w:bCs/>
        </w:rPr>
        <w:t>. 2. NÁSTUP LUCEMBURKŮ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29"/>
        <w:gridCol w:w="4911"/>
        <w:gridCol w:w="3020"/>
      </w:tblGrid>
      <w:tr w:rsidR="00542F18" w:rsidRPr="0012689A" w14:paraId="1E26DDDC" w14:textId="77777777" w:rsidTr="00597661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4672F" w14:textId="77777777" w:rsidR="00542F18" w:rsidRPr="0012689A" w:rsidRDefault="00542F18" w:rsidP="00597661">
            <w:pPr>
              <w:spacing w:after="160" w:line="259" w:lineRule="auto"/>
              <w:rPr>
                <w:b/>
                <w:bCs/>
              </w:rPr>
            </w:pPr>
            <w:r w:rsidRPr="0012689A">
              <w:rPr>
                <w:b/>
                <w:bCs/>
              </w:rPr>
              <w:t>Číslo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7780A" w14:textId="77777777" w:rsidR="00542F18" w:rsidRPr="0012689A" w:rsidRDefault="00542F18" w:rsidP="00597661">
            <w:pPr>
              <w:spacing w:after="160" w:line="259" w:lineRule="auto"/>
              <w:rPr>
                <w:b/>
                <w:bCs/>
              </w:rPr>
            </w:pPr>
            <w:r w:rsidRPr="0012689A">
              <w:rPr>
                <w:b/>
                <w:bCs/>
              </w:rPr>
              <w:t>úryvek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4E089" w14:textId="77777777" w:rsidR="00542F18" w:rsidRPr="0012689A" w:rsidRDefault="00542F18" w:rsidP="00597661">
            <w:pPr>
              <w:spacing w:after="160" w:line="259" w:lineRule="auto"/>
              <w:rPr>
                <w:b/>
                <w:bCs/>
              </w:rPr>
            </w:pPr>
            <w:r w:rsidRPr="0012689A">
              <w:rPr>
                <w:b/>
                <w:bCs/>
              </w:rPr>
              <w:t>jméno</w:t>
            </w:r>
          </w:p>
        </w:tc>
      </w:tr>
      <w:tr w:rsidR="00542F18" w:rsidRPr="0012689A" w14:paraId="3A3B4D2B" w14:textId="77777777" w:rsidTr="00597661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9FE96" w14:textId="77777777" w:rsidR="00542F18" w:rsidRPr="0012689A" w:rsidRDefault="00542F18" w:rsidP="00597661">
            <w:pPr>
              <w:spacing w:after="160" w:line="259" w:lineRule="auto"/>
            </w:pPr>
            <w:r w:rsidRPr="0012689A">
              <w:t>TEXT 2a)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8AD24" w14:textId="77777777" w:rsidR="00542F18" w:rsidRPr="0012689A" w:rsidRDefault="00542F18" w:rsidP="00597661">
            <w:pPr>
              <w:spacing w:after="160" w:line="259" w:lineRule="auto"/>
            </w:pPr>
            <w:r w:rsidRPr="0012689A">
              <w:t>Zbraslavská kronika. Chronicon Aulae Regiae, ed. Heřmanský, Praha 1975, s. 222-226, kap. 108 (Král Jan… dobyl Prahy 1310)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70016" w14:textId="77777777" w:rsidR="00542F18" w:rsidRPr="0012689A" w:rsidRDefault="00542F18" w:rsidP="00597661">
            <w:pPr>
              <w:spacing w:after="160" w:line="259" w:lineRule="auto"/>
              <w:rPr>
                <w:i/>
                <w:iCs/>
              </w:rPr>
            </w:pPr>
          </w:p>
        </w:tc>
      </w:tr>
      <w:tr w:rsidR="00542F18" w:rsidRPr="0012689A" w14:paraId="2BD09151" w14:textId="77777777" w:rsidTr="00597661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C4A28" w14:textId="77777777" w:rsidR="00542F18" w:rsidRPr="0012689A" w:rsidRDefault="00542F18" w:rsidP="00597661">
            <w:pPr>
              <w:spacing w:after="160" w:line="259" w:lineRule="auto"/>
            </w:pPr>
            <w:r w:rsidRPr="0012689A">
              <w:t>TEXT 2b)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5AAB6" w14:textId="77777777" w:rsidR="00542F18" w:rsidRPr="0012689A" w:rsidRDefault="00542F18" w:rsidP="00597661">
            <w:pPr>
              <w:spacing w:after="160" w:line="259" w:lineRule="auto"/>
            </w:pPr>
            <w:r w:rsidRPr="0012689A">
              <w:t>Staročeská kronika tak řečeného Dalimila, ed. Daňhelka, s. 541 (kap. 103 „Ot krále Jana nynějšieho šlechetného“)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2DB37" w14:textId="77777777" w:rsidR="00542F18" w:rsidRPr="0012689A" w:rsidRDefault="00542F18" w:rsidP="00597661">
            <w:pPr>
              <w:spacing w:after="160" w:line="259" w:lineRule="auto"/>
              <w:rPr>
                <w:i/>
                <w:iCs/>
              </w:rPr>
            </w:pPr>
          </w:p>
        </w:tc>
      </w:tr>
    </w:tbl>
    <w:p w14:paraId="7B639D13" w14:textId="77777777" w:rsidR="00542F18" w:rsidRPr="0012689A" w:rsidRDefault="00542F18" w:rsidP="00542F18">
      <w:pPr>
        <w:rPr>
          <w:i/>
          <w:iCs/>
        </w:rPr>
      </w:pPr>
    </w:p>
    <w:p w14:paraId="378DDB23" w14:textId="77777777" w:rsidR="00542F18" w:rsidRPr="0012689A" w:rsidRDefault="00542F18" w:rsidP="00542F18">
      <w:r w:rsidRPr="0012689A">
        <w:t>Jiří Spěváček, Král diplomat, Praha 1982</w:t>
      </w:r>
    </w:p>
    <w:p w14:paraId="581CA3A8" w14:textId="77777777" w:rsidR="00542F18" w:rsidRPr="0012689A" w:rsidRDefault="00542F18" w:rsidP="00542F18">
      <w:r w:rsidRPr="0012689A">
        <w:t>Lenka Bobková, František Šmahel (ed.), Lucemburkové, Praha 2012, s. 54-59</w:t>
      </w:r>
    </w:p>
    <w:p w14:paraId="5DBF4AFB" w14:textId="77777777" w:rsidR="00542F18" w:rsidRPr="0012689A" w:rsidRDefault="00542F18" w:rsidP="00542F18">
      <w:r w:rsidRPr="0012689A">
        <w:t>Lenka Bobková, Jan Lucemburský. Otec slavného syna, Praha 2018</w:t>
      </w:r>
    </w:p>
    <w:p w14:paraId="0EAC6F0E" w14:textId="77777777" w:rsidR="00542F18" w:rsidRPr="0012689A" w:rsidRDefault="00542F18" w:rsidP="00542F18"/>
    <w:p w14:paraId="082D26D5" w14:textId="77777777" w:rsidR="00542F18" w:rsidRPr="0012689A" w:rsidRDefault="00542F18" w:rsidP="00542F18">
      <w:pPr>
        <w:rPr>
          <w:b/>
        </w:rPr>
      </w:pPr>
      <w:r>
        <w:rPr>
          <w:b/>
        </w:rPr>
        <w:t>4</w:t>
      </w:r>
      <w:r w:rsidRPr="0012689A">
        <w:rPr>
          <w:b/>
        </w:rPr>
        <w:t xml:space="preserve">. </w:t>
      </w:r>
      <w:r>
        <w:rPr>
          <w:b/>
        </w:rPr>
        <w:t>3</w:t>
      </w:r>
      <w:r w:rsidRPr="0012689A">
        <w:rPr>
          <w:b/>
        </w:rPr>
        <w:t>. PANOVNÍK A JEHO (SEBE)POJETÍ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88"/>
        <w:gridCol w:w="5052"/>
        <w:gridCol w:w="3020"/>
      </w:tblGrid>
      <w:tr w:rsidR="00542F18" w:rsidRPr="0012689A" w14:paraId="31CF9E0E" w14:textId="77777777" w:rsidTr="0059766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77C71" w14:textId="77777777" w:rsidR="00542F18" w:rsidRPr="0012689A" w:rsidRDefault="00542F18" w:rsidP="00597661">
            <w:pPr>
              <w:spacing w:after="160" w:line="259" w:lineRule="auto"/>
              <w:rPr>
                <w:b/>
                <w:bCs/>
              </w:rPr>
            </w:pPr>
            <w:r w:rsidRPr="0012689A">
              <w:rPr>
                <w:b/>
                <w:bCs/>
              </w:rPr>
              <w:t>Číslo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DC455" w14:textId="77777777" w:rsidR="00542F18" w:rsidRPr="0012689A" w:rsidRDefault="00542F18" w:rsidP="00597661">
            <w:pPr>
              <w:spacing w:after="160" w:line="259" w:lineRule="auto"/>
              <w:rPr>
                <w:b/>
                <w:bCs/>
              </w:rPr>
            </w:pPr>
            <w:r w:rsidRPr="0012689A">
              <w:rPr>
                <w:b/>
                <w:bCs/>
              </w:rPr>
              <w:t>úryvek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1BD15" w14:textId="77777777" w:rsidR="00542F18" w:rsidRPr="0012689A" w:rsidRDefault="00542F18" w:rsidP="00597661">
            <w:pPr>
              <w:spacing w:after="160" w:line="259" w:lineRule="auto"/>
              <w:rPr>
                <w:b/>
                <w:bCs/>
              </w:rPr>
            </w:pPr>
            <w:r w:rsidRPr="0012689A">
              <w:rPr>
                <w:b/>
                <w:bCs/>
              </w:rPr>
              <w:t>jméno</w:t>
            </w:r>
          </w:p>
        </w:tc>
      </w:tr>
      <w:tr w:rsidR="00542F18" w:rsidRPr="0012689A" w14:paraId="49503060" w14:textId="77777777" w:rsidTr="0059766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F473F" w14:textId="77777777" w:rsidR="00542F18" w:rsidRPr="0012689A" w:rsidRDefault="00542F18" w:rsidP="00597661">
            <w:pPr>
              <w:spacing w:after="160" w:line="259" w:lineRule="auto"/>
            </w:pPr>
            <w:r w:rsidRPr="0012689A">
              <w:t>TEXT 3)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CEC4A" w14:textId="77777777" w:rsidR="00542F18" w:rsidRPr="0012689A" w:rsidRDefault="00542F18" w:rsidP="00597661">
            <w:pPr>
              <w:spacing w:after="160" w:line="259" w:lineRule="auto"/>
            </w:pPr>
            <w:r w:rsidRPr="0012689A">
              <w:t>Vita Caroli, kap. 7 a 8, in: Karel IV. Literární dílo, ed. J. Pavel, R. Mašek, A. Vidmanová, Praha 2000, s. 37-39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1B9C3" w14:textId="77777777" w:rsidR="00542F18" w:rsidRPr="0012689A" w:rsidRDefault="00542F18" w:rsidP="00597661">
            <w:pPr>
              <w:spacing w:after="160" w:line="259" w:lineRule="auto"/>
            </w:pPr>
          </w:p>
        </w:tc>
      </w:tr>
      <w:tr w:rsidR="00542F18" w:rsidRPr="0012689A" w14:paraId="571031FE" w14:textId="77777777" w:rsidTr="0059766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CB81B" w14:textId="77777777" w:rsidR="00542F18" w:rsidRPr="0012689A" w:rsidRDefault="00542F18" w:rsidP="00597661">
            <w:pPr>
              <w:spacing w:after="160" w:line="259" w:lineRule="auto"/>
            </w:pPr>
            <w:r w:rsidRPr="0012689A">
              <w:t>TEXT 4)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FA67F" w14:textId="77777777" w:rsidR="00542F18" w:rsidRPr="0012689A" w:rsidRDefault="00542F18" w:rsidP="00597661">
            <w:pPr>
              <w:spacing w:after="160" w:line="259" w:lineRule="auto"/>
            </w:pPr>
            <w:r w:rsidRPr="0012689A">
              <w:t>Guillaume de Machaut o Janu Lucemb., in: Staročeská milostná lyrika, ed. Václav Černý, s. 191-195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322F0" w14:textId="77777777" w:rsidR="00542F18" w:rsidRPr="0012689A" w:rsidRDefault="00542F18" w:rsidP="00597661">
            <w:pPr>
              <w:spacing w:after="160" w:line="259" w:lineRule="auto"/>
              <w:rPr>
                <w:i/>
                <w:iCs/>
              </w:rPr>
            </w:pPr>
          </w:p>
        </w:tc>
      </w:tr>
    </w:tbl>
    <w:p w14:paraId="235AD131" w14:textId="77777777" w:rsidR="00542F18" w:rsidRPr="0012689A" w:rsidRDefault="00542F18" w:rsidP="00542F18">
      <w:pPr>
        <w:rPr>
          <w:i/>
          <w:iCs/>
        </w:rPr>
      </w:pPr>
    </w:p>
    <w:p w14:paraId="6E17F833" w14:textId="77777777" w:rsidR="00542F18" w:rsidRPr="0012689A" w:rsidRDefault="00542F18" w:rsidP="00542F18">
      <w:pPr>
        <w:rPr>
          <w:b/>
        </w:rPr>
      </w:pPr>
      <w:r w:rsidRPr="0012689A">
        <w:rPr>
          <w:b/>
        </w:rPr>
        <w:t>literatura:</w:t>
      </w:r>
    </w:p>
    <w:p w14:paraId="2899AD99" w14:textId="77777777" w:rsidR="00542F18" w:rsidRPr="0012689A" w:rsidRDefault="00542F18" w:rsidP="00542F18">
      <w:r w:rsidRPr="0012689A">
        <w:t>Lenka Bobková, František Šmahel (ed.), Lucemburkové, Praha 2012, s. 240-243</w:t>
      </w:r>
    </w:p>
    <w:p w14:paraId="2AA57DCE" w14:textId="77777777" w:rsidR="00542F18" w:rsidRPr="0012689A" w:rsidRDefault="00542F18" w:rsidP="00542F18">
      <w:r w:rsidRPr="0012689A">
        <w:t>Martin Nodl, Tři studie o době Karla IV., Praha 2006, s. 21-64</w:t>
      </w:r>
    </w:p>
    <w:p w14:paraId="29D81CA8" w14:textId="77777777" w:rsidR="00542F18" w:rsidRPr="0012689A" w:rsidRDefault="00542F18" w:rsidP="00542F18">
      <w:r w:rsidRPr="0012689A">
        <w:t>Martin Nejedlý, V Praze jsou tři města…, in: Evropa a Čechy na konci středověku, ed. R. Novotný, E. Doležalová, P. Soukup, Praha 2004, s. 35-46</w:t>
      </w:r>
    </w:p>
    <w:p w14:paraId="62D0242F" w14:textId="77777777" w:rsidR="00542F18" w:rsidRPr="0012689A" w:rsidRDefault="00542F18" w:rsidP="00542F18"/>
    <w:p w14:paraId="66090008" w14:textId="77777777" w:rsidR="00542F18" w:rsidRDefault="00542F18" w:rsidP="00542F18">
      <w:pPr>
        <w:rPr>
          <w:b/>
        </w:rPr>
      </w:pPr>
    </w:p>
    <w:p w14:paraId="02530E66" w14:textId="77777777" w:rsidR="00542F18" w:rsidRDefault="00542F18" w:rsidP="00542F18">
      <w:pPr>
        <w:rPr>
          <w:b/>
        </w:rPr>
      </w:pPr>
    </w:p>
    <w:p w14:paraId="475C0A37" w14:textId="77777777" w:rsidR="00542F18" w:rsidRPr="0012689A" w:rsidRDefault="00542F18" w:rsidP="00542F18">
      <w:pPr>
        <w:rPr>
          <w:b/>
        </w:rPr>
      </w:pPr>
      <w:r>
        <w:rPr>
          <w:b/>
        </w:rPr>
        <w:lastRenderedPageBreak/>
        <w:t>11</w:t>
      </w:r>
      <w:r w:rsidRPr="0012689A">
        <w:rPr>
          <w:b/>
        </w:rPr>
        <w:t>. 3. DIPLOMATIKA DOBY KARLOVY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88"/>
        <w:gridCol w:w="5052"/>
        <w:gridCol w:w="3020"/>
      </w:tblGrid>
      <w:tr w:rsidR="00542F18" w:rsidRPr="0012689A" w14:paraId="21A7C235" w14:textId="77777777" w:rsidTr="0059766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0AB70" w14:textId="77777777" w:rsidR="00542F18" w:rsidRPr="0012689A" w:rsidRDefault="00542F18" w:rsidP="00597661">
            <w:pPr>
              <w:spacing w:after="160" w:line="259" w:lineRule="auto"/>
              <w:rPr>
                <w:b/>
                <w:bCs/>
              </w:rPr>
            </w:pPr>
            <w:r w:rsidRPr="0012689A">
              <w:rPr>
                <w:b/>
                <w:bCs/>
              </w:rPr>
              <w:t>číslo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DAECC" w14:textId="77777777" w:rsidR="00542F18" w:rsidRPr="0012689A" w:rsidRDefault="00542F18" w:rsidP="00597661">
            <w:pPr>
              <w:spacing w:after="160" w:line="259" w:lineRule="auto"/>
              <w:rPr>
                <w:b/>
                <w:bCs/>
              </w:rPr>
            </w:pPr>
            <w:r w:rsidRPr="0012689A">
              <w:rPr>
                <w:b/>
                <w:bCs/>
              </w:rPr>
              <w:t>úryvek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78A0B" w14:textId="77777777" w:rsidR="00542F18" w:rsidRPr="0012689A" w:rsidRDefault="00542F18" w:rsidP="00597661">
            <w:pPr>
              <w:spacing w:after="160" w:line="259" w:lineRule="auto"/>
              <w:rPr>
                <w:b/>
                <w:bCs/>
              </w:rPr>
            </w:pPr>
            <w:r w:rsidRPr="0012689A">
              <w:rPr>
                <w:b/>
                <w:bCs/>
              </w:rPr>
              <w:t>jméno</w:t>
            </w:r>
          </w:p>
        </w:tc>
      </w:tr>
      <w:tr w:rsidR="00542F18" w:rsidRPr="0012689A" w14:paraId="65FC2610" w14:textId="77777777" w:rsidTr="0059766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23F8C" w14:textId="77777777" w:rsidR="00542F18" w:rsidRPr="0012689A" w:rsidRDefault="00542F18" w:rsidP="00597661">
            <w:pPr>
              <w:spacing w:after="160" w:line="259" w:lineRule="auto"/>
            </w:pPr>
            <w:r w:rsidRPr="0012689A">
              <w:t>TEXT 5)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CC4F7" w14:textId="77777777" w:rsidR="00542F18" w:rsidRPr="0012689A" w:rsidRDefault="00542F18" w:rsidP="00597661">
            <w:pPr>
              <w:spacing w:after="160" w:line="259" w:lineRule="auto"/>
              <w:rPr>
                <w:i/>
                <w:iCs/>
              </w:rPr>
            </w:pPr>
            <w:r w:rsidRPr="0012689A">
              <w:t xml:space="preserve">Zakládací listina Nového města, in: Karel IV. Státnické dílo, ed. M. Bláhová, R. Mašek, Praha 2003, s. 57-60 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CE8CF" w14:textId="77777777" w:rsidR="00542F18" w:rsidRPr="0012689A" w:rsidRDefault="00542F18" w:rsidP="00597661">
            <w:pPr>
              <w:spacing w:after="160" w:line="259" w:lineRule="auto"/>
              <w:rPr>
                <w:i/>
                <w:iCs/>
              </w:rPr>
            </w:pPr>
          </w:p>
        </w:tc>
      </w:tr>
      <w:tr w:rsidR="00542F18" w:rsidRPr="0012689A" w14:paraId="56FA4410" w14:textId="77777777" w:rsidTr="0059766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D1DFD" w14:textId="77777777" w:rsidR="00542F18" w:rsidRPr="0012689A" w:rsidRDefault="00542F18" w:rsidP="00597661">
            <w:pPr>
              <w:spacing w:after="160" w:line="259" w:lineRule="auto"/>
            </w:pPr>
            <w:r w:rsidRPr="0012689A">
              <w:t>TEXT 6)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43525" w14:textId="77777777" w:rsidR="00542F18" w:rsidRPr="0012689A" w:rsidRDefault="00542F18" w:rsidP="00597661">
            <w:pPr>
              <w:spacing w:after="160" w:line="259" w:lineRule="auto"/>
            </w:pPr>
            <w:r w:rsidRPr="0012689A">
              <w:t>Zlatá bula Karla IV., in: Karel IV. Státnické dílo, s. 266-268, 278-283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7BC29" w14:textId="77777777" w:rsidR="00542F18" w:rsidRPr="0012689A" w:rsidRDefault="00542F18" w:rsidP="00597661">
            <w:pPr>
              <w:spacing w:after="160" w:line="259" w:lineRule="auto"/>
            </w:pPr>
          </w:p>
        </w:tc>
      </w:tr>
    </w:tbl>
    <w:p w14:paraId="5A120B7A" w14:textId="77777777" w:rsidR="00542F18" w:rsidRPr="0012689A" w:rsidRDefault="00542F18" w:rsidP="00542F18">
      <w:pPr>
        <w:rPr>
          <w:b/>
        </w:rPr>
      </w:pPr>
      <w:r w:rsidRPr="0012689A">
        <w:rPr>
          <w:b/>
        </w:rPr>
        <w:t>literatura:</w:t>
      </w:r>
    </w:p>
    <w:p w14:paraId="014F3638" w14:textId="77777777" w:rsidR="00542F18" w:rsidRPr="0012689A" w:rsidRDefault="00542F18" w:rsidP="00542F18">
      <w:r w:rsidRPr="0012689A">
        <w:t>Lenka Bobková, František Šmahel (ed.), Lucemburkové, Praha 2012, s. 112-123, 243-244 a 329-338</w:t>
      </w:r>
    </w:p>
    <w:p w14:paraId="56DFAF3A" w14:textId="77777777" w:rsidR="00542F18" w:rsidRPr="0012689A" w:rsidRDefault="00542F18" w:rsidP="00542F18">
      <w:r w:rsidRPr="0012689A">
        <w:t>Vilém Lorenc, Nové Město pražské, Praha 1973</w:t>
      </w:r>
    </w:p>
    <w:p w14:paraId="5E521657" w14:textId="77777777" w:rsidR="00542F18" w:rsidRPr="0012689A" w:rsidRDefault="00542F18" w:rsidP="00542F18">
      <w:r w:rsidRPr="0012689A">
        <w:t>Ferdinand Seibt, Karel IV., císař v Evropě (1346-1378), Praha 1999, s. 247-258</w:t>
      </w:r>
    </w:p>
    <w:p w14:paraId="0E2FFDD8" w14:textId="77777777" w:rsidR="00542F18" w:rsidRPr="0012689A" w:rsidRDefault="00542F18" w:rsidP="00542F18">
      <w:pPr>
        <w:rPr>
          <w:b/>
        </w:rPr>
      </w:pPr>
      <w:r w:rsidRPr="0012689A">
        <w:rPr>
          <w:b/>
        </w:rPr>
        <w:t>1</w:t>
      </w:r>
      <w:r>
        <w:rPr>
          <w:b/>
        </w:rPr>
        <w:t>8</w:t>
      </w:r>
      <w:r w:rsidRPr="0012689A">
        <w:rPr>
          <w:b/>
        </w:rPr>
        <w:t>. 3. PRAŽSKÁ UNIVERZITA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29"/>
        <w:gridCol w:w="4911"/>
        <w:gridCol w:w="3020"/>
      </w:tblGrid>
      <w:tr w:rsidR="00542F18" w:rsidRPr="0012689A" w14:paraId="607F139E" w14:textId="77777777" w:rsidTr="00597661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A1312" w14:textId="77777777" w:rsidR="00542F18" w:rsidRPr="0012689A" w:rsidRDefault="00542F18" w:rsidP="00597661">
            <w:pPr>
              <w:spacing w:after="160" w:line="259" w:lineRule="auto"/>
              <w:rPr>
                <w:b/>
                <w:bCs/>
              </w:rPr>
            </w:pPr>
            <w:r w:rsidRPr="0012689A">
              <w:rPr>
                <w:b/>
                <w:bCs/>
              </w:rPr>
              <w:t>číslo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A7DF2" w14:textId="77777777" w:rsidR="00542F18" w:rsidRPr="0012689A" w:rsidRDefault="00542F18" w:rsidP="00597661">
            <w:pPr>
              <w:spacing w:after="160" w:line="259" w:lineRule="auto"/>
              <w:rPr>
                <w:b/>
                <w:bCs/>
              </w:rPr>
            </w:pPr>
            <w:r w:rsidRPr="0012689A">
              <w:rPr>
                <w:b/>
                <w:bCs/>
              </w:rPr>
              <w:t>úryvek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E6FAE" w14:textId="77777777" w:rsidR="00542F18" w:rsidRPr="0012689A" w:rsidRDefault="00542F18" w:rsidP="00597661">
            <w:pPr>
              <w:spacing w:after="160" w:line="259" w:lineRule="auto"/>
              <w:rPr>
                <w:b/>
                <w:bCs/>
              </w:rPr>
            </w:pPr>
            <w:r w:rsidRPr="0012689A">
              <w:rPr>
                <w:b/>
                <w:bCs/>
              </w:rPr>
              <w:t>jméno</w:t>
            </w:r>
          </w:p>
        </w:tc>
      </w:tr>
      <w:tr w:rsidR="00542F18" w:rsidRPr="0012689A" w14:paraId="750E20BE" w14:textId="77777777" w:rsidTr="00597661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08817" w14:textId="77777777" w:rsidR="00542F18" w:rsidRPr="0012689A" w:rsidRDefault="00542F18" w:rsidP="00597661">
            <w:pPr>
              <w:spacing w:after="160" w:line="259" w:lineRule="auto"/>
            </w:pPr>
            <w:r w:rsidRPr="0012689A">
              <w:t>TEXT 11)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19F37" w14:textId="77777777" w:rsidR="00542F18" w:rsidRPr="0012689A" w:rsidRDefault="00542F18" w:rsidP="00597661">
            <w:pPr>
              <w:spacing w:after="160" w:line="259" w:lineRule="auto"/>
              <w:rPr>
                <w:i/>
                <w:iCs/>
              </w:rPr>
            </w:pPr>
            <w:r w:rsidRPr="0012689A">
              <w:t>Zakládací listiny UK, in: Nejstarší listiny Univerzity Karlovy, ed. J. Royt, Praha 2018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5D80D" w14:textId="77777777" w:rsidR="00542F18" w:rsidRPr="0012689A" w:rsidRDefault="00542F18" w:rsidP="00597661">
            <w:pPr>
              <w:spacing w:after="160" w:line="259" w:lineRule="auto"/>
              <w:rPr>
                <w:i/>
                <w:iCs/>
              </w:rPr>
            </w:pPr>
          </w:p>
        </w:tc>
      </w:tr>
      <w:tr w:rsidR="00542F18" w:rsidRPr="0012689A" w14:paraId="683E15E1" w14:textId="77777777" w:rsidTr="00597661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B17CE" w14:textId="77777777" w:rsidR="00542F18" w:rsidRPr="0012689A" w:rsidRDefault="00542F18" w:rsidP="00597661">
            <w:pPr>
              <w:spacing w:after="160" w:line="259" w:lineRule="auto"/>
            </w:pPr>
            <w:r w:rsidRPr="0012689A">
              <w:t>TEXT 12)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CFA33" w14:textId="77777777" w:rsidR="00542F18" w:rsidRPr="0012689A" w:rsidRDefault="00542F18" w:rsidP="00597661">
            <w:pPr>
              <w:spacing w:after="160" w:line="259" w:lineRule="auto"/>
              <w:rPr>
                <w:i/>
                <w:iCs/>
              </w:rPr>
            </w:pPr>
            <w:r w:rsidRPr="0012689A">
              <w:t xml:space="preserve">Dekret kutnohorský – notářský opis, in: Karlova universita vždy jen naše, s. 124-128 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7517D" w14:textId="77777777" w:rsidR="00542F18" w:rsidRPr="0012689A" w:rsidRDefault="00542F18" w:rsidP="00597661">
            <w:pPr>
              <w:spacing w:after="160" w:line="259" w:lineRule="auto"/>
              <w:rPr>
                <w:i/>
                <w:iCs/>
              </w:rPr>
            </w:pPr>
          </w:p>
        </w:tc>
      </w:tr>
    </w:tbl>
    <w:p w14:paraId="30DA410A" w14:textId="77777777" w:rsidR="00542F18" w:rsidRPr="0012689A" w:rsidRDefault="00542F18" w:rsidP="00542F18">
      <w:r w:rsidRPr="0012689A">
        <w:rPr>
          <w:b/>
        </w:rPr>
        <w:t>literatura:</w:t>
      </w:r>
    </w:p>
    <w:p w14:paraId="3FFDF07A" w14:textId="77777777" w:rsidR="00542F18" w:rsidRPr="0012689A" w:rsidRDefault="00542F18" w:rsidP="00542F18">
      <w:r w:rsidRPr="0012689A">
        <w:t>Martin Nodl, Dekret kutnohorský, Praha 2010</w:t>
      </w:r>
    </w:p>
    <w:p w14:paraId="0BFF5BFA" w14:textId="77777777" w:rsidR="00542F18" w:rsidRPr="0012689A" w:rsidRDefault="00542F18" w:rsidP="00542F18">
      <w:r w:rsidRPr="0012689A">
        <w:t>František Šmahel, Alma mater Pragensis, Praha 2016</w:t>
      </w:r>
    </w:p>
    <w:p w14:paraId="5E784FA0" w14:textId="77777777" w:rsidR="00542F18" w:rsidRPr="0012689A" w:rsidRDefault="00542F18" w:rsidP="00542F18">
      <w:r w:rsidRPr="0012689A">
        <w:t>Michal Svatoš et al., Dějiny Univerzity Karlovy, sv. I (1347/48-1622), Praha 1995</w:t>
      </w:r>
    </w:p>
    <w:p w14:paraId="489383BE" w14:textId="77777777" w:rsidR="00542F18" w:rsidRPr="0012689A" w:rsidRDefault="00542F18" w:rsidP="00542F18">
      <w:r w:rsidRPr="0012689A">
        <w:t>Michal Svatoš, Univerzitní zakladatelské dílo Karla IV., in: Lesk královského majestátu ve středověku, ed. L. Bobková, M. Holá, Praha – Litomyšl 2005, s. 221-231</w:t>
      </w:r>
    </w:p>
    <w:p w14:paraId="5E31E8F6" w14:textId="77777777" w:rsidR="00542F18" w:rsidRDefault="00542F18" w:rsidP="00542F18">
      <w:pPr>
        <w:rPr>
          <w:b/>
        </w:rPr>
      </w:pPr>
    </w:p>
    <w:p w14:paraId="3BC31682" w14:textId="77777777" w:rsidR="00542F18" w:rsidRPr="0012689A" w:rsidRDefault="00542F18" w:rsidP="00542F18">
      <w:pPr>
        <w:rPr>
          <w:b/>
        </w:rPr>
      </w:pPr>
      <w:r w:rsidRPr="0012689A">
        <w:rPr>
          <w:b/>
        </w:rPr>
        <w:t>2</w:t>
      </w:r>
      <w:r>
        <w:rPr>
          <w:b/>
        </w:rPr>
        <w:t>5</w:t>
      </w:r>
      <w:r w:rsidRPr="0012689A">
        <w:rPr>
          <w:b/>
        </w:rPr>
        <w:t>. 3. KRONIKÁŘSTVÍ (DOBA KARLOVA)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29"/>
        <w:gridCol w:w="4911"/>
        <w:gridCol w:w="3020"/>
      </w:tblGrid>
      <w:tr w:rsidR="00542F18" w:rsidRPr="0012689A" w14:paraId="65BA9FB9" w14:textId="77777777" w:rsidTr="00597661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35DB5" w14:textId="77777777" w:rsidR="00542F18" w:rsidRPr="0012689A" w:rsidRDefault="00542F18" w:rsidP="00597661">
            <w:pPr>
              <w:spacing w:after="160" w:line="259" w:lineRule="auto"/>
              <w:rPr>
                <w:b/>
                <w:bCs/>
              </w:rPr>
            </w:pPr>
            <w:r w:rsidRPr="0012689A">
              <w:rPr>
                <w:b/>
                <w:bCs/>
              </w:rPr>
              <w:t>číslo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EB27C" w14:textId="77777777" w:rsidR="00542F18" w:rsidRPr="0012689A" w:rsidRDefault="00542F18" w:rsidP="00597661">
            <w:pPr>
              <w:spacing w:after="160" w:line="259" w:lineRule="auto"/>
              <w:rPr>
                <w:b/>
                <w:bCs/>
              </w:rPr>
            </w:pPr>
            <w:r w:rsidRPr="0012689A">
              <w:rPr>
                <w:b/>
                <w:bCs/>
              </w:rPr>
              <w:t>úryvek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20EB2" w14:textId="77777777" w:rsidR="00542F18" w:rsidRPr="0012689A" w:rsidRDefault="00542F18" w:rsidP="00597661">
            <w:pPr>
              <w:spacing w:after="160" w:line="259" w:lineRule="auto"/>
              <w:rPr>
                <w:b/>
                <w:bCs/>
              </w:rPr>
            </w:pPr>
            <w:r w:rsidRPr="0012689A">
              <w:rPr>
                <w:b/>
                <w:bCs/>
              </w:rPr>
              <w:t>Jméno</w:t>
            </w:r>
          </w:p>
        </w:tc>
      </w:tr>
      <w:tr w:rsidR="00542F18" w:rsidRPr="0012689A" w14:paraId="484A27E1" w14:textId="77777777" w:rsidTr="00597661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E6CF9" w14:textId="77777777" w:rsidR="00542F18" w:rsidRPr="0012689A" w:rsidRDefault="00542F18" w:rsidP="00597661">
            <w:pPr>
              <w:spacing w:after="160" w:line="259" w:lineRule="auto"/>
            </w:pPr>
            <w:r w:rsidRPr="0012689A">
              <w:t>TEXT 7a)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77475" w14:textId="77777777" w:rsidR="00542F18" w:rsidRPr="0012689A" w:rsidRDefault="00542F18" w:rsidP="00597661">
            <w:pPr>
              <w:spacing w:after="160" w:line="259" w:lineRule="auto"/>
              <w:rPr>
                <w:i/>
                <w:iCs/>
              </w:rPr>
            </w:pPr>
            <w:r w:rsidRPr="0012689A">
              <w:t>Kronika Františka Pražského, přivezení říšských ostatků, in: Karel IV. v soudobých kronikách, ed. M. Bláhová, Z. Lukšová, M. Nodl, Praha 2016, s. 126-127</w:t>
            </w:r>
          </w:p>
        </w:tc>
        <w:tc>
          <w:tcPr>
            <w:tcW w:w="3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B8AD7" w14:textId="77777777" w:rsidR="00542F18" w:rsidRPr="0012689A" w:rsidRDefault="00542F18" w:rsidP="00597661">
            <w:pPr>
              <w:spacing w:after="160" w:line="259" w:lineRule="auto"/>
              <w:rPr>
                <w:i/>
                <w:iCs/>
              </w:rPr>
            </w:pPr>
          </w:p>
        </w:tc>
      </w:tr>
      <w:tr w:rsidR="00542F18" w:rsidRPr="0012689A" w14:paraId="7BE7A2DC" w14:textId="77777777" w:rsidTr="00597661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8D168" w14:textId="77777777" w:rsidR="00542F18" w:rsidRPr="0012689A" w:rsidRDefault="00542F18" w:rsidP="00597661">
            <w:pPr>
              <w:spacing w:after="160" w:line="259" w:lineRule="auto"/>
            </w:pPr>
            <w:r w:rsidRPr="0012689A">
              <w:t>TEXT 7b)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6677D" w14:textId="77777777" w:rsidR="00542F18" w:rsidRPr="0012689A" w:rsidRDefault="00542F18" w:rsidP="00597661">
            <w:pPr>
              <w:spacing w:after="160" w:line="259" w:lineRule="auto"/>
              <w:rPr>
                <w:i/>
                <w:iCs/>
              </w:rPr>
            </w:pPr>
            <w:r w:rsidRPr="0012689A">
              <w:t>Kronika Beneše Krabice z Weitmile – ukazování říšských ostatků, Ibid., s. 215 a 231-232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CDEAE" w14:textId="77777777" w:rsidR="00542F18" w:rsidRPr="0012689A" w:rsidRDefault="00542F18" w:rsidP="00597661">
            <w:pPr>
              <w:spacing w:after="160" w:line="259" w:lineRule="auto"/>
              <w:rPr>
                <w:i/>
                <w:iCs/>
              </w:rPr>
            </w:pPr>
          </w:p>
        </w:tc>
      </w:tr>
      <w:tr w:rsidR="00542F18" w:rsidRPr="0012689A" w14:paraId="7FC356CD" w14:textId="77777777" w:rsidTr="00597661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FC71D" w14:textId="77777777" w:rsidR="00542F18" w:rsidRPr="0012689A" w:rsidRDefault="00542F18" w:rsidP="00597661">
            <w:pPr>
              <w:spacing w:after="160" w:line="259" w:lineRule="auto"/>
            </w:pPr>
            <w:r w:rsidRPr="0012689A">
              <w:lastRenderedPageBreak/>
              <w:t>TEXT 8)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65A4E" w14:textId="77777777" w:rsidR="00542F18" w:rsidRPr="0012689A" w:rsidRDefault="00542F18" w:rsidP="00597661">
            <w:pPr>
              <w:spacing w:after="160" w:line="259" w:lineRule="auto"/>
              <w:rPr>
                <w:i/>
                <w:iCs/>
              </w:rPr>
            </w:pPr>
            <w:r w:rsidRPr="0012689A">
              <w:t>Neplachova světová kronika, in: Kroniky doby Karla IV., ed. M. Bláhová, Praha 1987, s. 529-530 a 544-548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35A12" w14:textId="77777777" w:rsidR="00542F18" w:rsidRPr="0012689A" w:rsidRDefault="00542F18" w:rsidP="00597661">
            <w:pPr>
              <w:spacing w:after="160" w:line="259" w:lineRule="auto"/>
              <w:rPr>
                <w:i/>
                <w:iCs/>
              </w:rPr>
            </w:pPr>
          </w:p>
        </w:tc>
      </w:tr>
    </w:tbl>
    <w:p w14:paraId="03E5F6D4" w14:textId="77777777" w:rsidR="00542F18" w:rsidRPr="0012689A" w:rsidRDefault="00542F18" w:rsidP="00542F18">
      <w:pPr>
        <w:rPr>
          <w:i/>
          <w:iCs/>
        </w:rPr>
      </w:pPr>
    </w:p>
    <w:p w14:paraId="283ADC56" w14:textId="77777777" w:rsidR="00542F18" w:rsidRPr="0012689A" w:rsidRDefault="00542F18" w:rsidP="00542F18">
      <w:pPr>
        <w:rPr>
          <w:b/>
        </w:rPr>
      </w:pPr>
      <w:r w:rsidRPr="0012689A">
        <w:rPr>
          <w:b/>
        </w:rPr>
        <w:t>literatura:</w:t>
      </w:r>
    </w:p>
    <w:p w14:paraId="7523A75B" w14:textId="77777777" w:rsidR="00542F18" w:rsidRPr="0012689A" w:rsidRDefault="00542F18" w:rsidP="00542F18">
      <w:r w:rsidRPr="0012689A">
        <w:t>Lenka Bobková, František Šmahel (ed.), Lucemburkové, Praha 2012, s. 248-253, 559-569</w:t>
      </w:r>
    </w:p>
    <w:p w14:paraId="73D83F46" w14:textId="77777777" w:rsidR="00542F18" w:rsidRPr="0012689A" w:rsidRDefault="00542F18" w:rsidP="00542F18">
      <w:pPr>
        <w:rPr>
          <w:b/>
        </w:rPr>
      </w:pPr>
      <w:r w:rsidRPr="0012689A">
        <w:t xml:space="preserve">František Šmahel, Cesta Karla IV. do Francie, Praha 2006 </w:t>
      </w:r>
    </w:p>
    <w:p w14:paraId="4A004BF4" w14:textId="77777777" w:rsidR="00542F18" w:rsidRPr="0012689A" w:rsidRDefault="00542F18" w:rsidP="00542F18"/>
    <w:p w14:paraId="086E9C4C" w14:textId="77777777" w:rsidR="00542F18" w:rsidRPr="0012689A" w:rsidRDefault="00542F18" w:rsidP="00542F18">
      <w:pPr>
        <w:rPr>
          <w:b/>
        </w:rPr>
      </w:pPr>
      <w:r>
        <w:rPr>
          <w:b/>
        </w:rPr>
        <w:t>1</w:t>
      </w:r>
      <w:r w:rsidRPr="0012689A">
        <w:rPr>
          <w:b/>
        </w:rPr>
        <w:t xml:space="preserve">. 4. KULTURA 14. STOLETÍ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29"/>
        <w:gridCol w:w="4911"/>
        <w:gridCol w:w="3020"/>
      </w:tblGrid>
      <w:tr w:rsidR="00542F18" w:rsidRPr="0012689A" w14:paraId="6F29182C" w14:textId="77777777" w:rsidTr="00597661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EBC1F" w14:textId="77777777" w:rsidR="00542F18" w:rsidRPr="0012689A" w:rsidRDefault="00542F18" w:rsidP="00597661">
            <w:pPr>
              <w:spacing w:after="160" w:line="259" w:lineRule="auto"/>
              <w:rPr>
                <w:b/>
                <w:bCs/>
              </w:rPr>
            </w:pPr>
            <w:r w:rsidRPr="0012689A">
              <w:rPr>
                <w:b/>
                <w:bCs/>
              </w:rPr>
              <w:t>číslo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3A0B1" w14:textId="77777777" w:rsidR="00542F18" w:rsidRPr="0012689A" w:rsidRDefault="00542F18" w:rsidP="00597661">
            <w:pPr>
              <w:spacing w:after="160" w:line="259" w:lineRule="auto"/>
              <w:rPr>
                <w:b/>
                <w:bCs/>
              </w:rPr>
            </w:pPr>
            <w:r w:rsidRPr="0012689A">
              <w:rPr>
                <w:b/>
                <w:bCs/>
              </w:rPr>
              <w:t>úryvek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87F51" w14:textId="77777777" w:rsidR="00542F18" w:rsidRPr="0012689A" w:rsidRDefault="00542F18" w:rsidP="00597661">
            <w:pPr>
              <w:spacing w:after="160" w:line="259" w:lineRule="auto"/>
              <w:rPr>
                <w:b/>
                <w:bCs/>
              </w:rPr>
            </w:pPr>
            <w:r w:rsidRPr="0012689A">
              <w:rPr>
                <w:b/>
                <w:bCs/>
              </w:rPr>
              <w:t>jméno</w:t>
            </w:r>
          </w:p>
        </w:tc>
      </w:tr>
      <w:tr w:rsidR="00542F18" w:rsidRPr="0012689A" w14:paraId="0814FA26" w14:textId="77777777" w:rsidTr="00597661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13058" w14:textId="77777777" w:rsidR="00542F18" w:rsidRPr="0012689A" w:rsidRDefault="00542F18" w:rsidP="00597661">
            <w:pPr>
              <w:spacing w:after="160" w:line="259" w:lineRule="auto"/>
            </w:pPr>
            <w:r w:rsidRPr="0012689A">
              <w:t>TEXT 9)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86A39" w14:textId="77777777" w:rsidR="00542F18" w:rsidRPr="0012689A" w:rsidRDefault="00542F18" w:rsidP="00597661">
            <w:pPr>
              <w:spacing w:after="160" w:line="259" w:lineRule="auto"/>
            </w:pPr>
            <w:r w:rsidRPr="0012689A">
              <w:t>Korunovační řád, in: Karel IV. Literární dílo, s. 88-93, 100-101, 110-117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FE6C6" w14:textId="77777777" w:rsidR="00542F18" w:rsidRPr="0012689A" w:rsidRDefault="00542F18" w:rsidP="00597661">
            <w:pPr>
              <w:spacing w:after="160" w:line="259" w:lineRule="auto"/>
              <w:rPr>
                <w:i/>
                <w:iCs/>
              </w:rPr>
            </w:pPr>
          </w:p>
        </w:tc>
      </w:tr>
      <w:tr w:rsidR="00542F18" w:rsidRPr="0012689A" w14:paraId="2CBDFD56" w14:textId="77777777" w:rsidTr="00597661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D2A78" w14:textId="77777777" w:rsidR="00542F18" w:rsidRPr="0012689A" w:rsidRDefault="00542F18" w:rsidP="00597661">
            <w:pPr>
              <w:spacing w:after="160" w:line="259" w:lineRule="auto"/>
            </w:pPr>
            <w:r w:rsidRPr="0012689A">
              <w:t>TEXT 10)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30CF2" w14:textId="77777777" w:rsidR="00542F18" w:rsidRPr="0012689A" w:rsidRDefault="00542F18" w:rsidP="00597661">
            <w:pPr>
              <w:spacing w:after="160" w:line="259" w:lineRule="auto"/>
            </w:pPr>
            <w:r w:rsidRPr="0012689A">
              <w:t>Staroměstská mostecká věž (</w:t>
            </w:r>
            <w:r w:rsidRPr="0012689A">
              <w:rPr>
                <w:b/>
                <w:bCs/>
              </w:rPr>
              <w:t>EXKURSE in situ</w:t>
            </w:r>
            <w:r w:rsidRPr="0012689A">
              <w:t>), dle článku Ivo Hlobil, Výzva a riziko (viz níže)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4611B" w14:textId="77777777" w:rsidR="00542F18" w:rsidRPr="0012689A" w:rsidRDefault="00542F18" w:rsidP="00597661">
            <w:pPr>
              <w:spacing w:after="160" w:line="259" w:lineRule="auto"/>
              <w:rPr>
                <w:i/>
                <w:iCs/>
              </w:rPr>
            </w:pPr>
          </w:p>
        </w:tc>
      </w:tr>
    </w:tbl>
    <w:p w14:paraId="0FAC8C62" w14:textId="77777777" w:rsidR="00542F18" w:rsidRDefault="00542F18" w:rsidP="00542F18">
      <w:pPr>
        <w:rPr>
          <w:b/>
        </w:rPr>
      </w:pPr>
    </w:p>
    <w:p w14:paraId="699251A8" w14:textId="77777777" w:rsidR="00542F18" w:rsidRPr="0012689A" w:rsidRDefault="00542F18" w:rsidP="00542F18">
      <w:r w:rsidRPr="0012689A">
        <w:rPr>
          <w:b/>
        </w:rPr>
        <w:t>literatura:</w:t>
      </w:r>
    </w:p>
    <w:p w14:paraId="2D5393DE" w14:textId="77777777" w:rsidR="00542F18" w:rsidRPr="0012689A" w:rsidRDefault="00542F18" w:rsidP="00542F18">
      <w:r w:rsidRPr="0012689A">
        <w:t>Josef Cibulka, Český řád korunovační a jeho původ, Praha 1934</w:t>
      </w:r>
    </w:p>
    <w:p w14:paraId="7A5C6C75" w14:textId="77777777" w:rsidR="00542F18" w:rsidRPr="0012689A" w:rsidRDefault="00542F18" w:rsidP="00542F18">
      <w:r w:rsidRPr="0012689A">
        <w:t>Václav Žůrek,</w:t>
      </w:r>
      <w:r w:rsidRPr="0012689A">
        <w:rPr>
          <w:i/>
          <w:iCs/>
        </w:rPr>
        <w:t xml:space="preserve"> Korunovační řád Karla IV. jako ritualizovaný panovnický program.</w:t>
      </w:r>
      <w:r w:rsidRPr="0012689A">
        <w:t xml:space="preserve"> Časopis Národního muzea. Řada historická 3-4/176, 2007, s. 105-143</w:t>
      </w:r>
    </w:p>
    <w:p w14:paraId="46B9C947" w14:textId="77777777" w:rsidR="00542F18" w:rsidRPr="0012689A" w:rsidRDefault="00542F18" w:rsidP="00542F18">
      <w:r w:rsidRPr="0012689A">
        <w:t>Ivo Hlobil, Výzva a riziko: program parléřovských skulptur na Staroměstské věži Karlova mostu…, in: Umění 1-2/2015 (česká verze na internetu v pdf)</w:t>
      </w:r>
    </w:p>
    <w:p w14:paraId="606B7D89" w14:textId="77777777" w:rsidR="00542F18" w:rsidRPr="0012689A" w:rsidRDefault="00542F18" w:rsidP="00542F18"/>
    <w:p w14:paraId="16BBDB52" w14:textId="77777777" w:rsidR="00542F18" w:rsidRPr="0012689A" w:rsidRDefault="00542F18" w:rsidP="00542F18">
      <w:pPr>
        <w:rPr>
          <w:b/>
        </w:rPr>
      </w:pPr>
      <w:r>
        <w:rPr>
          <w:b/>
        </w:rPr>
        <w:t>8</w:t>
      </w:r>
      <w:r w:rsidRPr="0012689A">
        <w:rPr>
          <w:b/>
        </w:rPr>
        <w:t>. 4. KRÁL A ŠLECHTA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29"/>
        <w:gridCol w:w="4911"/>
        <w:gridCol w:w="3020"/>
      </w:tblGrid>
      <w:tr w:rsidR="00542F18" w:rsidRPr="0012689A" w14:paraId="45C51758" w14:textId="77777777" w:rsidTr="00597661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99781" w14:textId="77777777" w:rsidR="00542F18" w:rsidRPr="0012689A" w:rsidRDefault="00542F18" w:rsidP="00597661">
            <w:pPr>
              <w:spacing w:after="160" w:line="259" w:lineRule="auto"/>
              <w:rPr>
                <w:b/>
                <w:bCs/>
              </w:rPr>
            </w:pPr>
            <w:r w:rsidRPr="0012689A">
              <w:rPr>
                <w:b/>
                <w:bCs/>
              </w:rPr>
              <w:t>číslo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60AFB" w14:textId="77777777" w:rsidR="00542F18" w:rsidRPr="0012689A" w:rsidRDefault="00542F18" w:rsidP="00597661">
            <w:pPr>
              <w:spacing w:after="160" w:line="259" w:lineRule="auto"/>
              <w:rPr>
                <w:b/>
                <w:bCs/>
              </w:rPr>
            </w:pPr>
            <w:r w:rsidRPr="0012689A">
              <w:rPr>
                <w:b/>
                <w:bCs/>
              </w:rPr>
              <w:t>úryvek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FEDDE" w14:textId="77777777" w:rsidR="00542F18" w:rsidRPr="0012689A" w:rsidRDefault="00542F18" w:rsidP="00597661">
            <w:pPr>
              <w:spacing w:after="160" w:line="259" w:lineRule="auto"/>
              <w:rPr>
                <w:b/>
                <w:bCs/>
              </w:rPr>
            </w:pPr>
            <w:r w:rsidRPr="0012689A">
              <w:rPr>
                <w:b/>
                <w:bCs/>
              </w:rPr>
              <w:t>jméno</w:t>
            </w:r>
          </w:p>
        </w:tc>
      </w:tr>
      <w:tr w:rsidR="00542F18" w:rsidRPr="0012689A" w14:paraId="3A40FD73" w14:textId="77777777" w:rsidTr="00597661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D5F90" w14:textId="77777777" w:rsidR="00542F18" w:rsidRPr="0012689A" w:rsidRDefault="00542F18" w:rsidP="00597661">
            <w:pPr>
              <w:spacing w:after="160" w:line="259" w:lineRule="auto"/>
            </w:pPr>
            <w:r w:rsidRPr="0012689A">
              <w:t>TEXT 13a)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7F3ED" w14:textId="77777777" w:rsidR="00542F18" w:rsidRPr="0012689A" w:rsidRDefault="00542F18" w:rsidP="00597661">
            <w:pPr>
              <w:spacing w:after="160" w:line="259" w:lineRule="auto"/>
              <w:rPr>
                <w:i/>
                <w:iCs/>
              </w:rPr>
            </w:pPr>
            <w:r w:rsidRPr="0012689A">
              <w:t>Inaugurační diplom Jana Lucemburského, in: Dějiny čes. státu v dokumentech, ed. Z. Veselý, Praha 2003, s. 53</w:t>
            </w:r>
          </w:p>
        </w:tc>
        <w:tc>
          <w:tcPr>
            <w:tcW w:w="3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5920E" w14:textId="77777777" w:rsidR="00542F18" w:rsidRPr="0012689A" w:rsidRDefault="00542F18" w:rsidP="00597661">
            <w:pPr>
              <w:spacing w:after="160" w:line="259" w:lineRule="auto"/>
              <w:rPr>
                <w:i/>
                <w:iCs/>
              </w:rPr>
            </w:pPr>
          </w:p>
        </w:tc>
      </w:tr>
      <w:tr w:rsidR="00542F18" w:rsidRPr="0012689A" w14:paraId="4FAC0AC5" w14:textId="77777777" w:rsidTr="00597661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800DD" w14:textId="77777777" w:rsidR="00542F18" w:rsidRPr="0012689A" w:rsidRDefault="00542F18" w:rsidP="00597661">
            <w:pPr>
              <w:spacing w:after="160" w:line="259" w:lineRule="auto"/>
            </w:pPr>
            <w:r w:rsidRPr="0012689A">
              <w:t>TEXT 13b)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60130" w14:textId="77777777" w:rsidR="00542F18" w:rsidRPr="0012689A" w:rsidRDefault="00542F18" w:rsidP="00597661">
            <w:pPr>
              <w:spacing w:after="160" w:line="259" w:lineRule="auto"/>
              <w:rPr>
                <w:i/>
                <w:iCs/>
              </w:rPr>
            </w:pPr>
            <w:r w:rsidRPr="0012689A">
              <w:t>Maiestas Carolina – o hradech, in: Karel IV. Státnické dílo, s. 165-171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885A5" w14:textId="77777777" w:rsidR="00542F18" w:rsidRPr="0012689A" w:rsidRDefault="00542F18" w:rsidP="00597661">
            <w:pPr>
              <w:spacing w:after="160" w:line="259" w:lineRule="auto"/>
              <w:rPr>
                <w:i/>
                <w:iCs/>
              </w:rPr>
            </w:pPr>
          </w:p>
        </w:tc>
      </w:tr>
      <w:tr w:rsidR="00542F18" w:rsidRPr="0012689A" w14:paraId="32411610" w14:textId="77777777" w:rsidTr="00597661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5FCC3" w14:textId="77777777" w:rsidR="00542F18" w:rsidRPr="0012689A" w:rsidRDefault="00542F18" w:rsidP="00597661">
            <w:pPr>
              <w:spacing w:after="160" w:line="259" w:lineRule="auto"/>
            </w:pPr>
            <w:r w:rsidRPr="0012689A">
              <w:t>TEXT 14)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E8C79" w14:textId="77777777" w:rsidR="00542F18" w:rsidRPr="0012689A" w:rsidRDefault="00542F18" w:rsidP="00597661">
            <w:pPr>
              <w:spacing w:after="160" w:line="259" w:lineRule="auto"/>
              <w:rPr>
                <w:i/>
                <w:iCs/>
              </w:rPr>
            </w:pPr>
            <w:r w:rsidRPr="0012689A">
              <w:t xml:space="preserve">Smil Flaška z Pardubic, Nová rada, ed. J. Daňhelka, Praha 1950  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FCA50" w14:textId="77777777" w:rsidR="00542F18" w:rsidRPr="0012689A" w:rsidRDefault="00542F18" w:rsidP="00597661">
            <w:pPr>
              <w:spacing w:after="160" w:line="259" w:lineRule="auto"/>
              <w:rPr>
                <w:i/>
                <w:iCs/>
              </w:rPr>
            </w:pPr>
          </w:p>
        </w:tc>
      </w:tr>
    </w:tbl>
    <w:p w14:paraId="05F823BB" w14:textId="77777777" w:rsidR="00542F18" w:rsidRPr="0012689A" w:rsidRDefault="00542F18" w:rsidP="00542F18">
      <w:pPr>
        <w:rPr>
          <w:b/>
        </w:rPr>
      </w:pPr>
    </w:p>
    <w:p w14:paraId="1B7F6E17" w14:textId="77777777" w:rsidR="00542F18" w:rsidRPr="0012689A" w:rsidRDefault="00542F18" w:rsidP="00542F18">
      <w:pPr>
        <w:rPr>
          <w:b/>
        </w:rPr>
      </w:pPr>
      <w:r w:rsidRPr="0012689A">
        <w:rPr>
          <w:b/>
        </w:rPr>
        <w:t>literatura:</w:t>
      </w:r>
    </w:p>
    <w:p w14:paraId="02AF21D4" w14:textId="77777777" w:rsidR="00542F18" w:rsidRPr="0012689A" w:rsidRDefault="00542F18" w:rsidP="00542F18">
      <w:r w:rsidRPr="0012689A">
        <w:t>L. Bobková, F. Šmahel (ed.), Lucemburkové, s. 47-53, 243-244, 432-438, 664-674</w:t>
      </w:r>
    </w:p>
    <w:p w14:paraId="13B181B5" w14:textId="77777777" w:rsidR="00542F18" w:rsidRPr="0012689A" w:rsidRDefault="00542F18" w:rsidP="00542F18">
      <w:r w:rsidRPr="0012689A">
        <w:lastRenderedPageBreak/>
        <w:t>Robert Novotný, Ráj milců? Nižší šlechta na dvoře Václava IV., in: Dvory a rezidence ve středověku II, ed. Dana Dvořáčková-Malá, Praha 2008, s. 215–229</w:t>
      </w:r>
    </w:p>
    <w:p w14:paraId="1BC9BF5F" w14:textId="77777777" w:rsidR="00542F18" w:rsidRDefault="00542F18" w:rsidP="00542F18">
      <w:r w:rsidRPr="0012689A">
        <w:t>Zdeněk Žalud, Dvůr Jana Lucemburského a česká šlechta, in: Lesk královského majestátu ve středověku, s. 143-152</w:t>
      </w:r>
    </w:p>
    <w:p w14:paraId="25BF55FD" w14:textId="77777777" w:rsidR="00542F18" w:rsidRDefault="00542F18" w:rsidP="00542F18">
      <w:pPr>
        <w:rPr>
          <w:b/>
        </w:rPr>
      </w:pPr>
    </w:p>
    <w:p w14:paraId="38528069" w14:textId="77777777" w:rsidR="00542F18" w:rsidRPr="0077545D" w:rsidRDefault="00542F18" w:rsidP="00542F18">
      <w:r w:rsidRPr="0012689A">
        <w:rPr>
          <w:b/>
        </w:rPr>
        <w:t>1</w:t>
      </w:r>
      <w:r>
        <w:rPr>
          <w:b/>
        </w:rPr>
        <w:t>5</w:t>
      </w:r>
      <w:r w:rsidRPr="0012689A">
        <w:rPr>
          <w:b/>
        </w:rPr>
        <w:t>. 4. ČESKÉ REFORMNÍ HNUTÍ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29"/>
        <w:gridCol w:w="4911"/>
        <w:gridCol w:w="3020"/>
      </w:tblGrid>
      <w:tr w:rsidR="00542F18" w:rsidRPr="0012689A" w14:paraId="455E097C" w14:textId="77777777" w:rsidTr="00597661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50A25" w14:textId="77777777" w:rsidR="00542F18" w:rsidRPr="0012689A" w:rsidRDefault="00542F18" w:rsidP="00597661">
            <w:pPr>
              <w:spacing w:after="160" w:line="259" w:lineRule="auto"/>
              <w:rPr>
                <w:b/>
                <w:bCs/>
              </w:rPr>
            </w:pPr>
            <w:r w:rsidRPr="0012689A">
              <w:rPr>
                <w:b/>
                <w:bCs/>
              </w:rPr>
              <w:t>číslo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30AA7" w14:textId="77777777" w:rsidR="00542F18" w:rsidRPr="0012689A" w:rsidRDefault="00542F18" w:rsidP="00597661">
            <w:pPr>
              <w:spacing w:after="160" w:line="259" w:lineRule="auto"/>
              <w:rPr>
                <w:b/>
                <w:bCs/>
              </w:rPr>
            </w:pPr>
            <w:r w:rsidRPr="0012689A">
              <w:rPr>
                <w:b/>
                <w:bCs/>
              </w:rPr>
              <w:t>úryvek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C8103" w14:textId="77777777" w:rsidR="00542F18" w:rsidRPr="0012689A" w:rsidRDefault="00542F18" w:rsidP="00597661">
            <w:pPr>
              <w:spacing w:after="160" w:line="259" w:lineRule="auto"/>
              <w:rPr>
                <w:b/>
                <w:bCs/>
              </w:rPr>
            </w:pPr>
            <w:r w:rsidRPr="0012689A">
              <w:rPr>
                <w:b/>
                <w:bCs/>
              </w:rPr>
              <w:t>jméno</w:t>
            </w:r>
          </w:p>
        </w:tc>
      </w:tr>
      <w:tr w:rsidR="00542F18" w:rsidRPr="0012689A" w14:paraId="73C70539" w14:textId="77777777" w:rsidTr="00597661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EB922" w14:textId="77777777" w:rsidR="00542F18" w:rsidRPr="0012689A" w:rsidRDefault="00542F18" w:rsidP="00597661">
            <w:pPr>
              <w:spacing w:after="160" w:line="259" w:lineRule="auto"/>
            </w:pPr>
            <w:r w:rsidRPr="0012689A">
              <w:t>TEXT 15)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11416" w14:textId="77777777" w:rsidR="00542F18" w:rsidRPr="0012689A" w:rsidRDefault="00542F18" w:rsidP="00597661">
            <w:pPr>
              <w:spacing w:after="160" w:line="259" w:lineRule="auto"/>
            </w:pPr>
            <w:r w:rsidRPr="0012689A">
              <w:t>Husovy listy z Kostnice, in: Výbor z české literatury doby husitské I, ed. B. Havránek, J. Hrabák, J. Daňhelka, Praha 1963, s. 192-199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C5573" w14:textId="77777777" w:rsidR="00542F18" w:rsidRPr="0012689A" w:rsidRDefault="00542F18" w:rsidP="00597661">
            <w:pPr>
              <w:spacing w:after="160" w:line="259" w:lineRule="auto"/>
              <w:rPr>
                <w:i/>
                <w:iCs/>
              </w:rPr>
            </w:pPr>
          </w:p>
        </w:tc>
      </w:tr>
      <w:tr w:rsidR="00542F18" w:rsidRPr="0012689A" w14:paraId="2087AE89" w14:textId="77777777" w:rsidTr="00597661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063DA" w14:textId="77777777" w:rsidR="00542F18" w:rsidRPr="0012689A" w:rsidRDefault="00542F18" w:rsidP="00597661">
            <w:pPr>
              <w:spacing w:after="160" w:line="259" w:lineRule="auto"/>
            </w:pPr>
            <w:r w:rsidRPr="0012689A">
              <w:t>TEXT 16)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37DAF" w14:textId="77777777" w:rsidR="00542F18" w:rsidRPr="0012689A" w:rsidRDefault="00542F18" w:rsidP="00597661">
            <w:pPr>
              <w:spacing w:after="160" w:line="259" w:lineRule="auto"/>
            </w:pPr>
            <w:r w:rsidRPr="0012689A">
              <w:t>Jakoubek ze Stříbra, Kázání na paměť nových mučedníků, Ibid., s. 234-239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97419" w14:textId="77777777" w:rsidR="00542F18" w:rsidRPr="0012689A" w:rsidRDefault="00542F18" w:rsidP="00597661">
            <w:pPr>
              <w:spacing w:after="160" w:line="259" w:lineRule="auto"/>
              <w:rPr>
                <w:i/>
                <w:iCs/>
              </w:rPr>
            </w:pPr>
          </w:p>
        </w:tc>
      </w:tr>
    </w:tbl>
    <w:p w14:paraId="103F943D" w14:textId="77777777" w:rsidR="00542F18" w:rsidRPr="0012689A" w:rsidRDefault="00542F18" w:rsidP="00542F18">
      <w:pPr>
        <w:rPr>
          <w:b/>
        </w:rPr>
      </w:pPr>
    </w:p>
    <w:p w14:paraId="7226B329" w14:textId="77777777" w:rsidR="00542F18" w:rsidRPr="0012689A" w:rsidRDefault="00542F18" w:rsidP="00542F18">
      <w:pPr>
        <w:rPr>
          <w:b/>
        </w:rPr>
      </w:pPr>
      <w:r w:rsidRPr="0012689A">
        <w:rPr>
          <w:b/>
        </w:rPr>
        <w:t>literatura:</w:t>
      </w:r>
    </w:p>
    <w:p w14:paraId="51B42547" w14:textId="77777777" w:rsidR="00542F18" w:rsidRPr="0012689A" w:rsidRDefault="00542F18" w:rsidP="00542F18">
      <w:r w:rsidRPr="0012689A">
        <w:t>Husitské století, ed. P. Cermanová, R. Novotný, P. Soukup, Praha 2014</w:t>
      </w:r>
    </w:p>
    <w:p w14:paraId="0706F887" w14:textId="77777777" w:rsidR="00542F18" w:rsidRPr="0012689A" w:rsidRDefault="00542F18" w:rsidP="00542F18">
      <w:r w:rsidRPr="0012689A">
        <w:t>Pavel Soukup, Jan Hus, život a smrt kazatele, Praha 2015</w:t>
      </w:r>
    </w:p>
    <w:p w14:paraId="3178FD74" w14:textId="77777777" w:rsidR="00542F18" w:rsidRPr="0012689A" w:rsidRDefault="00542F18" w:rsidP="00542F18">
      <w:r w:rsidRPr="0012689A">
        <w:t>František Šmahel, Husitská revoluce, sv. 2 Kořeny reformního hnutí, Praha 1993</w:t>
      </w:r>
    </w:p>
    <w:p w14:paraId="09A01DA4" w14:textId="77777777" w:rsidR="00542F18" w:rsidRPr="0012689A" w:rsidRDefault="00542F18" w:rsidP="00542F18">
      <w:r w:rsidRPr="0012689A">
        <w:t>František Šmahel, Hranice pravdy, Praha 2015²</w:t>
      </w:r>
    </w:p>
    <w:p w14:paraId="5E9DCF87" w14:textId="77777777" w:rsidR="00542F18" w:rsidRPr="0012689A" w:rsidRDefault="00542F18" w:rsidP="00542F18">
      <w:r w:rsidRPr="0012689A">
        <w:t>Ota Halama, Pavel Soukup (ed.), Jakoubek ze Stříbra. Texty a jejich působení, Praha 2006</w:t>
      </w:r>
    </w:p>
    <w:p w14:paraId="672F5BA9" w14:textId="77777777" w:rsidR="00542F18" w:rsidRPr="0012689A" w:rsidRDefault="00542F18" w:rsidP="00542F18"/>
    <w:p w14:paraId="1EDC58A2" w14:textId="77777777" w:rsidR="00542F18" w:rsidRPr="0012689A" w:rsidRDefault="00542F18" w:rsidP="00542F18">
      <w:pPr>
        <w:rPr>
          <w:b/>
        </w:rPr>
      </w:pPr>
      <w:r w:rsidRPr="0012689A">
        <w:rPr>
          <w:b/>
        </w:rPr>
        <w:t>2</w:t>
      </w:r>
      <w:r>
        <w:rPr>
          <w:b/>
        </w:rPr>
        <w:t>2</w:t>
      </w:r>
      <w:r w:rsidRPr="0012689A">
        <w:rPr>
          <w:b/>
        </w:rPr>
        <w:t>. 4. HUSITSKÉ VÁLKY (KRONIKY)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29"/>
        <w:gridCol w:w="4911"/>
        <w:gridCol w:w="3020"/>
      </w:tblGrid>
      <w:tr w:rsidR="00542F18" w:rsidRPr="0012689A" w14:paraId="03FC7889" w14:textId="77777777" w:rsidTr="00597661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10A75" w14:textId="77777777" w:rsidR="00542F18" w:rsidRPr="0012689A" w:rsidRDefault="00542F18" w:rsidP="00597661">
            <w:pPr>
              <w:spacing w:after="160" w:line="259" w:lineRule="auto"/>
              <w:rPr>
                <w:b/>
                <w:bCs/>
              </w:rPr>
            </w:pPr>
            <w:r w:rsidRPr="0012689A">
              <w:rPr>
                <w:b/>
                <w:bCs/>
              </w:rPr>
              <w:t>číslo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AE88C" w14:textId="77777777" w:rsidR="00542F18" w:rsidRPr="0012689A" w:rsidRDefault="00542F18" w:rsidP="00597661">
            <w:pPr>
              <w:spacing w:after="160" w:line="259" w:lineRule="auto"/>
              <w:rPr>
                <w:b/>
                <w:bCs/>
              </w:rPr>
            </w:pPr>
            <w:r w:rsidRPr="0012689A">
              <w:rPr>
                <w:b/>
                <w:bCs/>
              </w:rPr>
              <w:t>úryvek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8059F" w14:textId="77777777" w:rsidR="00542F18" w:rsidRPr="0012689A" w:rsidRDefault="00542F18" w:rsidP="00597661">
            <w:pPr>
              <w:spacing w:after="160" w:line="259" w:lineRule="auto"/>
              <w:rPr>
                <w:b/>
                <w:bCs/>
              </w:rPr>
            </w:pPr>
            <w:r w:rsidRPr="0012689A">
              <w:rPr>
                <w:b/>
                <w:bCs/>
              </w:rPr>
              <w:t>jméno</w:t>
            </w:r>
          </w:p>
        </w:tc>
      </w:tr>
      <w:tr w:rsidR="00542F18" w:rsidRPr="0012689A" w14:paraId="6FC37B9C" w14:textId="77777777" w:rsidTr="00597661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8D619" w14:textId="77777777" w:rsidR="00542F18" w:rsidRPr="0012689A" w:rsidRDefault="00542F18" w:rsidP="00597661">
            <w:pPr>
              <w:spacing w:after="160" w:line="259" w:lineRule="auto"/>
            </w:pPr>
            <w:r w:rsidRPr="0012689A">
              <w:t>TEXT 17)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A24A4" w14:textId="77777777" w:rsidR="00542F18" w:rsidRPr="0012689A" w:rsidRDefault="00542F18" w:rsidP="00597661">
            <w:pPr>
              <w:spacing w:after="160" w:line="259" w:lineRule="auto"/>
            </w:pPr>
            <w:r w:rsidRPr="0012689A">
              <w:t>Veršovaný letopis, in: Veršované sklady doby husitské, ed. F. Svejkovský, Praha 1963, s. 156-163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CA42F" w14:textId="77777777" w:rsidR="00542F18" w:rsidRPr="0012689A" w:rsidRDefault="00542F18" w:rsidP="00597661">
            <w:pPr>
              <w:spacing w:after="160" w:line="259" w:lineRule="auto"/>
              <w:rPr>
                <w:i/>
                <w:iCs/>
              </w:rPr>
            </w:pPr>
          </w:p>
        </w:tc>
      </w:tr>
      <w:tr w:rsidR="00542F18" w:rsidRPr="0012689A" w14:paraId="51FB48CD" w14:textId="77777777" w:rsidTr="00597661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9F606" w14:textId="77777777" w:rsidR="00542F18" w:rsidRPr="0012689A" w:rsidRDefault="00542F18" w:rsidP="00597661">
            <w:pPr>
              <w:spacing w:after="160" w:line="259" w:lineRule="auto"/>
            </w:pPr>
            <w:r w:rsidRPr="0012689A">
              <w:t>TEXT 18)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022D1" w14:textId="77777777" w:rsidR="00542F18" w:rsidRPr="0012689A" w:rsidRDefault="00542F18" w:rsidP="00597661">
            <w:pPr>
              <w:spacing w:after="160" w:line="259" w:lineRule="auto"/>
            </w:pPr>
            <w:r w:rsidRPr="0012689A">
              <w:t>Vavřinec z Březové, Husitská kronika, ed. F. Heřmanský, M. Bláhová, Praha 1979 (s. 78-91, bitva na Vítkově)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46F36" w14:textId="77777777" w:rsidR="00542F18" w:rsidRPr="0012689A" w:rsidRDefault="00542F18" w:rsidP="00597661">
            <w:pPr>
              <w:spacing w:after="160" w:line="259" w:lineRule="auto"/>
              <w:rPr>
                <w:i/>
                <w:iCs/>
              </w:rPr>
            </w:pPr>
          </w:p>
        </w:tc>
      </w:tr>
    </w:tbl>
    <w:p w14:paraId="3024C6AD" w14:textId="77777777" w:rsidR="00542F18" w:rsidRPr="0012689A" w:rsidRDefault="00542F18" w:rsidP="00542F18">
      <w:pPr>
        <w:rPr>
          <w:b/>
        </w:rPr>
      </w:pPr>
    </w:p>
    <w:p w14:paraId="0DE6AB66" w14:textId="77777777" w:rsidR="00542F18" w:rsidRPr="0012689A" w:rsidRDefault="00542F18" w:rsidP="00542F18">
      <w:pPr>
        <w:rPr>
          <w:b/>
        </w:rPr>
      </w:pPr>
      <w:r w:rsidRPr="0012689A">
        <w:rPr>
          <w:b/>
        </w:rPr>
        <w:t>literatura:</w:t>
      </w:r>
    </w:p>
    <w:p w14:paraId="654A25A5" w14:textId="77777777" w:rsidR="00542F18" w:rsidRPr="0012689A" w:rsidRDefault="00542F18" w:rsidP="00542F18">
      <w:r w:rsidRPr="0012689A">
        <w:t>Petr Čornej, Velké dějiny zemí Koruny české, sv. V (1402-1437), Praha – Litomyšl 2000</w:t>
      </w:r>
    </w:p>
    <w:p w14:paraId="6893109E" w14:textId="77777777" w:rsidR="00542F18" w:rsidRPr="0012689A" w:rsidRDefault="00542F18" w:rsidP="00542F18">
      <w:r w:rsidRPr="0012689A">
        <w:t>Petr Čornej, Jan Žižka, Život a doba husitského válečníka, Praha 2019</w:t>
      </w:r>
    </w:p>
    <w:p w14:paraId="6CF169E4" w14:textId="77777777" w:rsidR="00542F18" w:rsidRPr="0012689A" w:rsidRDefault="00542F18" w:rsidP="00542F18">
      <w:r w:rsidRPr="0012689A">
        <w:t>Husitské století, ed. P. Cermanová, R. Novotný, P. Soukup, Praha 2014</w:t>
      </w:r>
    </w:p>
    <w:p w14:paraId="047850A2" w14:textId="77777777" w:rsidR="00542F18" w:rsidRPr="0012689A" w:rsidRDefault="00542F18" w:rsidP="00542F18">
      <w:r w:rsidRPr="0012689A">
        <w:t>František Šmahel, Husitská revoluce, sv. 1 a 2, Praha 1993</w:t>
      </w:r>
    </w:p>
    <w:p w14:paraId="16BA139F" w14:textId="77777777" w:rsidR="00542F18" w:rsidRPr="0012689A" w:rsidRDefault="00542F18" w:rsidP="00542F18">
      <w:pPr>
        <w:rPr>
          <w:b/>
          <w:bCs/>
        </w:rPr>
      </w:pPr>
      <w:r w:rsidRPr="0012689A">
        <w:rPr>
          <w:b/>
          <w:bCs/>
        </w:rPr>
        <w:lastRenderedPageBreak/>
        <w:t>29. 4. HODINA ODPADÁ</w:t>
      </w:r>
    </w:p>
    <w:p w14:paraId="7B8F7A26" w14:textId="77777777" w:rsidR="00542F18" w:rsidRPr="0012689A" w:rsidRDefault="00542F18" w:rsidP="00542F18">
      <w:pPr>
        <w:rPr>
          <w:b/>
        </w:rPr>
      </w:pPr>
      <w:r>
        <w:rPr>
          <w:b/>
        </w:rPr>
        <w:t>6</w:t>
      </w:r>
      <w:r w:rsidRPr="0012689A">
        <w:rPr>
          <w:b/>
        </w:rPr>
        <w:t>. 5. DOBA PODĚBRADSKÁ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29"/>
        <w:gridCol w:w="4911"/>
        <w:gridCol w:w="3020"/>
      </w:tblGrid>
      <w:tr w:rsidR="00542F18" w:rsidRPr="0012689A" w14:paraId="6014070F" w14:textId="77777777" w:rsidTr="00597661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DF745" w14:textId="77777777" w:rsidR="00542F18" w:rsidRPr="0012689A" w:rsidRDefault="00542F18" w:rsidP="00597661">
            <w:pPr>
              <w:spacing w:after="160" w:line="259" w:lineRule="auto"/>
              <w:rPr>
                <w:b/>
                <w:bCs/>
              </w:rPr>
            </w:pPr>
            <w:r w:rsidRPr="0012689A">
              <w:rPr>
                <w:b/>
                <w:bCs/>
              </w:rPr>
              <w:t>číslo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3E876" w14:textId="77777777" w:rsidR="00542F18" w:rsidRPr="0012689A" w:rsidRDefault="00542F18" w:rsidP="00597661">
            <w:pPr>
              <w:spacing w:after="160" w:line="259" w:lineRule="auto"/>
              <w:rPr>
                <w:b/>
                <w:bCs/>
              </w:rPr>
            </w:pPr>
            <w:r w:rsidRPr="0012689A">
              <w:rPr>
                <w:b/>
                <w:bCs/>
              </w:rPr>
              <w:t>Úryvek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9BAE8" w14:textId="77777777" w:rsidR="00542F18" w:rsidRPr="0012689A" w:rsidRDefault="00542F18" w:rsidP="00597661">
            <w:pPr>
              <w:spacing w:after="160" w:line="259" w:lineRule="auto"/>
              <w:rPr>
                <w:b/>
                <w:bCs/>
              </w:rPr>
            </w:pPr>
            <w:r w:rsidRPr="0012689A">
              <w:rPr>
                <w:b/>
                <w:bCs/>
              </w:rPr>
              <w:t>jméno</w:t>
            </w:r>
          </w:p>
        </w:tc>
      </w:tr>
      <w:tr w:rsidR="00542F18" w:rsidRPr="0012689A" w14:paraId="7B41EAAA" w14:textId="77777777" w:rsidTr="00597661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FADCD" w14:textId="77777777" w:rsidR="00542F18" w:rsidRPr="0012689A" w:rsidRDefault="00542F18" w:rsidP="00597661">
            <w:pPr>
              <w:spacing w:after="160" w:line="259" w:lineRule="auto"/>
            </w:pPr>
            <w:r w:rsidRPr="0012689A">
              <w:t>TEXT 19)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B8C22" w14:textId="77777777" w:rsidR="00542F18" w:rsidRPr="0012689A" w:rsidRDefault="00542F18" w:rsidP="00597661">
            <w:pPr>
              <w:spacing w:after="160" w:line="259" w:lineRule="auto"/>
            </w:pPr>
            <w:r w:rsidRPr="0012689A">
              <w:t>Žaloby katolíků na Mistra Jana z Rokycan, ed. J. Boubín, J. Zachová, s. 48-53 (žaloby z r. 1461)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BB52B" w14:textId="77777777" w:rsidR="00542F18" w:rsidRPr="0012689A" w:rsidRDefault="00542F18" w:rsidP="00597661">
            <w:pPr>
              <w:spacing w:after="160" w:line="259" w:lineRule="auto"/>
              <w:rPr>
                <w:i/>
                <w:iCs/>
              </w:rPr>
            </w:pPr>
          </w:p>
        </w:tc>
      </w:tr>
      <w:tr w:rsidR="00542F18" w:rsidRPr="0012689A" w14:paraId="6EEEF381" w14:textId="77777777" w:rsidTr="00597661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476DE" w14:textId="77777777" w:rsidR="00542F18" w:rsidRPr="0012689A" w:rsidRDefault="00542F18" w:rsidP="00597661">
            <w:pPr>
              <w:spacing w:after="160" w:line="259" w:lineRule="auto"/>
            </w:pPr>
            <w:r w:rsidRPr="0012689A">
              <w:t>TEXT 20)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0E6E9" w14:textId="77777777" w:rsidR="00542F18" w:rsidRPr="0012689A" w:rsidRDefault="00542F18" w:rsidP="00597661">
            <w:pPr>
              <w:spacing w:after="160" w:line="259" w:lineRule="auto"/>
            </w:pPr>
            <w:r w:rsidRPr="0012689A">
              <w:t>M. Pavla Židka Spravovna, ed. Z. V. Tobolka, Praha 1908, s. 1-4 (úvod)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73E54" w14:textId="77777777" w:rsidR="00542F18" w:rsidRPr="0012689A" w:rsidRDefault="00542F18" w:rsidP="00597661">
            <w:pPr>
              <w:spacing w:after="160" w:line="259" w:lineRule="auto"/>
              <w:rPr>
                <w:i/>
                <w:iCs/>
              </w:rPr>
            </w:pPr>
          </w:p>
        </w:tc>
      </w:tr>
    </w:tbl>
    <w:p w14:paraId="600097A5" w14:textId="77777777" w:rsidR="00542F18" w:rsidRPr="0012689A" w:rsidRDefault="00542F18" w:rsidP="00542F18">
      <w:pPr>
        <w:rPr>
          <w:i/>
          <w:iCs/>
        </w:rPr>
      </w:pPr>
    </w:p>
    <w:p w14:paraId="11C6717B" w14:textId="77777777" w:rsidR="00542F18" w:rsidRPr="0012689A" w:rsidRDefault="00542F18" w:rsidP="00542F18">
      <w:pPr>
        <w:rPr>
          <w:b/>
        </w:rPr>
      </w:pPr>
      <w:r w:rsidRPr="0012689A">
        <w:rPr>
          <w:b/>
        </w:rPr>
        <w:t>literatura:</w:t>
      </w:r>
    </w:p>
    <w:p w14:paraId="04FC3BAD" w14:textId="77777777" w:rsidR="00542F18" w:rsidRPr="0012689A" w:rsidRDefault="00542F18" w:rsidP="00542F18">
      <w:r w:rsidRPr="0012689A">
        <w:t>Petr Čornej, Milena Bartlová, Velké dějiny zemí Koruny české, sv. VI (1437-1526), Praha – Litomyšl 2007</w:t>
      </w:r>
    </w:p>
    <w:p w14:paraId="5B8A13F8" w14:textId="77777777" w:rsidR="00542F18" w:rsidRPr="0012689A" w:rsidRDefault="00542F18" w:rsidP="00542F18">
      <w:r w:rsidRPr="0012689A">
        <w:t>František Šmahel, Praha minulosti a současnosti očima Pavla Žídka, in: V komnatách paláců – v ulicích měst. Sborník příspěvků věnovaných Václavu Ledvinkovi k šedesátým narozeninám, ed. K. Jíšová a kol., Praha 2007, s. 79-86</w:t>
      </w:r>
    </w:p>
    <w:p w14:paraId="5B2CECCE" w14:textId="77777777" w:rsidR="00542F18" w:rsidRPr="0012689A" w:rsidRDefault="00542F18" w:rsidP="00542F18">
      <w:r w:rsidRPr="0012689A">
        <w:t>Rudolf Urbánek, Věk poděbradský (I-III), Praha 1915-1962</w:t>
      </w:r>
    </w:p>
    <w:p w14:paraId="65858143" w14:textId="77777777" w:rsidR="00542F18" w:rsidRPr="0012689A" w:rsidRDefault="00542F18" w:rsidP="00542F18"/>
    <w:p w14:paraId="4DBCCCCB" w14:textId="77777777" w:rsidR="00542F18" w:rsidRPr="0012689A" w:rsidRDefault="00542F18" w:rsidP="00542F18">
      <w:pPr>
        <w:rPr>
          <w:b/>
        </w:rPr>
      </w:pPr>
      <w:r>
        <w:rPr>
          <w:b/>
        </w:rPr>
        <w:t>13</w:t>
      </w:r>
      <w:r w:rsidRPr="0012689A">
        <w:rPr>
          <w:b/>
        </w:rPr>
        <w:t>. 5. VLADISLAVSKÁ DOBA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29"/>
        <w:gridCol w:w="4911"/>
        <w:gridCol w:w="3020"/>
      </w:tblGrid>
      <w:tr w:rsidR="00542F18" w:rsidRPr="0012689A" w14:paraId="1949ED73" w14:textId="77777777" w:rsidTr="00597661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95F56" w14:textId="77777777" w:rsidR="00542F18" w:rsidRPr="0012689A" w:rsidRDefault="00542F18" w:rsidP="00597661">
            <w:pPr>
              <w:spacing w:after="160" w:line="259" w:lineRule="auto"/>
              <w:rPr>
                <w:b/>
                <w:bCs/>
              </w:rPr>
            </w:pPr>
            <w:r w:rsidRPr="0012689A">
              <w:rPr>
                <w:b/>
                <w:bCs/>
              </w:rPr>
              <w:t>číslo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B4D0C" w14:textId="77777777" w:rsidR="00542F18" w:rsidRPr="0012689A" w:rsidRDefault="00542F18" w:rsidP="00597661">
            <w:pPr>
              <w:spacing w:after="160" w:line="259" w:lineRule="auto"/>
              <w:rPr>
                <w:b/>
                <w:bCs/>
              </w:rPr>
            </w:pPr>
            <w:r w:rsidRPr="0012689A">
              <w:rPr>
                <w:b/>
                <w:bCs/>
              </w:rPr>
              <w:t>úryvek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780EE" w14:textId="77777777" w:rsidR="00542F18" w:rsidRPr="0012689A" w:rsidRDefault="00542F18" w:rsidP="00597661">
            <w:pPr>
              <w:spacing w:after="160" w:line="259" w:lineRule="auto"/>
              <w:rPr>
                <w:b/>
                <w:bCs/>
              </w:rPr>
            </w:pPr>
            <w:r w:rsidRPr="0012689A">
              <w:rPr>
                <w:b/>
                <w:bCs/>
              </w:rPr>
              <w:t>jméno</w:t>
            </w:r>
          </w:p>
        </w:tc>
      </w:tr>
      <w:tr w:rsidR="00542F18" w:rsidRPr="0012689A" w14:paraId="0FFC3505" w14:textId="77777777" w:rsidTr="00597661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71717" w14:textId="77777777" w:rsidR="00542F18" w:rsidRPr="0012689A" w:rsidRDefault="00542F18" w:rsidP="00597661">
            <w:pPr>
              <w:spacing w:after="160" w:line="259" w:lineRule="auto"/>
            </w:pPr>
            <w:r w:rsidRPr="0012689A">
              <w:t>TEXT 23)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D9DAE" w14:textId="77777777" w:rsidR="00542F18" w:rsidRPr="0012689A" w:rsidRDefault="00542F18" w:rsidP="00597661">
            <w:pPr>
              <w:spacing w:after="160" w:line="259" w:lineRule="auto"/>
            </w:pPr>
            <w:r w:rsidRPr="0012689A">
              <w:t>Ze Starých letopisů českých, ed. J. Porák, J. Kašpar, Praha 1980, s. 251-254 (události 1483-1484)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6EB42" w14:textId="77777777" w:rsidR="00542F18" w:rsidRPr="0012689A" w:rsidRDefault="00542F18" w:rsidP="00597661">
            <w:pPr>
              <w:spacing w:after="160" w:line="259" w:lineRule="auto"/>
              <w:rPr>
                <w:i/>
                <w:iCs/>
              </w:rPr>
            </w:pPr>
          </w:p>
        </w:tc>
      </w:tr>
      <w:tr w:rsidR="00542F18" w:rsidRPr="0012689A" w14:paraId="144FA884" w14:textId="77777777" w:rsidTr="00597661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AC5D3" w14:textId="77777777" w:rsidR="00542F18" w:rsidRPr="0012689A" w:rsidRDefault="00542F18" w:rsidP="00597661">
            <w:pPr>
              <w:spacing w:after="160" w:line="259" w:lineRule="auto"/>
            </w:pPr>
            <w:r w:rsidRPr="0012689A">
              <w:t>TEXT 24)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414A8" w14:textId="77777777" w:rsidR="00542F18" w:rsidRPr="0012689A" w:rsidRDefault="00542F18" w:rsidP="00597661">
            <w:pPr>
              <w:spacing w:after="160" w:line="259" w:lineRule="auto"/>
            </w:pPr>
            <w:r w:rsidRPr="0012689A">
              <w:t>Cestopis Martina Kabátníka: předmluva Adama Bakaláře (s. 79-81) a počátek popisu "Ejipta" (s. 116-120)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9452D" w14:textId="77777777" w:rsidR="00542F18" w:rsidRPr="0012689A" w:rsidRDefault="00542F18" w:rsidP="00597661">
            <w:pPr>
              <w:spacing w:after="160" w:line="259" w:lineRule="auto"/>
              <w:rPr>
                <w:i/>
                <w:iCs/>
              </w:rPr>
            </w:pPr>
          </w:p>
        </w:tc>
      </w:tr>
    </w:tbl>
    <w:p w14:paraId="4F008946" w14:textId="77777777" w:rsidR="00542F18" w:rsidRPr="0012689A" w:rsidRDefault="00542F18" w:rsidP="00542F18"/>
    <w:p w14:paraId="629F1A8B" w14:textId="77777777" w:rsidR="00542F18" w:rsidRPr="0012689A" w:rsidRDefault="00542F18" w:rsidP="00542F18">
      <w:pPr>
        <w:rPr>
          <w:b/>
        </w:rPr>
      </w:pPr>
      <w:r w:rsidRPr="0012689A">
        <w:rPr>
          <w:b/>
        </w:rPr>
        <w:t>literatura:</w:t>
      </w:r>
    </w:p>
    <w:p w14:paraId="0CCA37B7" w14:textId="77777777" w:rsidR="00542F18" w:rsidRPr="0012689A" w:rsidRDefault="00542F18" w:rsidP="00542F18">
      <w:r w:rsidRPr="0012689A">
        <w:t>Petr Čornej, Milena Bartlová, Velké dějiny zemí Koruny české, sv. VI (1437-1526), Praha – Litomyšl 2007</w:t>
      </w:r>
    </w:p>
    <w:p w14:paraId="44C82C90" w14:textId="77777777" w:rsidR="00542F18" w:rsidRPr="0012689A" w:rsidRDefault="00542F18" w:rsidP="00542F18">
      <w:r w:rsidRPr="0012689A">
        <w:t>Josef Macek, Jagellonský věk v českých zemích (I-IV), Praha 1992-1999</w:t>
      </w:r>
    </w:p>
    <w:p w14:paraId="4E627C49" w14:textId="77777777" w:rsidR="00542F18" w:rsidRPr="0012689A" w:rsidRDefault="00542F18" w:rsidP="00542F18">
      <w:r w:rsidRPr="0012689A">
        <w:t>Martin Kabátník, Cesta z Čech do Jeruzaléma a Egypta r. 1491-1492, ed. M. Vajdlová, Litomyšl – Praha 2019</w:t>
      </w:r>
    </w:p>
    <w:p w14:paraId="3346CC8B" w14:textId="77777777" w:rsidR="00542F18" w:rsidRDefault="00542F18" w:rsidP="00542F18"/>
    <w:p w14:paraId="1F424790" w14:textId="77777777" w:rsidR="006D32CD" w:rsidRDefault="006D32CD"/>
    <w:sectPr w:rsidR="006D32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1D6E8A"/>
    <w:multiLevelType w:val="hybridMultilevel"/>
    <w:tmpl w:val="309428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30151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F18"/>
    <w:rsid w:val="00393263"/>
    <w:rsid w:val="00542F18"/>
    <w:rsid w:val="006D32CD"/>
    <w:rsid w:val="009F1E1D"/>
    <w:rsid w:val="00DE0A7E"/>
    <w:rsid w:val="00E45F8E"/>
    <w:rsid w:val="00F30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6C2B9"/>
  <w15:chartTrackingRefBased/>
  <w15:docId w15:val="{C2EE382D-723D-4990-9CF5-B0516AF73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42F18"/>
  </w:style>
  <w:style w:type="paragraph" w:styleId="Nadpis1">
    <w:name w:val="heading 1"/>
    <w:basedOn w:val="Normln"/>
    <w:next w:val="Normln"/>
    <w:link w:val="Nadpis1Char"/>
    <w:uiPriority w:val="9"/>
    <w:qFormat/>
    <w:rsid w:val="00542F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42F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42F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42F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42F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42F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42F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42F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42F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imes12">
    <w:name w:val="Times 12"/>
    <w:basedOn w:val="Normln"/>
    <w:qFormat/>
    <w:rsid w:val="00E45F8E"/>
    <w:pPr>
      <w:jc w:val="both"/>
    </w:pPr>
    <w:rPr>
      <w:rFonts w:ascii="Times New Roman" w:hAnsi="Times New Roman"/>
      <w:sz w:val="24"/>
    </w:rPr>
  </w:style>
  <w:style w:type="character" w:customStyle="1" w:styleId="Nadpis1Char">
    <w:name w:val="Nadpis 1 Char"/>
    <w:basedOn w:val="Standardnpsmoodstavce"/>
    <w:link w:val="Nadpis1"/>
    <w:uiPriority w:val="9"/>
    <w:rsid w:val="00542F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42F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42F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42F18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42F18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42F1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42F1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42F1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42F1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42F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42F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42F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42F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42F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42F1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42F1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42F18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42F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42F18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42F18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uiPriority w:val="39"/>
    <w:rsid w:val="00542F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542F18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anuscriptorium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1154</Words>
  <Characters>6810</Characters>
  <Application>Microsoft Office Word</Application>
  <DocSecurity>0</DocSecurity>
  <Lines>56</Lines>
  <Paragraphs>15</Paragraphs>
  <ScaleCrop>false</ScaleCrop>
  <Company/>
  <LinksUpToDate>false</LinksUpToDate>
  <CharactersWithSpaces>7949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Svátek, Jaroslav</dc:creator>
  <cp:keywords/>
  <dc:description/>
  <cp:lastModifiedBy>Svátek, Jaroslav</cp:lastModifiedBy>
  <cp:revision>1</cp:revision>
  <dcterms:created xsi:type="dcterms:W3CDTF">2025-02-12T13:22:00Z</dcterms:created>
  <dcterms:modified xsi:type="dcterms:W3CDTF">2025-02-12T13:23:00Z</dcterms:modified>
</cp:coreProperties>
</file>