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0BA4" w14:textId="3F20E74E" w:rsidR="00DB268E" w:rsidRPr="00DB268E" w:rsidRDefault="00DB268E" w:rsidP="00DB268E">
      <w:pPr>
        <w:jc w:val="center"/>
        <w:rPr>
          <w:rFonts w:ascii="Times New Roman" w:hAnsi="Times New Roman" w:cs="Times New Roman"/>
          <w:b/>
          <w:bCs/>
        </w:rPr>
      </w:pPr>
      <w:r w:rsidRPr="00DB268E">
        <w:rPr>
          <w:rFonts w:ascii="Times New Roman" w:hAnsi="Times New Roman" w:cs="Times New Roman"/>
          <w:b/>
          <w:bCs/>
        </w:rPr>
        <w:t>Plnění domácích úkolů</w:t>
      </w:r>
    </w:p>
    <w:p w14:paraId="10B71C51" w14:textId="77777777" w:rsidR="00DB268E" w:rsidRPr="00DB268E" w:rsidRDefault="00DB268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-714" w:type="dxa"/>
        <w:tblLook w:val="04A0" w:firstRow="1" w:lastRow="0" w:firstColumn="1" w:lastColumn="0" w:noHBand="0" w:noVBand="1"/>
      </w:tblPr>
      <w:tblGrid>
        <w:gridCol w:w="2669"/>
        <w:gridCol w:w="990"/>
        <w:gridCol w:w="879"/>
        <w:gridCol w:w="879"/>
        <w:gridCol w:w="879"/>
        <w:gridCol w:w="879"/>
        <w:gridCol w:w="879"/>
        <w:gridCol w:w="926"/>
        <w:gridCol w:w="794"/>
      </w:tblGrid>
      <w:tr w:rsidR="00630C59" w:rsidRPr="00DB268E" w14:paraId="333C6F6B" w14:textId="683663F3" w:rsidTr="005B5704">
        <w:tc>
          <w:tcPr>
            <w:tcW w:w="2669" w:type="dxa"/>
          </w:tcPr>
          <w:p w14:paraId="02BD5090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3C862E1" w14:textId="476940C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2. 10.</w:t>
            </w:r>
          </w:p>
        </w:tc>
        <w:tc>
          <w:tcPr>
            <w:tcW w:w="879" w:type="dxa"/>
          </w:tcPr>
          <w:p w14:paraId="39DCD3D9" w14:textId="40B52F9E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9. 10.</w:t>
            </w:r>
          </w:p>
        </w:tc>
        <w:tc>
          <w:tcPr>
            <w:tcW w:w="879" w:type="dxa"/>
          </w:tcPr>
          <w:p w14:paraId="29861EEB" w14:textId="18C6F9A2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23. 10.</w:t>
            </w:r>
          </w:p>
        </w:tc>
        <w:tc>
          <w:tcPr>
            <w:tcW w:w="879" w:type="dxa"/>
          </w:tcPr>
          <w:p w14:paraId="195CEB4D" w14:textId="087B6499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13. 11.</w:t>
            </w:r>
          </w:p>
        </w:tc>
        <w:tc>
          <w:tcPr>
            <w:tcW w:w="879" w:type="dxa"/>
          </w:tcPr>
          <w:p w14:paraId="1CBB98DB" w14:textId="51C7CE5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27. 11.</w:t>
            </w:r>
          </w:p>
        </w:tc>
        <w:tc>
          <w:tcPr>
            <w:tcW w:w="879" w:type="dxa"/>
          </w:tcPr>
          <w:p w14:paraId="63E3BFA8" w14:textId="611CF81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4. 12. </w:t>
            </w:r>
          </w:p>
        </w:tc>
        <w:tc>
          <w:tcPr>
            <w:tcW w:w="926" w:type="dxa"/>
          </w:tcPr>
          <w:p w14:paraId="657FA151" w14:textId="0DBF642F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Slovník</w:t>
            </w:r>
          </w:p>
        </w:tc>
        <w:tc>
          <w:tcPr>
            <w:tcW w:w="794" w:type="dxa"/>
          </w:tcPr>
          <w:p w14:paraId="09A5526C" w14:textId="73B024A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Esej</w:t>
            </w:r>
          </w:p>
        </w:tc>
      </w:tr>
      <w:tr w:rsidR="00630C59" w:rsidRPr="00DB268E" w14:paraId="3EE298BA" w14:textId="2657B75A" w:rsidTr="005B5704">
        <w:tc>
          <w:tcPr>
            <w:tcW w:w="2669" w:type="dxa"/>
          </w:tcPr>
          <w:p w14:paraId="558DE04C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Farkhiullina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Daria</w:t>
            </w:r>
          </w:p>
        </w:tc>
        <w:tc>
          <w:tcPr>
            <w:tcW w:w="990" w:type="dxa"/>
          </w:tcPr>
          <w:p w14:paraId="6780F36C" w14:textId="721AB0BC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7F27DDA" w14:textId="3D5F550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3662522" w14:textId="396B8B99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1F10E68" w14:textId="6A46CFB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CD4AE4F" w14:textId="45D46616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2CFF8A6E" w14:textId="42885510" w:rsidR="00630C59" w:rsidRPr="00DB268E" w:rsidRDefault="008C0E01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3696E8AA" w14:textId="46B2063F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0E21C16E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1879040F" w14:textId="4006423F" w:rsidTr="005B5704">
        <w:tc>
          <w:tcPr>
            <w:tcW w:w="2669" w:type="dxa"/>
          </w:tcPr>
          <w:p w14:paraId="1609FE99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Filonenko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Daria</w:t>
            </w:r>
          </w:p>
        </w:tc>
        <w:tc>
          <w:tcPr>
            <w:tcW w:w="990" w:type="dxa"/>
          </w:tcPr>
          <w:p w14:paraId="0B551B06" w14:textId="6E96F76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E459784" w14:textId="1506DDD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7010363" w14:textId="679E94B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D368ECE" w14:textId="7417318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8135DA3" w14:textId="1A99AB02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37DDF11" w14:textId="3B611F0E" w:rsidR="00630C59" w:rsidRPr="00DB268E" w:rsidRDefault="005E7110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044EA378" w14:textId="36A68B02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4B2847F3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32FB1E57" w14:textId="635CFFAE" w:rsidTr="005B5704">
        <w:tc>
          <w:tcPr>
            <w:tcW w:w="2669" w:type="dxa"/>
          </w:tcPr>
          <w:p w14:paraId="759D6A12" w14:textId="17F13B53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Hanečáková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S. Elizabet</w:t>
            </w:r>
          </w:p>
        </w:tc>
        <w:tc>
          <w:tcPr>
            <w:tcW w:w="990" w:type="dxa"/>
          </w:tcPr>
          <w:p w14:paraId="52461572" w14:textId="45FF66E1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DE1B435" w14:textId="0DF0EA6D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1EADCE4" w14:textId="47A531BC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E018BAB" w14:textId="399B904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939B5A4" w14:textId="144219A9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4E77423" w14:textId="7A5A7B69" w:rsidR="00630C59" w:rsidRPr="00DB268E" w:rsidRDefault="00AE730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0DFF6C57" w14:textId="6E5CFA95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01C99E37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16858EC0" w14:textId="2EC75BF4" w:rsidTr="005B5704">
        <w:tc>
          <w:tcPr>
            <w:tcW w:w="2669" w:type="dxa"/>
          </w:tcPr>
          <w:p w14:paraId="66C7B55D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Chillari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Lucy</w:t>
            </w:r>
          </w:p>
        </w:tc>
        <w:tc>
          <w:tcPr>
            <w:tcW w:w="990" w:type="dxa"/>
          </w:tcPr>
          <w:p w14:paraId="6950CFC4" w14:textId="309E1C4F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DFCA4D2" w14:textId="6E5E1AA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79B7E64" w14:textId="4B84FB3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735D8AF" w14:textId="00CEE61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ABF45F0" w14:textId="64FB5FDE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62B7B264" w14:textId="4D1C0BC0" w:rsidR="00630C59" w:rsidRPr="00DB268E" w:rsidRDefault="008C0E01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67F380FE" w14:textId="18A68110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311F6D6B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5A87447C" w14:textId="1DB5812F" w:rsidTr="005B5704">
        <w:tc>
          <w:tcPr>
            <w:tcW w:w="2669" w:type="dxa"/>
          </w:tcPr>
          <w:p w14:paraId="1CC206B0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Kang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8E">
              <w:rPr>
                <w:rFonts w:ascii="Times New Roman" w:hAnsi="Times New Roman" w:cs="Times New Roman"/>
              </w:rPr>
              <w:t>Bohye</w:t>
            </w:r>
            <w:proofErr w:type="spellEnd"/>
          </w:p>
        </w:tc>
        <w:tc>
          <w:tcPr>
            <w:tcW w:w="990" w:type="dxa"/>
          </w:tcPr>
          <w:p w14:paraId="08B06D35" w14:textId="04FB04D3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85B6D97" w14:textId="0531D52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FF2AE0E" w14:textId="6DD74166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73E0EEA" w14:textId="11BBEF22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CF66C52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59039D" w14:textId="7C28E783" w:rsidR="00630C59" w:rsidRPr="00DB268E" w:rsidRDefault="00505C1D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6FFE6091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7299D59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4EAF209E" w14:textId="72863ECA" w:rsidTr="005B5704">
        <w:tc>
          <w:tcPr>
            <w:tcW w:w="2669" w:type="dxa"/>
          </w:tcPr>
          <w:p w14:paraId="125B2BE1" w14:textId="0B29170F" w:rsidR="00630C59" w:rsidRPr="005B5704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5B5704">
              <w:rPr>
                <w:rFonts w:ascii="Times New Roman" w:hAnsi="Times New Roman" w:cs="Times New Roman"/>
              </w:rPr>
              <w:t>Karbovnichaya</w:t>
            </w:r>
            <w:proofErr w:type="spellEnd"/>
            <w:r w:rsidRPr="005B5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5704">
              <w:rPr>
                <w:rFonts w:ascii="Times New Roman" w:hAnsi="Times New Roman" w:cs="Times New Roman"/>
              </w:rPr>
              <w:t>Kseniya</w:t>
            </w:r>
            <w:proofErr w:type="spellEnd"/>
          </w:p>
        </w:tc>
        <w:tc>
          <w:tcPr>
            <w:tcW w:w="990" w:type="dxa"/>
          </w:tcPr>
          <w:p w14:paraId="65CB99F4" w14:textId="6AB64C3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441E4E9" w14:textId="7E0EB37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6BBB648C" w14:textId="246381B0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72FFB3C" w14:textId="1CFC3085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88AF064" w14:textId="654F159E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F1A161F" w14:textId="70A148F4" w:rsidR="00630C59" w:rsidRPr="00DB268E" w:rsidRDefault="00505C1D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7619287D" w14:textId="53C958B5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2323B4F5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5614DA5D" w14:textId="2BE1F24C" w:rsidTr="005B5704">
        <w:tc>
          <w:tcPr>
            <w:tcW w:w="2669" w:type="dxa"/>
          </w:tcPr>
          <w:p w14:paraId="2F832AFC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 xml:space="preserve">Kim </w:t>
            </w:r>
            <w:proofErr w:type="spellStart"/>
            <w:r w:rsidRPr="00DB268E">
              <w:rPr>
                <w:rFonts w:ascii="Times New Roman" w:hAnsi="Times New Roman" w:cs="Times New Roman"/>
              </w:rPr>
              <w:t>Hyun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8E">
              <w:rPr>
                <w:rFonts w:ascii="Times New Roman" w:hAnsi="Times New Roman" w:cs="Times New Roman"/>
              </w:rPr>
              <w:t>Won</w:t>
            </w:r>
            <w:proofErr w:type="spellEnd"/>
          </w:p>
        </w:tc>
        <w:tc>
          <w:tcPr>
            <w:tcW w:w="990" w:type="dxa"/>
          </w:tcPr>
          <w:p w14:paraId="35E3E041" w14:textId="09E9D5A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8DB9EAA" w14:textId="0D4DD5C6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CDB47C6" w14:textId="0E27510B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313CE41" w14:textId="38D4233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F4E64E1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C1418C4" w14:textId="05483642" w:rsidR="00630C59" w:rsidRPr="00DB268E" w:rsidRDefault="008C0E01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4D236D79" w14:textId="2E2FA9B0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1619188A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129351EF" w14:textId="5BCF322F" w:rsidTr="005B5704">
        <w:tc>
          <w:tcPr>
            <w:tcW w:w="2669" w:type="dxa"/>
          </w:tcPr>
          <w:p w14:paraId="790A134C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 xml:space="preserve">Koba </w:t>
            </w:r>
            <w:proofErr w:type="spellStart"/>
            <w:r w:rsidRPr="00DB268E">
              <w:rPr>
                <w:rFonts w:ascii="Times New Roman" w:hAnsi="Times New Roman" w:cs="Times New Roman"/>
              </w:rPr>
              <w:t>Anastasiia</w:t>
            </w:r>
            <w:proofErr w:type="spellEnd"/>
          </w:p>
        </w:tc>
        <w:tc>
          <w:tcPr>
            <w:tcW w:w="990" w:type="dxa"/>
          </w:tcPr>
          <w:p w14:paraId="75A3D5DE" w14:textId="3DF8B94F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FB6B3F0" w14:textId="63CB150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6A6DB2C" w14:textId="1872FB81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6AAE079" w14:textId="1EA0484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31705E9" w14:textId="751DB059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1D3C44B" w14:textId="524FFCDC" w:rsidR="00630C59" w:rsidRPr="00DB268E" w:rsidRDefault="008C0E01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19B04B04" w14:textId="00061660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36C51CED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770CE58A" w14:textId="42F3807F" w:rsidTr="005B5704">
        <w:tc>
          <w:tcPr>
            <w:tcW w:w="2669" w:type="dxa"/>
          </w:tcPr>
          <w:p w14:paraId="38BAF319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Papineschi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Gabriel</w:t>
            </w:r>
          </w:p>
        </w:tc>
        <w:tc>
          <w:tcPr>
            <w:tcW w:w="990" w:type="dxa"/>
          </w:tcPr>
          <w:p w14:paraId="12B02AA3" w14:textId="165994A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22CA1E9" w14:textId="2B318EAD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00163DA" w14:textId="2771D636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E501FCA" w14:textId="06011F3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28D55D5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E0D24DE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14:paraId="33F6AE84" w14:textId="758D963B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12955E28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4BF69F0C" w14:textId="0749EC17" w:rsidTr="005B5704">
        <w:tc>
          <w:tcPr>
            <w:tcW w:w="2669" w:type="dxa"/>
          </w:tcPr>
          <w:p w14:paraId="44CEC8B5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Rusina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8E">
              <w:rPr>
                <w:rFonts w:ascii="Times New Roman" w:hAnsi="Times New Roman" w:cs="Times New Roman"/>
              </w:rPr>
              <w:t>Liudmyla</w:t>
            </w:r>
            <w:proofErr w:type="spellEnd"/>
          </w:p>
        </w:tc>
        <w:tc>
          <w:tcPr>
            <w:tcW w:w="990" w:type="dxa"/>
          </w:tcPr>
          <w:p w14:paraId="0C664A16" w14:textId="1F0CB819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1A2E1B93" w14:textId="4378D785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1B6C91A" w14:textId="49BC412B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71876005" w14:textId="736E51D8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22978C4B" w14:textId="46DF2922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F9DA4AA" w14:textId="48467650" w:rsidR="00630C59" w:rsidRPr="00DB268E" w:rsidRDefault="00505C1D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0AA5FD35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9F2F3BD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72D494EF" w14:textId="387D7B25" w:rsidTr="005B5704">
        <w:tc>
          <w:tcPr>
            <w:tcW w:w="2669" w:type="dxa"/>
          </w:tcPr>
          <w:p w14:paraId="4F405A49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 w:rsidRPr="00DB268E">
              <w:rPr>
                <w:rFonts w:ascii="Times New Roman" w:hAnsi="Times New Roman" w:cs="Times New Roman"/>
              </w:rPr>
              <w:t>Stoyanov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493B8D6D" w14:textId="05A827D5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5CCF1FCB" w14:textId="3AC89DED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21473579" w14:textId="55339215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2C49E46D" w14:textId="11DE219B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4CA2DB9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B3E331A" w14:textId="28986B56" w:rsidR="00630C59" w:rsidRPr="00DB268E" w:rsidRDefault="00AE730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2CE67310" w14:textId="04951840" w:rsidR="00630C59" w:rsidRPr="00DB268E" w:rsidRDefault="00DB268E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</w:tcPr>
          <w:p w14:paraId="40E9F9FB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C59" w:rsidRPr="00DB268E" w14:paraId="3D55C965" w14:textId="6B27ED38" w:rsidTr="005B5704">
        <w:tc>
          <w:tcPr>
            <w:tcW w:w="2669" w:type="dxa"/>
          </w:tcPr>
          <w:p w14:paraId="60627CAC" w14:textId="77777777" w:rsidR="00630C59" w:rsidRPr="00DB268E" w:rsidRDefault="00630C59" w:rsidP="00443470">
            <w:pPr>
              <w:rPr>
                <w:rFonts w:ascii="Times New Roman" w:hAnsi="Times New Roman" w:cs="Times New Roman"/>
              </w:rPr>
            </w:pPr>
            <w:proofErr w:type="spellStart"/>
            <w:r w:rsidRPr="00DB268E">
              <w:rPr>
                <w:rFonts w:ascii="Times New Roman" w:hAnsi="Times New Roman" w:cs="Times New Roman"/>
              </w:rPr>
              <w:t>Arora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8E">
              <w:rPr>
                <w:rFonts w:ascii="Times New Roman" w:hAnsi="Times New Roman" w:cs="Times New Roman"/>
              </w:rPr>
              <w:t>Ranjodh</w:t>
            </w:r>
            <w:proofErr w:type="spellEnd"/>
            <w:r w:rsidRPr="00DB2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68E">
              <w:rPr>
                <w:rFonts w:ascii="Times New Roman" w:hAnsi="Times New Roman" w:cs="Times New Roman"/>
              </w:rPr>
              <w:t>Singh</w:t>
            </w:r>
            <w:proofErr w:type="spellEnd"/>
          </w:p>
        </w:tc>
        <w:tc>
          <w:tcPr>
            <w:tcW w:w="990" w:type="dxa"/>
          </w:tcPr>
          <w:p w14:paraId="73BD4028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480FBC7" w14:textId="01F09286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4BA15C53" w14:textId="36781FDF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38CA7435" w14:textId="3D57FC14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79" w:type="dxa"/>
          </w:tcPr>
          <w:p w14:paraId="0F003CD7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D625DE3" w14:textId="1F19D5E6" w:rsidR="00630C59" w:rsidRPr="00DB268E" w:rsidRDefault="008C0E01" w:rsidP="00636FEA">
            <w:pPr>
              <w:jc w:val="center"/>
              <w:rPr>
                <w:rFonts w:ascii="Times New Roman" w:hAnsi="Times New Roman" w:cs="Times New Roman"/>
              </w:rPr>
            </w:pPr>
            <w:r w:rsidRPr="00DB268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</w:tcPr>
          <w:p w14:paraId="640C2466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5C471C8" w14:textId="77777777" w:rsidR="00630C59" w:rsidRPr="00DB268E" w:rsidRDefault="00630C59" w:rsidP="00636F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ADD7BD" w14:textId="5F017261" w:rsidR="00630453" w:rsidRDefault="00630453" w:rsidP="007654F2">
      <w:pPr>
        <w:rPr>
          <w:rFonts w:ascii="Times New Roman" w:hAnsi="Times New Roman" w:cs="Times New Roman"/>
        </w:rPr>
      </w:pPr>
    </w:p>
    <w:p w14:paraId="162923E4" w14:textId="43326D12" w:rsidR="005B5704" w:rsidRPr="005B5704" w:rsidRDefault="005B5704" w:rsidP="005B5704">
      <w:pPr>
        <w:jc w:val="center"/>
        <w:rPr>
          <w:rFonts w:ascii="Times New Roman" w:hAnsi="Times New Roman" w:cs="Times New Roman"/>
          <w:b/>
          <w:bCs/>
        </w:rPr>
      </w:pPr>
      <w:r w:rsidRPr="005B5704">
        <w:rPr>
          <w:rFonts w:ascii="Times New Roman" w:hAnsi="Times New Roman" w:cs="Times New Roman"/>
          <w:b/>
          <w:bCs/>
        </w:rPr>
        <w:t>Stav k 7. 1. 2025</w:t>
      </w:r>
      <w:r>
        <w:rPr>
          <w:rFonts w:ascii="Times New Roman" w:hAnsi="Times New Roman" w:cs="Times New Roman"/>
          <w:b/>
          <w:bCs/>
        </w:rPr>
        <w:t>,</w:t>
      </w:r>
      <w:r w:rsidRPr="005B5704">
        <w:rPr>
          <w:rFonts w:ascii="Times New Roman" w:hAnsi="Times New Roman" w:cs="Times New Roman"/>
          <w:b/>
          <w:bCs/>
        </w:rPr>
        <w:t xml:space="preserve"> 17:00 hod</w:t>
      </w:r>
    </w:p>
    <w:sectPr w:rsidR="005B5704" w:rsidRPr="005B5704" w:rsidSect="00657313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F2"/>
    <w:rsid w:val="000A2F21"/>
    <w:rsid w:val="001A6D95"/>
    <w:rsid w:val="001D637D"/>
    <w:rsid w:val="00271228"/>
    <w:rsid w:val="00435FED"/>
    <w:rsid w:val="00505C1D"/>
    <w:rsid w:val="005A2E7D"/>
    <w:rsid w:val="005A757C"/>
    <w:rsid w:val="005B5704"/>
    <w:rsid w:val="005E7110"/>
    <w:rsid w:val="00630453"/>
    <w:rsid w:val="00630C59"/>
    <w:rsid w:val="00636FEA"/>
    <w:rsid w:val="00657313"/>
    <w:rsid w:val="007046C1"/>
    <w:rsid w:val="007654F2"/>
    <w:rsid w:val="007C7972"/>
    <w:rsid w:val="00814B8C"/>
    <w:rsid w:val="008C0E01"/>
    <w:rsid w:val="0093315B"/>
    <w:rsid w:val="00964932"/>
    <w:rsid w:val="00AE730E"/>
    <w:rsid w:val="00BB1503"/>
    <w:rsid w:val="00DB268E"/>
    <w:rsid w:val="00E77173"/>
    <w:rsid w:val="00F9699C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B7C19"/>
  <w15:chartTrackingRefBased/>
  <w15:docId w15:val="{C34AF751-4AC3-5F4B-A2B8-01E5FB87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5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4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4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4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4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5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4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4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4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4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4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4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4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4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4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4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54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4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4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4F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6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12</cp:revision>
  <dcterms:created xsi:type="dcterms:W3CDTF">2024-11-21T15:45:00Z</dcterms:created>
  <dcterms:modified xsi:type="dcterms:W3CDTF">2025-01-07T15:58:00Z</dcterms:modified>
</cp:coreProperties>
</file>