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FB45" w14:textId="4BB48061" w:rsidR="006537A3" w:rsidRPr="006537A3" w:rsidRDefault="006537A3" w:rsidP="006537A3">
      <w:pPr>
        <w:jc w:val="center"/>
        <w:rPr>
          <w:rFonts w:ascii="Times New Roman" w:hAnsi="Times New Roman" w:cs="Times New Roman"/>
          <w:b/>
          <w:bCs/>
        </w:rPr>
      </w:pPr>
      <w:r w:rsidRPr="006537A3">
        <w:rPr>
          <w:rFonts w:ascii="Times New Roman" w:hAnsi="Times New Roman" w:cs="Times New Roman"/>
          <w:b/>
          <w:bCs/>
        </w:rPr>
        <w:t>Plnění domácích úkolů a zadání ZS 2024/2025</w:t>
      </w:r>
    </w:p>
    <w:p w14:paraId="2B5F8FFE" w14:textId="77777777" w:rsidR="006537A3" w:rsidRPr="006537A3" w:rsidRDefault="006537A3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4"/>
        <w:gridCol w:w="1039"/>
        <w:gridCol w:w="1042"/>
        <w:gridCol w:w="1042"/>
        <w:gridCol w:w="1042"/>
        <w:gridCol w:w="1188"/>
        <w:gridCol w:w="1283"/>
      </w:tblGrid>
      <w:tr w:rsidR="006537A3" w:rsidRPr="006537A3" w14:paraId="41511404" w14:textId="5DFB42D8" w:rsidTr="006537A3">
        <w:tc>
          <w:tcPr>
            <w:tcW w:w="2477" w:type="dxa"/>
          </w:tcPr>
          <w:p w14:paraId="44EF05EC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0A83DDF" w14:textId="77777777" w:rsid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C31490" w14:textId="58D00DA4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37A3">
              <w:rPr>
                <w:rFonts w:ascii="Times New Roman" w:hAnsi="Times New Roman" w:cs="Times New Roman"/>
                <w:b/>
                <w:bCs/>
              </w:rPr>
              <w:t xml:space="preserve">6. 11. </w:t>
            </w:r>
          </w:p>
        </w:tc>
        <w:tc>
          <w:tcPr>
            <w:tcW w:w="1090" w:type="dxa"/>
          </w:tcPr>
          <w:p w14:paraId="53242DAA" w14:textId="77777777" w:rsid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F8AC61" w14:textId="115A6011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37A3">
              <w:rPr>
                <w:rFonts w:ascii="Times New Roman" w:hAnsi="Times New Roman" w:cs="Times New Roman"/>
                <w:b/>
                <w:bCs/>
              </w:rPr>
              <w:t>27. 11.</w:t>
            </w:r>
          </w:p>
        </w:tc>
        <w:tc>
          <w:tcPr>
            <w:tcW w:w="1090" w:type="dxa"/>
          </w:tcPr>
          <w:p w14:paraId="36980B8D" w14:textId="77777777" w:rsid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F9FDCC" w14:textId="2DF8A328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37A3">
              <w:rPr>
                <w:rFonts w:ascii="Times New Roman" w:hAnsi="Times New Roman" w:cs="Times New Roman"/>
                <w:b/>
                <w:bCs/>
              </w:rPr>
              <w:t>4. 12.</w:t>
            </w:r>
          </w:p>
        </w:tc>
        <w:tc>
          <w:tcPr>
            <w:tcW w:w="1090" w:type="dxa"/>
          </w:tcPr>
          <w:p w14:paraId="516BA90A" w14:textId="77777777" w:rsid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8A5EFD" w14:textId="01FFE7C9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37A3">
              <w:rPr>
                <w:rFonts w:ascii="Times New Roman" w:hAnsi="Times New Roman" w:cs="Times New Roman"/>
                <w:b/>
                <w:bCs/>
              </w:rPr>
              <w:t>11. 12.</w:t>
            </w:r>
          </w:p>
        </w:tc>
        <w:tc>
          <w:tcPr>
            <w:tcW w:w="1206" w:type="dxa"/>
          </w:tcPr>
          <w:p w14:paraId="206AEE9F" w14:textId="3A2E285B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37A3">
              <w:rPr>
                <w:rFonts w:ascii="Times New Roman" w:hAnsi="Times New Roman" w:cs="Times New Roman"/>
                <w:b/>
                <w:bCs/>
              </w:rPr>
              <w:t>Slovník</w:t>
            </w:r>
          </w:p>
        </w:tc>
        <w:tc>
          <w:tcPr>
            <w:tcW w:w="1019" w:type="dxa"/>
          </w:tcPr>
          <w:p w14:paraId="0B403A2E" w14:textId="14D8B623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Seminární práce</w:t>
            </w:r>
          </w:p>
        </w:tc>
      </w:tr>
      <w:tr w:rsidR="006537A3" w:rsidRPr="006537A3" w14:paraId="7E848E48" w14:textId="3A04A4CB" w:rsidTr="006537A3">
        <w:tc>
          <w:tcPr>
            <w:tcW w:w="2477" w:type="dxa"/>
          </w:tcPr>
          <w:p w14:paraId="2FC04785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proofErr w:type="spellStart"/>
            <w:r w:rsidRPr="006537A3">
              <w:rPr>
                <w:rFonts w:ascii="Times New Roman" w:hAnsi="Times New Roman" w:cs="Times New Roman"/>
              </w:rPr>
              <w:t>Benčíková</w:t>
            </w:r>
            <w:proofErr w:type="spellEnd"/>
          </w:p>
        </w:tc>
        <w:tc>
          <w:tcPr>
            <w:tcW w:w="1088" w:type="dxa"/>
          </w:tcPr>
          <w:p w14:paraId="0D9259E6" w14:textId="55029D3B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5438809B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24395583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159AEC15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FAD5FFF" w14:textId="4681A3D8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14:paraId="5F32CE6B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1F87BC77" w14:textId="3B25D46F" w:rsidTr="006537A3">
        <w:tc>
          <w:tcPr>
            <w:tcW w:w="2477" w:type="dxa"/>
          </w:tcPr>
          <w:p w14:paraId="3E535F9C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Kratochvílová</w:t>
            </w:r>
          </w:p>
        </w:tc>
        <w:tc>
          <w:tcPr>
            <w:tcW w:w="1088" w:type="dxa"/>
          </w:tcPr>
          <w:p w14:paraId="14CE0B7E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2CB6DCCD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770AC3FA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371893A1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EBC1319" w14:textId="7677730D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14:paraId="35537FF0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3A354543" w14:textId="5F5FFD51" w:rsidTr="006537A3">
        <w:tc>
          <w:tcPr>
            <w:tcW w:w="2477" w:type="dxa"/>
          </w:tcPr>
          <w:p w14:paraId="3555DE13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proofErr w:type="spellStart"/>
            <w:r w:rsidRPr="006537A3">
              <w:rPr>
                <w:rFonts w:ascii="Times New Roman" w:hAnsi="Times New Roman" w:cs="Times New Roman"/>
              </w:rPr>
              <w:t>Langšádlová</w:t>
            </w:r>
            <w:proofErr w:type="spellEnd"/>
          </w:p>
        </w:tc>
        <w:tc>
          <w:tcPr>
            <w:tcW w:w="1088" w:type="dxa"/>
          </w:tcPr>
          <w:p w14:paraId="4E5F6F40" w14:textId="3824A358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2EF13342" w14:textId="1BACE4F2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5E0FE99A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0928DD2C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FA19099" w14:textId="02A7CB43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14:paraId="0085F22F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5879F47B" w14:textId="2DA89BD0" w:rsidTr="006537A3">
        <w:tc>
          <w:tcPr>
            <w:tcW w:w="2477" w:type="dxa"/>
          </w:tcPr>
          <w:p w14:paraId="28AEE452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Mansfeldová</w:t>
            </w:r>
          </w:p>
        </w:tc>
        <w:tc>
          <w:tcPr>
            <w:tcW w:w="1088" w:type="dxa"/>
          </w:tcPr>
          <w:p w14:paraId="156B7D34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49BF030D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3DD4B016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0F642ED1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0D97E0C" w14:textId="0C11F985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14:paraId="386E50E2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27FB77E1" w14:textId="7B21B6AB" w:rsidTr="006537A3">
        <w:tc>
          <w:tcPr>
            <w:tcW w:w="2477" w:type="dxa"/>
          </w:tcPr>
          <w:p w14:paraId="59A4F297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Miletínský</w:t>
            </w:r>
          </w:p>
        </w:tc>
        <w:tc>
          <w:tcPr>
            <w:tcW w:w="1088" w:type="dxa"/>
          </w:tcPr>
          <w:p w14:paraId="6D927FF0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4B79574B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387ED227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6025B3B6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CD45B41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5769A812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34C5EAA4" w14:textId="0B618E63" w:rsidTr="006537A3">
        <w:tc>
          <w:tcPr>
            <w:tcW w:w="2477" w:type="dxa"/>
          </w:tcPr>
          <w:p w14:paraId="7532B13A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Pechová</w:t>
            </w:r>
          </w:p>
        </w:tc>
        <w:tc>
          <w:tcPr>
            <w:tcW w:w="1088" w:type="dxa"/>
          </w:tcPr>
          <w:p w14:paraId="2D58EE1E" w14:textId="5F106FAB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483BF656" w14:textId="52D7D25B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627BE36A" w14:textId="61749693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4D1996EF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BEF5E94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38A02942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2A2F605A" w14:textId="735B92C7" w:rsidTr="006537A3">
        <w:tc>
          <w:tcPr>
            <w:tcW w:w="2477" w:type="dxa"/>
          </w:tcPr>
          <w:p w14:paraId="27C77710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Račický</w:t>
            </w:r>
          </w:p>
        </w:tc>
        <w:tc>
          <w:tcPr>
            <w:tcW w:w="1088" w:type="dxa"/>
          </w:tcPr>
          <w:p w14:paraId="54ADC142" w14:textId="155A8296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48D3E133" w14:textId="1BD08B3B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090" w:type="dxa"/>
          </w:tcPr>
          <w:p w14:paraId="6062A296" w14:textId="301F014C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0D0FC5FC" w14:textId="1AECB1BF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206" w:type="dxa"/>
          </w:tcPr>
          <w:p w14:paraId="24FBF0F0" w14:textId="4D8540C1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14:paraId="1B1AD947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15B6F560" w14:textId="700E2B5E" w:rsidTr="006537A3">
        <w:tc>
          <w:tcPr>
            <w:tcW w:w="2477" w:type="dxa"/>
          </w:tcPr>
          <w:p w14:paraId="769037BB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proofErr w:type="spellStart"/>
            <w:r w:rsidRPr="006537A3">
              <w:rPr>
                <w:rFonts w:ascii="Times New Roman" w:hAnsi="Times New Roman" w:cs="Times New Roman"/>
              </w:rPr>
              <w:t>Schambergerová</w:t>
            </w:r>
            <w:proofErr w:type="spellEnd"/>
          </w:p>
        </w:tc>
        <w:tc>
          <w:tcPr>
            <w:tcW w:w="1088" w:type="dxa"/>
          </w:tcPr>
          <w:p w14:paraId="1740A043" w14:textId="40700BB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78A200D5" w14:textId="1CD116D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090" w:type="dxa"/>
          </w:tcPr>
          <w:p w14:paraId="1654D7CF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59D16C02" w14:textId="7349AFD4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206" w:type="dxa"/>
          </w:tcPr>
          <w:p w14:paraId="5100C70E" w14:textId="2779F370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14:paraId="6AA2A64A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654F1742" w14:textId="7CD24982" w:rsidTr="006537A3">
        <w:tc>
          <w:tcPr>
            <w:tcW w:w="2477" w:type="dxa"/>
          </w:tcPr>
          <w:p w14:paraId="26F021D8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Sluková</w:t>
            </w:r>
          </w:p>
        </w:tc>
        <w:tc>
          <w:tcPr>
            <w:tcW w:w="1088" w:type="dxa"/>
          </w:tcPr>
          <w:p w14:paraId="2BDE7B24" w14:textId="24563F02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74F616FA" w14:textId="2A7A050A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090" w:type="dxa"/>
          </w:tcPr>
          <w:p w14:paraId="0AA7F16C" w14:textId="5D55EA45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1935A0A9" w14:textId="056BBBAA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206" w:type="dxa"/>
          </w:tcPr>
          <w:p w14:paraId="4F6763DE" w14:textId="6899633E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14:paraId="2A5AFE42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7005DCBE" w14:textId="7FD8F188" w:rsidTr="006537A3">
        <w:tc>
          <w:tcPr>
            <w:tcW w:w="2477" w:type="dxa"/>
          </w:tcPr>
          <w:p w14:paraId="263C3D3C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Weiserová</w:t>
            </w:r>
          </w:p>
        </w:tc>
        <w:tc>
          <w:tcPr>
            <w:tcW w:w="1088" w:type="dxa"/>
          </w:tcPr>
          <w:p w14:paraId="1A8E240F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68B8AAF5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673DB353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609E395A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04CC367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40B6DA27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A3" w:rsidRPr="006537A3" w14:paraId="0BE0424E" w14:textId="41DBEBCD" w:rsidTr="006537A3">
        <w:tc>
          <w:tcPr>
            <w:tcW w:w="2477" w:type="dxa"/>
          </w:tcPr>
          <w:p w14:paraId="2BF25CD6" w14:textId="77777777" w:rsidR="006537A3" w:rsidRPr="006537A3" w:rsidRDefault="006537A3" w:rsidP="003C7812">
            <w:pPr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Zavadilová</w:t>
            </w:r>
          </w:p>
        </w:tc>
        <w:tc>
          <w:tcPr>
            <w:tcW w:w="1088" w:type="dxa"/>
          </w:tcPr>
          <w:p w14:paraId="4F1A13DD" w14:textId="62ED9D1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3F527482" w14:textId="6CEB3E24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90" w:type="dxa"/>
          </w:tcPr>
          <w:p w14:paraId="5E43ECC5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13303121" w14:textId="110B22FB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206" w:type="dxa"/>
          </w:tcPr>
          <w:p w14:paraId="6F88B1F4" w14:textId="5F85B4E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  <w:r w:rsidRPr="006537A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14:paraId="2CF1E4F3" w14:textId="77777777" w:rsidR="006537A3" w:rsidRPr="006537A3" w:rsidRDefault="006537A3" w:rsidP="0075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14EE3D" w14:textId="108A969A" w:rsidR="00531344" w:rsidRDefault="00531344" w:rsidP="00531344">
      <w:pPr>
        <w:rPr>
          <w:rFonts w:ascii="Times New Roman" w:hAnsi="Times New Roman" w:cs="Times New Roman"/>
        </w:rPr>
      </w:pPr>
    </w:p>
    <w:p w14:paraId="40AA5860" w14:textId="1D61A23F" w:rsidR="006537A3" w:rsidRPr="006537A3" w:rsidRDefault="006537A3" w:rsidP="006537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k 7. 1. 2025 15:00 hod</w:t>
      </w:r>
    </w:p>
    <w:sectPr w:rsidR="006537A3" w:rsidRPr="006537A3" w:rsidSect="00657313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44"/>
    <w:rsid w:val="00044398"/>
    <w:rsid w:val="000A2F21"/>
    <w:rsid w:val="001D637D"/>
    <w:rsid w:val="00270CE4"/>
    <w:rsid w:val="00400C1D"/>
    <w:rsid w:val="00435FED"/>
    <w:rsid w:val="00531344"/>
    <w:rsid w:val="00630453"/>
    <w:rsid w:val="006537A3"/>
    <w:rsid w:val="00657313"/>
    <w:rsid w:val="00756533"/>
    <w:rsid w:val="00951B8F"/>
    <w:rsid w:val="00A453F2"/>
    <w:rsid w:val="00A62E7A"/>
    <w:rsid w:val="00C4354F"/>
    <w:rsid w:val="00E77173"/>
    <w:rsid w:val="00EB3B65"/>
    <w:rsid w:val="00ED1C8C"/>
    <w:rsid w:val="00F63685"/>
    <w:rsid w:val="00F9699C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0AB36"/>
  <w15:chartTrackingRefBased/>
  <w15:docId w15:val="{81564CB1-3041-464C-9AE4-DBFFD0BD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1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1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1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1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1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1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1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1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1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13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13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13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13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13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13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1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13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1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1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13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13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13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1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13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134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8</cp:revision>
  <dcterms:created xsi:type="dcterms:W3CDTF">2024-11-23T16:08:00Z</dcterms:created>
  <dcterms:modified xsi:type="dcterms:W3CDTF">2025-01-07T13:48:00Z</dcterms:modified>
</cp:coreProperties>
</file>