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32B" w14:textId="4740C582" w:rsidR="00E72613" w:rsidRDefault="00E72613" w:rsidP="00E72613">
      <w:pPr>
        <w:pStyle w:val="Nadpis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Tony E. Adams: </w:t>
      </w:r>
      <w:proofErr w:type="spellStart"/>
      <w:r w:rsidRPr="00E72613">
        <w:rPr>
          <w:b/>
          <w:bCs/>
          <w:color w:val="000000" w:themeColor="text1"/>
        </w:rPr>
        <w:t>Narrating</w:t>
      </w:r>
      <w:proofErr w:type="spellEnd"/>
      <w:r w:rsidRPr="00E72613">
        <w:rPr>
          <w:b/>
          <w:bCs/>
          <w:color w:val="000000" w:themeColor="text1"/>
        </w:rPr>
        <w:t xml:space="preserve"> </w:t>
      </w:r>
      <w:proofErr w:type="spellStart"/>
      <w:r w:rsidRPr="00E72613">
        <w:rPr>
          <w:b/>
          <w:bCs/>
          <w:color w:val="000000" w:themeColor="text1"/>
        </w:rPr>
        <w:t>the</w:t>
      </w:r>
      <w:proofErr w:type="spellEnd"/>
      <w:r w:rsidRPr="00E72613">
        <w:rPr>
          <w:b/>
          <w:bCs/>
          <w:color w:val="000000" w:themeColor="text1"/>
        </w:rPr>
        <w:t xml:space="preserve"> </w:t>
      </w:r>
      <w:proofErr w:type="spellStart"/>
      <w:r w:rsidRPr="00E72613">
        <w:rPr>
          <w:b/>
          <w:bCs/>
          <w:color w:val="000000" w:themeColor="text1"/>
        </w:rPr>
        <w:t>Closet</w:t>
      </w:r>
      <w:proofErr w:type="spellEnd"/>
    </w:p>
    <w:p w14:paraId="143A10B4" w14:textId="1F366E9A" w:rsidR="00E72613" w:rsidRDefault="00E72613" w:rsidP="00E72613">
      <w:r>
        <w:t xml:space="preserve">Tento referát pojednává o knize Tonyho E. Adamse, která se zaměřuje na témata spjatá s homosexualitou. Ústředním pojmem knihy je </w:t>
      </w:r>
      <w:proofErr w:type="spellStart"/>
      <w:r>
        <w:t>closet</w:t>
      </w:r>
      <w:proofErr w:type="spellEnd"/>
      <w:r>
        <w:t>, jelikož dle autora definuje homosexuální identitu. Jedná se o metaforický prostor, ve kterém se homosexuální osoba či jiný člen LGBQ komunity nachází, když si uvědomuje svoji identitu, ale nesděluje ji svému okolí.</w:t>
      </w:r>
    </w:p>
    <w:p w14:paraId="6B3B0D8A" w14:textId="0FF95F5F" w:rsidR="00E72613" w:rsidRDefault="00E72613" w:rsidP="00E72613">
      <w:r>
        <w:t xml:space="preserve">Autor se v knize zabývá tím, jak se jedinec do tohoto prostoru dostane, období, kdy v něm setrvává, a nakonec i coming outem. K tomu Adams využívá z velké části </w:t>
      </w:r>
      <w:proofErr w:type="spellStart"/>
      <w:r>
        <w:t>autoetnografii</w:t>
      </w:r>
      <w:proofErr w:type="spellEnd"/>
      <w:r>
        <w:t xml:space="preserve">, kterou zmiňuje </w:t>
      </w:r>
      <w:proofErr w:type="spellStart"/>
      <w:r>
        <w:t>Oakley</w:t>
      </w:r>
      <w:proofErr w:type="spellEnd"/>
      <w:r>
        <w:t xml:space="preserve"> v rámci čerpání vnitřních informací a zkušeností, na které se může výzkumník zaměřit retrospektivně. </w:t>
      </w:r>
    </w:p>
    <w:p w14:paraId="7B7AF909" w14:textId="21E93E2E" w:rsidR="00E72613" w:rsidRDefault="00E72613" w:rsidP="00E72613">
      <w:r>
        <w:t xml:space="preserve">Vlastní životní zkušenosti kombinuje Adams s rozhovory s vlastními přáteli a známými, kteří k němu chovají důvěru a může s nimi hovořit v příjemném duchu. Dále také využívá jako svůj zdroj média a texty, zejména memoáry. </w:t>
      </w:r>
    </w:p>
    <w:p w14:paraId="47C2E411" w14:textId="5065C4A3" w:rsidR="00BC7402" w:rsidRDefault="00E72613" w:rsidP="00E72613">
      <w:r>
        <w:t>Mezi kapitoly této knihy, kterým se věnuji v tomto referátu (a prezentaci)</w:t>
      </w:r>
      <w:r w:rsidR="00C43EC9">
        <w:t>,</w:t>
      </w:r>
      <w:r>
        <w:t xml:space="preserve"> jsou Prolog, jenž dokládá autorovu motivaci a celou knihu uvádí</w:t>
      </w:r>
      <w:r w:rsidR="00C43EC9">
        <w:t>,</w:t>
      </w:r>
      <w:r>
        <w:t xml:space="preserve"> a dále ty</w:t>
      </w:r>
      <w:r w:rsidR="00BC7402">
        <w:t xml:space="preserve"> zabývající se vstupováním do </w:t>
      </w:r>
      <w:proofErr w:type="spellStart"/>
      <w:r w:rsidR="00BC7402">
        <w:t>closetu</w:t>
      </w:r>
      <w:proofErr w:type="spellEnd"/>
      <w:r w:rsidR="00BC7402">
        <w:t xml:space="preserve"> a setrvávání v něm.</w:t>
      </w:r>
    </w:p>
    <w:p w14:paraId="3D662180" w14:textId="7DB31A46" w:rsidR="00BC7402" w:rsidRDefault="00BC7402" w:rsidP="00E72613">
      <w:r>
        <w:t xml:space="preserve">V rámci prologu knihy jsme seznámeni s příběhem Tonyho (autora) a Bretta. Je nám vylíčeno, jak navázali romantický vztah, světlé stránky i úskalí tohoto vztahu a to, jak Brett pomohl Tonymu s coming outem vlastnímu otci. Brett poměrně </w:t>
      </w:r>
      <w:r w:rsidR="00C43EC9">
        <w:t>z</w:t>
      </w:r>
      <w:r>
        <w:t xml:space="preserve">áhy umírá na cukrovku, ale autor spekuluje i o možnosti sebevraždy, jelikož Brett také těsně před smrtí sdělil svému otci svou sexuální orientaci. </w:t>
      </w:r>
    </w:p>
    <w:p w14:paraId="6E92EA24" w14:textId="793AA853" w:rsidR="00E72613" w:rsidRDefault="00BC7402" w:rsidP="00E72613">
      <w:r>
        <w:t xml:space="preserve">Smrt Bretta Adams uvádí jako hlavní motivaci k vytvoření knihy </w:t>
      </w:r>
      <w:proofErr w:type="spellStart"/>
      <w:r>
        <w:t>Narrating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Closet</w:t>
      </w:r>
      <w:proofErr w:type="spellEnd"/>
      <w:r>
        <w:t>, zároveň ale uvádí, že tento projekt začal vznikat bez jeho vědomí daleko dříve formou jeho vlastních zkušeností.</w:t>
      </w:r>
    </w:p>
    <w:p w14:paraId="0D8FBE16" w14:textId="7C2AA29B" w:rsidR="00BC7402" w:rsidRDefault="00BC7402" w:rsidP="00E72613">
      <w:r>
        <w:t>Brzké osobní zkušenosti jsou také klíčové v kapitole „</w:t>
      </w:r>
      <w:proofErr w:type="spellStart"/>
      <w:r>
        <w:t>Learnig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Coming In“, kde autor rozebírá, jak se jedinec dostane dovnitř </w:t>
      </w:r>
      <w:proofErr w:type="spellStart"/>
      <w:r>
        <w:t>closetu</w:t>
      </w:r>
      <w:proofErr w:type="spellEnd"/>
      <w:r>
        <w:t>.</w:t>
      </w:r>
      <w:r w:rsidR="00500588">
        <w:t xml:space="preserve"> Adams uvádí 7 podmínek existence </w:t>
      </w:r>
      <w:proofErr w:type="spellStart"/>
      <w:r w:rsidR="00500588">
        <w:t>closetu</w:t>
      </w:r>
      <w:proofErr w:type="spellEnd"/>
      <w:r w:rsidR="00500588">
        <w:t xml:space="preserve">: Jedinec musí rozumět pojmům homosexuální přitažlivost nebo LGBQ identita, rozpoznat je jako něco okrajového a </w:t>
      </w:r>
      <w:proofErr w:type="spellStart"/>
      <w:r w:rsidR="00500588">
        <w:t>neocen</w:t>
      </w:r>
      <w:r w:rsidR="00C43EC9">
        <w:t>ované</w:t>
      </w:r>
      <w:r w:rsidR="00500588">
        <w:t>ho</w:t>
      </w:r>
      <w:proofErr w:type="spellEnd"/>
      <w:r w:rsidR="00500588">
        <w:t>, uvědomit si, že můžou vyvolat kritiku, přistupovat k nim jako k tajemství, uvědomovat si, že snadno nezmizí a sám se takto identifikovat.</w:t>
      </w:r>
    </w:p>
    <w:p w14:paraId="3795EE28" w14:textId="2F69774D" w:rsidR="00500588" w:rsidRDefault="00500588" w:rsidP="00E72613">
      <w:r>
        <w:t>Jednotlivé podmínky autor provází líčením příhod z vlastního života, například sledování nahých mužů v televizi, první sexuální zážitky s muži a vztahy se ženami, pro n</w:t>
      </w:r>
      <w:r w:rsidR="00C91491">
        <w:t>ě</w:t>
      </w:r>
      <w:r>
        <w:t xml:space="preserve">ž bylo typické vyhýbání se sexu, konzumace alkoholu a výmluvy. Dále vyjmenované podmínky demonstruje také na úryvcích z rozhovorů a analýze textů a médií. Například okrajovost homosexuality ukazuje na automatickém předpokladu rodinných příslušníků, že je heterosexuální, způsobu, jakým je vyučována sexuální výchova a vztazích ve filmech. Nutnost vlastní identifikace s homosexualitou zase poukazuje na tom, že samotné sexuální zážitky nebo to, jak jedince vnímají ostatní, </w:t>
      </w:r>
      <w:proofErr w:type="spellStart"/>
      <w:r>
        <w:t>closet</w:t>
      </w:r>
      <w:proofErr w:type="spellEnd"/>
      <w:r>
        <w:t xml:space="preserve"> necharakterizuje.</w:t>
      </w:r>
    </w:p>
    <w:p w14:paraId="3B9BF094" w14:textId="49F43C37" w:rsidR="00500588" w:rsidRDefault="00500588" w:rsidP="00E72613">
      <w:r>
        <w:t xml:space="preserve">Na konci kapitoly Adams vypráví, jak se stáhl do něčeho, co později rozpoznal jako </w:t>
      </w:r>
      <w:proofErr w:type="spellStart"/>
      <w:r>
        <w:t>closet</w:t>
      </w:r>
      <w:proofErr w:type="spellEnd"/>
      <w:r>
        <w:t xml:space="preserve">. Další kapitola se poté jmenuje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closet</w:t>
      </w:r>
      <w:proofErr w:type="spellEnd"/>
      <w:r>
        <w:t xml:space="preserve"> a popisuje období mezi vstoupením do </w:t>
      </w:r>
      <w:proofErr w:type="spellStart"/>
      <w:r>
        <w:t>closetu</w:t>
      </w:r>
      <w:proofErr w:type="spellEnd"/>
      <w:r>
        <w:t xml:space="preserve"> a coming outem. V rámci svého životního příběhu zde autor </w:t>
      </w:r>
      <w:proofErr w:type="gramStart"/>
      <w:r>
        <w:t>líčí</w:t>
      </w:r>
      <w:proofErr w:type="gramEnd"/>
      <w:r>
        <w:t xml:space="preserve"> své spontánní přestěhování se do Wyomingu a práci, ze které poté podobně náhle zmizí. Také mluví o nechtěném sexuálním kontaktu se ženami, kterému se ale nebránil, a sexu nebo krátkých vztazích</w:t>
      </w:r>
      <w:r w:rsidR="005A6BB7">
        <w:t xml:space="preserve"> s muži, které poznal například přes internet nebo v gay baru.</w:t>
      </w:r>
    </w:p>
    <w:p w14:paraId="3B0C2168" w14:textId="6F04DE85" w:rsidR="005A6BB7" w:rsidRDefault="005A6BB7" w:rsidP="00E72613">
      <w:r>
        <w:t xml:space="preserve">Celkově toto období autor charakterizuje lehkomyslností, bezhlavostí jako je vyhýbání se kontaktu s rodinou, nechráněný pohlavní styk nebo absence testování se na pohlavně </w:t>
      </w:r>
      <w:r>
        <w:lastRenderedPageBreak/>
        <w:t>přenosné choroby. Důležité je zde také vyhýbání se jiným homosexuálním osobám, což popisují i Adamsovi přátelé, a přesvědčení, že nechávat s</w:t>
      </w:r>
      <w:r w:rsidR="00C91491">
        <w:t>i</w:t>
      </w:r>
      <w:r>
        <w:t xml:space="preserve"> svoji sexualitu pro sebe je nesobecké a obětavé. </w:t>
      </w:r>
    </w:p>
    <w:p w14:paraId="1EF0ABA4" w14:textId="6D39D3D9" w:rsidR="005A6BB7" w:rsidRDefault="005A6BB7" w:rsidP="00E72613">
      <w:r>
        <w:t xml:space="preserve">Touto kapitolou </w:t>
      </w:r>
      <w:proofErr w:type="gramStart"/>
      <w:r>
        <w:t>končí</w:t>
      </w:r>
      <w:proofErr w:type="gramEnd"/>
      <w:r>
        <w:t xml:space="preserve"> část knihy, kterou můj referát a prezentace pokrývají, ale následně pokračuje samotným coming-outem.</w:t>
      </w:r>
    </w:p>
    <w:p w14:paraId="257C49F5" w14:textId="77777777" w:rsidR="00B12884" w:rsidRDefault="00B12884" w:rsidP="00E72613"/>
    <w:p w14:paraId="7A0F6A6E" w14:textId="41979EB8" w:rsidR="00B12884" w:rsidRDefault="00B12884" w:rsidP="00E72613">
      <w:pPr>
        <w:rPr>
          <w:b/>
          <w:bCs/>
        </w:rPr>
      </w:pPr>
      <w:r w:rsidRPr="00B12884">
        <w:rPr>
          <w:b/>
          <w:bCs/>
        </w:rPr>
        <w:t>Zdroje:</w:t>
      </w:r>
    </w:p>
    <w:p w14:paraId="1BD90ACB" w14:textId="77777777" w:rsidR="00370B98" w:rsidRPr="00370B98" w:rsidRDefault="00370B98" w:rsidP="00370B98">
      <w:r w:rsidRPr="00370B98">
        <w:t>ADAMS, Tony E. 2011. </w:t>
      </w:r>
      <w:proofErr w:type="spellStart"/>
      <w:r w:rsidRPr="00370B98">
        <w:t>Narrating</w:t>
      </w:r>
      <w:proofErr w:type="spellEnd"/>
      <w:r w:rsidRPr="00370B98">
        <w:t xml:space="preserve"> </w:t>
      </w:r>
      <w:proofErr w:type="spellStart"/>
      <w:r w:rsidRPr="00370B98">
        <w:t>the</w:t>
      </w:r>
      <w:proofErr w:type="spellEnd"/>
      <w:r w:rsidRPr="00370B98">
        <w:t xml:space="preserve"> </w:t>
      </w:r>
      <w:proofErr w:type="spellStart"/>
      <w:r w:rsidRPr="00370B98">
        <w:t>Closet</w:t>
      </w:r>
      <w:proofErr w:type="spellEnd"/>
      <w:r w:rsidRPr="00370B98">
        <w:t xml:space="preserve">. An </w:t>
      </w:r>
      <w:proofErr w:type="spellStart"/>
      <w:r w:rsidRPr="00370B98">
        <w:t>Autoetnography</w:t>
      </w:r>
      <w:proofErr w:type="spellEnd"/>
      <w:r w:rsidRPr="00370B98">
        <w:t xml:space="preserve"> </w:t>
      </w:r>
      <w:proofErr w:type="spellStart"/>
      <w:r w:rsidRPr="00370B98">
        <w:t>of</w:t>
      </w:r>
      <w:proofErr w:type="spellEnd"/>
      <w:r w:rsidRPr="00370B98">
        <w:t xml:space="preserve"> Same-Sex </w:t>
      </w:r>
      <w:proofErr w:type="spellStart"/>
      <w:r w:rsidRPr="00370B98">
        <w:t>Attraction</w:t>
      </w:r>
      <w:proofErr w:type="spellEnd"/>
      <w:r w:rsidRPr="00370B98">
        <w:t xml:space="preserve">. </w:t>
      </w:r>
      <w:proofErr w:type="spellStart"/>
      <w:r w:rsidRPr="00370B98">
        <w:t>Walnut</w:t>
      </w:r>
      <w:proofErr w:type="spellEnd"/>
      <w:r w:rsidRPr="00370B98">
        <w:t xml:space="preserve"> Creek: </w:t>
      </w:r>
      <w:proofErr w:type="spellStart"/>
      <w:r w:rsidRPr="00370B98">
        <w:t>Left</w:t>
      </w:r>
      <w:proofErr w:type="spellEnd"/>
      <w:r w:rsidRPr="00370B98">
        <w:t xml:space="preserve"> Coast </w:t>
      </w:r>
      <w:proofErr w:type="spellStart"/>
      <w:r w:rsidRPr="00370B98">
        <w:t>Press</w:t>
      </w:r>
      <w:proofErr w:type="spellEnd"/>
      <w:r w:rsidRPr="00370B98">
        <w:t>.</w:t>
      </w:r>
    </w:p>
    <w:p w14:paraId="707FCF15" w14:textId="727A4C4C" w:rsidR="00370B98" w:rsidRPr="00370B98" w:rsidRDefault="00370B98" w:rsidP="00370B98">
      <w:r w:rsidRPr="00370B98">
        <w:t xml:space="preserve">OKELY, Judith. 2012. </w:t>
      </w:r>
      <w:proofErr w:type="spellStart"/>
      <w:r w:rsidRPr="00370B98">
        <w:t>Anthropological</w:t>
      </w:r>
      <w:proofErr w:type="spellEnd"/>
      <w:r w:rsidRPr="00370B98">
        <w:t xml:space="preserve"> </w:t>
      </w:r>
      <w:proofErr w:type="spellStart"/>
      <w:r w:rsidRPr="00370B98">
        <w:t>Practice</w:t>
      </w:r>
      <w:proofErr w:type="spellEnd"/>
      <w:r w:rsidRPr="00370B98">
        <w:t xml:space="preserve">. </w:t>
      </w:r>
      <w:proofErr w:type="spellStart"/>
      <w:r w:rsidRPr="00370B98">
        <w:t>Fieldwork</w:t>
      </w:r>
      <w:proofErr w:type="spellEnd"/>
      <w:r w:rsidRPr="00370B98">
        <w:t xml:space="preserve"> and </w:t>
      </w:r>
      <w:proofErr w:type="spellStart"/>
      <w:r w:rsidRPr="00370B98">
        <w:t>the</w:t>
      </w:r>
      <w:proofErr w:type="spellEnd"/>
      <w:r w:rsidRPr="00370B98">
        <w:t xml:space="preserve"> </w:t>
      </w:r>
      <w:proofErr w:type="spellStart"/>
      <w:r w:rsidRPr="00370B98">
        <w:t>Ethnographic</w:t>
      </w:r>
      <w:proofErr w:type="spellEnd"/>
      <w:r w:rsidRPr="00370B98">
        <w:t xml:space="preserve"> </w:t>
      </w:r>
      <w:proofErr w:type="spellStart"/>
      <w:r w:rsidRPr="00370B98">
        <w:t>Method</w:t>
      </w:r>
      <w:proofErr w:type="spellEnd"/>
      <w:r w:rsidRPr="00370B98">
        <w:t xml:space="preserve">. London, N.Y.: </w:t>
      </w:r>
      <w:proofErr w:type="spellStart"/>
      <w:r w:rsidRPr="00370B98">
        <w:t>Berg</w:t>
      </w:r>
      <w:proofErr w:type="spellEnd"/>
      <w:r w:rsidRPr="00370B98">
        <w:t>. Soubor</w:t>
      </w:r>
    </w:p>
    <w:p w14:paraId="447069C0" w14:textId="77777777" w:rsidR="00370B98" w:rsidRPr="00B12884" w:rsidRDefault="00370B98" w:rsidP="00E72613">
      <w:pPr>
        <w:rPr>
          <w:b/>
          <w:bCs/>
        </w:rPr>
      </w:pPr>
    </w:p>
    <w:sectPr w:rsidR="00370B98" w:rsidRPr="00B128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B044" w14:textId="77777777" w:rsidR="008F6F94" w:rsidRDefault="008F6F94" w:rsidP="00E72613">
      <w:r>
        <w:separator/>
      </w:r>
    </w:p>
  </w:endnote>
  <w:endnote w:type="continuationSeparator" w:id="0">
    <w:p w14:paraId="0FC71CF7" w14:textId="77777777" w:rsidR="008F6F94" w:rsidRDefault="008F6F94" w:rsidP="00E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C0F5" w14:textId="77777777" w:rsidR="008F6F94" w:rsidRDefault="008F6F94" w:rsidP="00E72613">
      <w:r>
        <w:separator/>
      </w:r>
    </w:p>
  </w:footnote>
  <w:footnote w:type="continuationSeparator" w:id="0">
    <w:p w14:paraId="7CA5D450" w14:textId="77777777" w:rsidR="008F6F94" w:rsidRDefault="008F6F94" w:rsidP="00E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D146" w14:textId="551ADC2B" w:rsidR="00E72613" w:rsidRDefault="00E72613">
    <w:pPr>
      <w:pStyle w:val="Zhlav"/>
    </w:pPr>
    <w:r>
      <w:t>Viktorie Chrobáková</w:t>
    </w:r>
  </w:p>
  <w:p w14:paraId="35CD5FCB" w14:textId="77777777" w:rsidR="00E72613" w:rsidRDefault="00E726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13"/>
    <w:rsid w:val="00370B98"/>
    <w:rsid w:val="00500588"/>
    <w:rsid w:val="005A6BB7"/>
    <w:rsid w:val="008F6F94"/>
    <w:rsid w:val="00B12884"/>
    <w:rsid w:val="00BC7402"/>
    <w:rsid w:val="00C43EC9"/>
    <w:rsid w:val="00C91491"/>
    <w:rsid w:val="00E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94C92"/>
  <w15:chartTrackingRefBased/>
  <w15:docId w15:val="{23F7E02A-29A6-5544-8981-4DCBB3B8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2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726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613"/>
  </w:style>
  <w:style w:type="paragraph" w:styleId="Zpat">
    <w:name w:val="footer"/>
    <w:basedOn w:val="Normln"/>
    <w:link w:val="ZpatChar"/>
    <w:uiPriority w:val="99"/>
    <w:unhideWhenUsed/>
    <w:rsid w:val="00E726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Chrobáková</dc:creator>
  <cp:keywords/>
  <dc:description/>
  <cp:lastModifiedBy>Viktorie Chrobáková</cp:lastModifiedBy>
  <cp:revision>5</cp:revision>
  <dcterms:created xsi:type="dcterms:W3CDTF">2024-12-17T16:48:00Z</dcterms:created>
  <dcterms:modified xsi:type="dcterms:W3CDTF">2024-12-17T20:09:00Z</dcterms:modified>
</cp:coreProperties>
</file>