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5555F" w:rsidRDefault="00000000">
      <w:pPr>
        <w:jc w:val="right"/>
        <w:rPr>
          <w:b/>
          <w:sz w:val="28"/>
          <w:szCs w:val="28"/>
        </w:rPr>
      </w:pPr>
      <w:r>
        <w:rPr>
          <w:sz w:val="16"/>
          <w:szCs w:val="16"/>
        </w:rPr>
        <w:t>Etnografie - Emma Marie Monk</w:t>
      </w:r>
    </w:p>
    <w:p w14:paraId="00000002" w14:textId="77777777" w:rsidR="0015555F" w:rsidRDefault="00000000">
      <w:pPr>
        <w:rPr>
          <w:b/>
          <w:sz w:val="28"/>
          <w:szCs w:val="28"/>
        </w:rPr>
      </w:pPr>
      <w:r>
        <w:rPr>
          <w:b/>
          <w:sz w:val="28"/>
          <w:szCs w:val="28"/>
        </w:rPr>
        <w:t xml:space="preserve">On the Run </w:t>
      </w:r>
    </w:p>
    <w:p w14:paraId="00000003" w14:textId="77777777" w:rsidR="0015555F" w:rsidRDefault="0015555F"/>
    <w:p w14:paraId="00000004" w14:textId="77777777" w:rsidR="0015555F" w:rsidRDefault="00000000">
      <w:r>
        <w:t>Alice Goffman ve své knize On the Run zkoumá každodenní realitu života v komunitách na okraji společnosti, především na 6th Street ve Filadelfii. Zaměřuje se na černošské obyvatele, kteří se potýkají s neustálým dohledem policie a se systémovým útlakem, což z nich činí doslova „uprchlíky“ v jejich vlastních životech. Skrze šest let intenzivního terénního výzkumu Goffman odhalila, jak masové věznění a přísná kontrola formují každodenní dynamiku těchto komunit. Pokud její dílo zasadíme do širšího kontextu teoretických úvah Judith Okely v knize Anthropological Practice, můžeme získat ještě hlubší pochopení etnografie jako metody i jako způsobu porozumění komplexním společenským procesům. Okely se zabývá otázkami etiky, reciprocity, flexibility a tělesnosti v antropologickém výzkumu, což umožňuje kriticky zhodnotit nejen práci Alice Goffman, ale i samotný přístup k etnografii.</w:t>
      </w:r>
    </w:p>
    <w:p w14:paraId="00000005" w14:textId="77777777" w:rsidR="0015555F" w:rsidRDefault="0015555F"/>
    <w:p w14:paraId="00000006" w14:textId="77777777" w:rsidR="0015555F" w:rsidRDefault="00000000">
      <w:r>
        <w:t>Goffman začala svůj výzkum na 6th Street jako mladá, bílá socioložka z privilegovaného prostředí. Strávila šest let mezi obyvateli, přičemž se plně zapojila do jejich života. Tato hluboká participace přináší jedinečné poznatky, ale zároveň otevírá řadu etických otázek, které Judith Okely ve své práci podrobně rozebírá. Podle Okely není etnografie jen technikou sběru dat; je to proces, který vyžaduje neustálou sebereflexi a uznání vlivu antropologa na komunitu.</w:t>
      </w:r>
    </w:p>
    <w:p w14:paraId="00000007" w14:textId="77777777" w:rsidR="0015555F" w:rsidRDefault="0015555F"/>
    <w:p w14:paraId="00000008" w14:textId="77777777" w:rsidR="0015555F" w:rsidRDefault="00000000">
      <w:r>
        <w:t>Například Goffman popsala, jak musela balancovat mezi budováním důvěry a zajištěním své neutrality. Mnozí obyvatelé 6th Street očekávali, že je podpoří, poskytne jim ochranu nebo jim dokonce pomůže unikat před policií. To staví etnografa před dilema: jak zůstat věrný vědecké objektivitě, a přitom nezradit důvěru komunity? Okely zdůrazňuje, že reciproční vztahy nejsou jen otázkou etiky, ale i metodologické nezbytnosti. Díky nim může výzkumník získat přístup k informacím, které by jinak zůstaly skryté.</w:t>
      </w:r>
    </w:p>
    <w:p w14:paraId="00000009" w14:textId="77777777" w:rsidR="0015555F" w:rsidRDefault="0015555F"/>
    <w:p w14:paraId="0000000A" w14:textId="77777777" w:rsidR="0015555F" w:rsidRDefault="00000000">
      <w:r>
        <w:t>Jedním z klíčových přínosů teorie Okely je její důraz na tělesnost a smyslové vnímání jako na důležité nástroje poznání. Goffman tuto dimenzi svého výzkumu velmi dobře využila, což se projevuje například v jejích popisech „umění útěku.“ Na 6th Street mladí muži pravidelně trénovali, jak se vyhnout zatčení, a učili se běhat, skrývat a číst situace tak, aby minimalizovali své riziko. Alice Goffman nejen pozorovala, ale i sama fyzicky zkoušela únikové trasy a dynamiku pohybu ve čtvrti.</w:t>
      </w:r>
    </w:p>
    <w:p w14:paraId="0000000B" w14:textId="77777777" w:rsidR="0015555F" w:rsidRDefault="0015555F"/>
    <w:p w14:paraId="0000000C" w14:textId="77777777" w:rsidR="0015555F" w:rsidRDefault="00000000">
      <w:r>
        <w:t>Okely by tento přístup ocenila, protože tělesnost podle ní není jen doplňkem ke kognitivní analýze; je to neoddělitelná součást porozumění. Goffman svými smyslovými a tělesnými zkušenostmi pronikla hlouběji do života svých respondentů, což jí umožnilo popsat nejen konkrétní události, ale i jejich emoční dopady. Například její účast při „útěcích“ odhalila, jak strach a adrenalin formují rozhodování mladých mužů, což by pouhým pozorováním nebylo možné zachytit.</w:t>
      </w:r>
    </w:p>
    <w:p w14:paraId="0000000D" w14:textId="77777777" w:rsidR="0015555F" w:rsidRDefault="0015555F"/>
    <w:p w14:paraId="0000000E" w14:textId="77777777" w:rsidR="0015555F" w:rsidRDefault="00000000">
      <w:r>
        <w:t>Dynamika moci, kterou Goffman popisuje mezi policií a komunitou, se promítá i do samotného výzkumu. Podle Okely má antropolog vždy mocenskou pozici, a to už jen svou schopností volby, co zaznamenat a co nikoliv. Goffman čelila kritice, že jako bílá výzkumnice mohla nevědomky reprodukovat stereotypy o černošských komunitách. Sama však reflektuje toto napětí a snaží se být transparentní o svých metodách a dilematech.</w:t>
      </w:r>
    </w:p>
    <w:p w14:paraId="0000000F" w14:textId="77777777" w:rsidR="0015555F" w:rsidRDefault="0015555F"/>
    <w:p w14:paraId="00000010" w14:textId="77777777" w:rsidR="0015555F" w:rsidRDefault="00000000">
      <w:r>
        <w:t>V komunitách 6th Street hrály důležitou roli kategorie jako „čistý“ (bez právních problémů) a „špinavý“ (s nevyřízenými zatykači). Tyto identity nejen určovaly sociální status, ale také komplikovaly interakce mezi obyvateli. Okely by pravděpodobně poukázala na to, že tyto vnitřní mocenské dynamiky nejsou méně důležité než vztahy mezi komunitou a policií. V tomto kontextu je role etnografa obzvlášť citlivá, protože jeho přítomnost může tyto vztahy ještě více narušit nebo upevnit.</w:t>
      </w:r>
    </w:p>
    <w:p w14:paraId="00000011" w14:textId="77777777" w:rsidR="0015555F" w:rsidRDefault="0015555F"/>
    <w:p w14:paraId="00000012" w14:textId="77777777" w:rsidR="0015555F" w:rsidRDefault="00000000">
      <w:r>
        <w:t>Jedním z hlavních principů, které Okely prosazuje, je potřeba flexibility během výzkumu. Goffman tuto filozofii naplno využila. Původně zamýšlela zkoumat vztahy v komunitě, ale postupně přesunula svůj zájem na policejní dohled a jeho dopady na každodenní život. Tento posun je příkladem tzv. serendipity, kterou Okely považuje za klíčový aspekt antropologické praxe.</w:t>
      </w:r>
    </w:p>
    <w:p w14:paraId="00000013" w14:textId="77777777" w:rsidR="0015555F" w:rsidRDefault="0015555F"/>
    <w:p w14:paraId="00000014" w14:textId="77777777" w:rsidR="0015555F" w:rsidRDefault="00000000">
      <w:r>
        <w:t>Například Goffman původně nepředpokládala, že bude muset dokumentovat neformální „systém podpory“ mezi obyvateli, kdy sousedé pomáhají uprchlíkům skrývat se před policií. Tyto neplánované objevy však obohatily její analýzu a ukázaly, jak se komunita dokáže přizpůsobit neustálé hrozbě.</w:t>
      </w:r>
    </w:p>
    <w:p w14:paraId="00000015" w14:textId="77777777" w:rsidR="0015555F" w:rsidRDefault="0015555F"/>
    <w:p w14:paraId="00000016" w14:textId="77777777" w:rsidR="0015555F" w:rsidRDefault="00000000">
      <w:r>
        <w:t>Poslední důležitý bod, který Okely zdůrazňuje, je otázka reprezentace. Jak mohou antropologové zodpovědně zobrazovat marginalizované komunity, aniž by je redukovali na objekty studia? Goffman tuto otázku intenzivně řešila, když se snažila najít rovnováhu mezi dokumentací systémového rasismu a potřebou chránit své respondenty.</w:t>
      </w:r>
    </w:p>
    <w:p w14:paraId="00000017" w14:textId="77777777" w:rsidR="0015555F" w:rsidRDefault="0015555F"/>
    <w:p w14:paraId="00000018" w14:textId="77777777" w:rsidR="0015555F" w:rsidRDefault="00000000">
      <w:r>
        <w:t>Okely by pravděpodobně ocenila transparentnost Alice Goffman ohledně jejích metod a reflexí. Zároveň by však varovala před rizikem „voyeurismu,“ tedy před nechtěným zesílením stereotypů o černošských komunitách. Klíčem je podle Okely zapojit komunitu do procesu výzkumu a zajistit, že jejich hlasy budou nejen slyšet, ale také správně interpretovány.</w:t>
      </w:r>
    </w:p>
    <w:p w14:paraId="00000019" w14:textId="77777777" w:rsidR="0015555F" w:rsidRDefault="0015555F"/>
    <w:p w14:paraId="0000001A" w14:textId="77777777" w:rsidR="0015555F" w:rsidRDefault="00000000">
      <w:r>
        <w:t>Alice Goffman ve své knize On the Run odhaluje nejen realitu života pod neustálým dohledem, ale i sílu lidské adaptability a solidarity. Díky teoretickému rámci Judith Okely můžeme lépe pochopit, že etnografie není jen technikou; je to proces, který vyžaduje empatii, tělesné zapojení a etickou reflexi. Koncepty Judith Okely nám umožňují kriticky zhodnotit nejen práci Alice Goffman, ale i obecný přístup k antropologii jako vědě, která by měla být stejně tak praktická jako hluboce lidská.</w:t>
      </w:r>
    </w:p>
    <w:p w14:paraId="0000001B" w14:textId="77777777" w:rsidR="0015555F" w:rsidRDefault="0015555F"/>
    <w:p w14:paraId="0000001C" w14:textId="77777777" w:rsidR="0015555F" w:rsidRDefault="00000000">
      <w:pPr>
        <w:rPr>
          <w:b/>
        </w:rPr>
      </w:pPr>
      <w:r>
        <w:rPr>
          <w:b/>
        </w:rPr>
        <w:t xml:space="preserve">Zdroje: </w:t>
      </w:r>
    </w:p>
    <w:p w14:paraId="0000001D" w14:textId="77777777" w:rsidR="0015555F" w:rsidRDefault="0015555F"/>
    <w:p w14:paraId="0000001E" w14:textId="77777777" w:rsidR="0015555F" w:rsidRDefault="00000000">
      <w:r>
        <w:t>GOFFMAN, Alice. 2014. On the Run: Fugitive Life in an American City. Chicago: University of Chicago Press. 1-90.</w:t>
      </w:r>
    </w:p>
    <w:p w14:paraId="0000001F" w14:textId="77777777" w:rsidR="0015555F" w:rsidRDefault="0015555F"/>
    <w:p w14:paraId="00000020" w14:textId="77777777" w:rsidR="0015555F" w:rsidRDefault="00000000">
      <w:r>
        <w:t>OKELY, Judith. 2012. Anthropological Practice. Fieldwork and the Ethnographic Method. London, N.Y.: Berg.</w:t>
      </w:r>
    </w:p>
    <w:p w14:paraId="00000021" w14:textId="77777777" w:rsidR="0015555F" w:rsidRDefault="0015555F"/>
    <w:p w14:paraId="00000022" w14:textId="77777777" w:rsidR="0015555F" w:rsidRDefault="0015555F"/>
    <w:sectPr w:rsidR="0015555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22041" w14:textId="77777777" w:rsidR="00C43831" w:rsidRDefault="00C43831">
      <w:pPr>
        <w:spacing w:line="240" w:lineRule="auto"/>
      </w:pPr>
      <w:r>
        <w:separator/>
      </w:r>
    </w:p>
  </w:endnote>
  <w:endnote w:type="continuationSeparator" w:id="0">
    <w:p w14:paraId="0E0AD8C6" w14:textId="77777777" w:rsidR="00C43831" w:rsidRDefault="00C43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99AB" w14:textId="77777777" w:rsidR="00C43831" w:rsidRDefault="00C43831">
      <w:pPr>
        <w:spacing w:line="240" w:lineRule="auto"/>
      </w:pPr>
      <w:r>
        <w:separator/>
      </w:r>
    </w:p>
  </w:footnote>
  <w:footnote w:type="continuationSeparator" w:id="0">
    <w:p w14:paraId="73234D01" w14:textId="77777777" w:rsidR="00C43831" w:rsidRDefault="00C43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15555F" w:rsidRDefault="001555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5F"/>
    <w:rsid w:val="0015555F"/>
    <w:rsid w:val="007E70CE"/>
    <w:rsid w:val="00B51E38"/>
    <w:rsid w:val="00C4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309656-763C-4E25-ACB5-0E1D3035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4974</Characters>
  <Application>Microsoft Office Word</Application>
  <DocSecurity>0</DocSecurity>
  <Lines>92</Lines>
  <Paragraphs>17</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Monk</dc:creator>
  <cp:lastModifiedBy>Emma Marie Monk</cp:lastModifiedBy>
  <cp:revision>2</cp:revision>
  <dcterms:created xsi:type="dcterms:W3CDTF">2024-12-11T19:28:00Z</dcterms:created>
  <dcterms:modified xsi:type="dcterms:W3CDTF">2024-12-11T19:28:00Z</dcterms:modified>
</cp:coreProperties>
</file>