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702F9" w14:textId="1097965A" w:rsidR="005403CE" w:rsidRDefault="00FB79C1">
      <w:pPr>
        <w:rPr>
          <w:lang w:val="ru-RU"/>
        </w:rPr>
      </w:pPr>
      <w:r>
        <w:rPr>
          <w:lang w:val="ru-RU"/>
        </w:rPr>
        <w:t>План урока Наш дом 2    11.12.2024</w:t>
      </w:r>
    </w:p>
    <w:p w14:paraId="3254237C" w14:textId="77777777" w:rsidR="00FB79C1" w:rsidRDefault="00FB79C1">
      <w:pPr>
        <w:rPr>
          <w:lang w:val="ru-RU"/>
        </w:rPr>
      </w:pPr>
    </w:p>
    <w:p w14:paraId="5CF9FC79" w14:textId="200481AD" w:rsidR="00FB79C1" w:rsidRDefault="00FB79C1" w:rsidP="00FB79C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Проверка дом. задания: словарная работа к тексту ''Наш дом'', Упр.6,7,8.</w:t>
      </w:r>
    </w:p>
    <w:p w14:paraId="6A59E2CE" w14:textId="38452187" w:rsidR="00FB79C1" w:rsidRDefault="00FB79C1" w:rsidP="00FB79C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Видео о жизни в городе и деревне. Задания к видео.</w:t>
      </w:r>
    </w:p>
    <w:p w14:paraId="34844BA6" w14:textId="32787AEB" w:rsidR="00FB79C1" w:rsidRDefault="00FB79C1" w:rsidP="00FB79C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Дискуссия о том , где лучше жить.</w:t>
      </w:r>
    </w:p>
    <w:p w14:paraId="33C6E24E" w14:textId="6976DE43" w:rsidR="00FB79C1" w:rsidRPr="00FB79C1" w:rsidRDefault="00FB79C1" w:rsidP="00FB79C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Грамматический практикум ''Виды глаголов''</w:t>
      </w:r>
    </w:p>
    <w:sectPr w:rsidR="00FB79C1" w:rsidRPr="00FB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704C6"/>
    <w:multiLevelType w:val="hybridMultilevel"/>
    <w:tmpl w:val="91000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9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0D"/>
    <w:rsid w:val="002B1806"/>
    <w:rsid w:val="005403CE"/>
    <w:rsid w:val="0079530D"/>
    <w:rsid w:val="00F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3A19"/>
  <w15:chartTrackingRefBased/>
  <w15:docId w15:val="{3AB4BAF8-F272-4070-A8F6-3B42DE9C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5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5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3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3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3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3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3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3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5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5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5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5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53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53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53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3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5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2</cp:revision>
  <dcterms:created xsi:type="dcterms:W3CDTF">2024-12-10T21:17:00Z</dcterms:created>
  <dcterms:modified xsi:type="dcterms:W3CDTF">2024-12-10T21:21:00Z</dcterms:modified>
</cp:coreProperties>
</file>