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5359" w14:textId="77777777" w:rsidR="006F2642" w:rsidRDefault="00623839" w:rsidP="0006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642">
        <w:rPr>
          <w:rFonts w:ascii="Times New Roman" w:hAnsi="Times New Roman" w:cs="Times New Roman"/>
          <w:b/>
          <w:bCs/>
          <w:sz w:val="28"/>
          <w:szCs w:val="28"/>
        </w:rPr>
        <w:t>POETISMUS</w:t>
      </w:r>
    </w:p>
    <w:p w14:paraId="5AB57502" w14:textId="13E3DD4B" w:rsidR="00623839" w:rsidRPr="006F2642" w:rsidRDefault="00623839" w:rsidP="0006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642">
        <w:rPr>
          <w:rFonts w:ascii="Times New Roman" w:hAnsi="Times New Roman" w:cs="Times New Roman"/>
          <w:b/>
          <w:bCs/>
          <w:sz w:val="28"/>
          <w:szCs w:val="28"/>
        </w:rPr>
        <w:t>interdisciplinární přístup</w:t>
      </w:r>
    </w:p>
    <w:p w14:paraId="0EDC6CBB" w14:textId="6738FB75" w:rsidR="005941E5" w:rsidRPr="006F2642" w:rsidRDefault="00623839" w:rsidP="005941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>Pokuste ve vymyslet a</w:t>
      </w:r>
      <w:r w:rsidR="006805C2" w:rsidRPr="006F2642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spoň pět asociací v myšlenkové mapě </w:t>
      </w:r>
      <w:r w:rsidR="006805C2" w:rsidRPr="006F2642">
        <w:rPr>
          <w:rFonts w:ascii="Times New Roman" w:hAnsi="Times New Roman" w:cs="Times New Roman"/>
          <w:b/>
          <w:bCs/>
          <w:sz w:val="24"/>
          <w:szCs w:val="24"/>
        </w:rPr>
        <w:t>k danému termínu</w:t>
      </w:r>
    </w:p>
    <w:p w14:paraId="581716C4" w14:textId="244EED8B" w:rsidR="00623839" w:rsidRPr="006F2642" w:rsidRDefault="00B57041">
      <w:pPr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D5DF3" wp14:editId="464F8699">
                <wp:simplePos x="0" y="0"/>
                <wp:positionH relativeFrom="column">
                  <wp:posOffset>1829435</wp:posOffset>
                </wp:positionH>
                <wp:positionV relativeFrom="paragraph">
                  <wp:posOffset>187325</wp:posOffset>
                </wp:positionV>
                <wp:extent cx="2100580" cy="798830"/>
                <wp:effectExtent l="0" t="0" r="13970" b="20320"/>
                <wp:wrapNone/>
                <wp:docPr id="180580803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798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4D0158" w14:textId="77777777" w:rsidR="00623839" w:rsidRDefault="006238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DD5DF3" id="Oval 2" o:spid="_x0000_s1026" style="position:absolute;margin-left:144.05pt;margin-top:14.75pt;width:165.4pt;height: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">
                <v:textbox>
                  <w:txbxContent>
                    <w:p w14:paraId="064D0158" w14:textId="77777777" w:rsidR="00623839" w:rsidRDefault="00623839"/>
                  </w:txbxContent>
                </v:textbox>
              </v:oval>
            </w:pict>
          </mc:Fallback>
        </mc:AlternateContent>
      </w:r>
    </w:p>
    <w:p w14:paraId="1113D98E" w14:textId="49AE690F" w:rsidR="000663D4" w:rsidRPr="006F2642" w:rsidRDefault="006F2642" w:rsidP="0006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9160990" wp14:editId="5606C003">
                <wp:simplePos x="0" y="0"/>
                <wp:positionH relativeFrom="column">
                  <wp:posOffset>2216508</wp:posOffset>
                </wp:positionH>
                <wp:positionV relativeFrom="paragraph">
                  <wp:posOffset>115735</wp:posOffset>
                </wp:positionV>
                <wp:extent cx="914400" cy="357809"/>
                <wp:effectExtent l="0" t="0" r="2540" b="4445"/>
                <wp:wrapNone/>
                <wp:docPr id="1210985571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9A347" w14:textId="7B302C4C" w:rsidR="006F2642" w:rsidRPr="006F2642" w:rsidRDefault="006F264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F26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POETISMUS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0990"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7" type="#_x0000_t202" style="position:absolute;margin-left:174.55pt;margin-top:9.1pt;width:1in;height:28.15pt;z-index:251716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" fillcolor="white [3201]" stroked="f" strokeweight=".5pt">
                <v:textbox>
                  <w:txbxContent>
                    <w:p w14:paraId="3C79A347" w14:textId="7B302C4C" w:rsidR="006F2642" w:rsidRPr="006F2642" w:rsidRDefault="006F264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6F2642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POETISMUS</w:t>
                      </w:r>
                    </w:p>
                  </w:txbxContent>
                </v:textbox>
              </v:shape>
            </w:pict>
          </mc:Fallback>
        </mc:AlternateContent>
      </w:r>
    </w:p>
    <w:p w14:paraId="779F110D" w14:textId="66724ADA" w:rsidR="000663D4" w:rsidRPr="006F2642" w:rsidRDefault="000663D4" w:rsidP="000663D4">
      <w:pPr>
        <w:rPr>
          <w:rFonts w:ascii="Times New Roman" w:hAnsi="Times New Roman" w:cs="Times New Roman"/>
          <w:sz w:val="24"/>
          <w:szCs w:val="24"/>
        </w:rPr>
      </w:pPr>
    </w:p>
    <w:p w14:paraId="319F9CFC" w14:textId="77777777" w:rsidR="000663D4" w:rsidRPr="006F2642" w:rsidRDefault="000663D4" w:rsidP="000663D4">
      <w:pPr>
        <w:rPr>
          <w:rFonts w:ascii="Times New Roman" w:hAnsi="Times New Roman" w:cs="Times New Roman"/>
          <w:sz w:val="24"/>
          <w:szCs w:val="24"/>
        </w:rPr>
      </w:pPr>
    </w:p>
    <w:p w14:paraId="4CE59906" w14:textId="77777777" w:rsidR="006805C2" w:rsidRPr="006F2642" w:rsidRDefault="006805C2" w:rsidP="00066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0130FE" w14:textId="1368DF0B" w:rsidR="00671DA3" w:rsidRPr="006F2642" w:rsidRDefault="006F2642" w:rsidP="0006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DĚJEPIS</w:t>
      </w:r>
    </w:p>
    <w:p w14:paraId="18C80F64" w14:textId="0DFB3967" w:rsidR="00EE0C35" w:rsidRDefault="00EE0C35" w:rsidP="006F26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>Přečtěte si následující úryvek z </w:t>
      </w:r>
      <w:r w:rsidRPr="006F2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Manifestu poetismu</w:t>
      </w:r>
      <w:r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 (1924), který se vztahuje k historickému pozadí tohoto směru, a odpovězte na otázky</w:t>
      </w:r>
      <w:r w:rsidR="006F26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30103B" w14:textId="77777777" w:rsidR="006F2642" w:rsidRPr="006F2642" w:rsidRDefault="006F2642" w:rsidP="006F2642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B8215" w14:textId="7D5191B3" w:rsidR="00EE0C35" w:rsidRPr="006F2642" w:rsidRDefault="00EE0C35" w:rsidP="006F2642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 xml:space="preserve">O jaké historické události je v textu řeč? Kolik let ji dělí od vydání </w:t>
      </w:r>
      <w:r w:rsidRPr="006F2642">
        <w:rPr>
          <w:rFonts w:ascii="Times New Roman" w:hAnsi="Times New Roman" w:cs="Times New Roman"/>
          <w:i/>
          <w:iCs/>
          <w:sz w:val="24"/>
          <w:szCs w:val="24"/>
        </w:rPr>
        <w:t>Manifestu poetismu</w:t>
      </w:r>
      <w:r w:rsidRPr="006F2642">
        <w:rPr>
          <w:rFonts w:ascii="Times New Roman" w:hAnsi="Times New Roman" w:cs="Times New Roman"/>
          <w:sz w:val="24"/>
          <w:szCs w:val="24"/>
        </w:rPr>
        <w:t>?</w:t>
      </w:r>
    </w:p>
    <w:p w14:paraId="489DAE10" w14:textId="77777777" w:rsidR="00EE0C35" w:rsidRDefault="00EE0C35" w:rsidP="00EE0C35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0D13DC3" w14:textId="77777777" w:rsidR="006F2642" w:rsidRPr="006F2642" w:rsidRDefault="006F2642" w:rsidP="00EE0C35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073B766" w14:textId="07C6B711" w:rsidR="00EE0C35" w:rsidRPr="006F2642" w:rsidRDefault="00EE0C35" w:rsidP="006F2642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>Jak je toto historické období popisováno?</w:t>
      </w:r>
    </w:p>
    <w:p w14:paraId="084DE0D2" w14:textId="77777777" w:rsidR="006F2642" w:rsidRDefault="006F2642" w:rsidP="005941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9001B9" w14:textId="77777777" w:rsidR="006F2642" w:rsidRPr="006F2642" w:rsidRDefault="006F2642" w:rsidP="005941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706E74" w14:textId="73D45D51" w:rsidR="005941E5" w:rsidRPr="006F2642" w:rsidRDefault="005941E5" w:rsidP="00594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„Poetismus je umění žít a užívat.“</w:t>
      </w:r>
      <w:r w:rsidR="00EE0C35" w:rsidRPr="006F264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0B0FBC1" w14:textId="7BDEF2C3" w:rsidR="001460F5" w:rsidRPr="006F2642" w:rsidRDefault="001460F5" w:rsidP="006F26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>Jak rozumíte citátu?</w:t>
      </w:r>
      <w:r w:rsidR="00EE0C35"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 Jak se jeví v souvislosti s předchozím </w:t>
      </w:r>
      <w:r w:rsidR="001B7C81" w:rsidRPr="006F2642">
        <w:rPr>
          <w:rFonts w:ascii="Times New Roman" w:hAnsi="Times New Roman" w:cs="Times New Roman"/>
          <w:b/>
          <w:bCs/>
          <w:sz w:val="24"/>
          <w:szCs w:val="24"/>
        </w:rPr>
        <w:t>úryvkem</w:t>
      </w:r>
      <w:r w:rsidR="00EE0C35" w:rsidRPr="006F264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AE76F6F" w14:textId="5B25FC05" w:rsidR="001460F5" w:rsidRPr="006F2642" w:rsidRDefault="001460F5" w:rsidP="00EE0C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191E9" w14:textId="77777777" w:rsidR="001460F5" w:rsidRPr="006F2642" w:rsidRDefault="001460F5" w:rsidP="001460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8EFD8B" w14:textId="77777777" w:rsidR="001460F5" w:rsidRPr="006F2642" w:rsidRDefault="001460F5" w:rsidP="001460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7202F" w14:textId="77777777" w:rsidR="001460F5" w:rsidRPr="006F2642" w:rsidRDefault="001460F5" w:rsidP="006F264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>Zjistěte, co bylo typické pro meziválečnou dobu v Československu v oblastech:</w:t>
      </w:r>
    </w:p>
    <w:p w14:paraId="1C5A9BB2" w14:textId="6E99A1CD" w:rsidR="001460F5" w:rsidRPr="006F2642" w:rsidRDefault="001460F5" w:rsidP="001460F5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Rozvoj technologií </w:t>
      </w:r>
    </w:p>
    <w:p w14:paraId="5B13AF5D" w14:textId="77777777" w:rsidR="001460F5" w:rsidRPr="006F2642" w:rsidRDefault="001460F5" w:rsidP="001460F5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>Společnost</w:t>
      </w:r>
    </w:p>
    <w:p w14:paraId="1D3B695D" w14:textId="77777777" w:rsidR="001460F5" w:rsidRPr="006F2642" w:rsidRDefault="001460F5" w:rsidP="001460F5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>Rozkvět moderní kultury (a speciálně Manifest poetismu)</w:t>
      </w:r>
    </w:p>
    <w:p w14:paraId="7DC267AF" w14:textId="77777777" w:rsidR="006F2642" w:rsidRDefault="006F2642" w:rsidP="00066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C4D5A8" w14:textId="77777777" w:rsidR="006F2642" w:rsidRDefault="006F2642" w:rsidP="00066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77B31F" w14:textId="77777777" w:rsidR="006F2642" w:rsidRDefault="006F2642" w:rsidP="00066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E14B32" w14:textId="77777777" w:rsidR="006F2642" w:rsidRDefault="006F2642" w:rsidP="00066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27DC42" w14:textId="07187F95" w:rsidR="000663D4" w:rsidRPr="006F2642" w:rsidRDefault="006F2642" w:rsidP="0006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VÝTVARNÁ VÝCHOVA</w:t>
      </w:r>
    </w:p>
    <w:p w14:paraId="2E0866A2" w14:textId="4CDBA94A" w:rsidR="000663D4" w:rsidRPr="006F2642" w:rsidRDefault="000663D4" w:rsidP="006F26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Popište, jaké znaky poetismu spatřujete </w:t>
      </w:r>
      <w:r w:rsidR="00671DA3"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v těchto poetistických </w:t>
      </w:r>
      <w:r w:rsidR="00086D45" w:rsidRPr="006F2642">
        <w:rPr>
          <w:rFonts w:ascii="Times New Roman" w:hAnsi="Times New Roman" w:cs="Times New Roman"/>
          <w:b/>
          <w:bCs/>
          <w:sz w:val="24"/>
          <w:szCs w:val="24"/>
        </w:rPr>
        <w:t>výtvarných</w:t>
      </w:r>
      <w:r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 dílech</w:t>
      </w:r>
    </w:p>
    <w:p w14:paraId="118E6412" w14:textId="063C281E" w:rsidR="00F6534E" w:rsidRPr="006F2642" w:rsidRDefault="00F6534E" w:rsidP="00F6534E">
      <w:pPr>
        <w:tabs>
          <w:tab w:val="center" w:pos="32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C181380" w14:textId="77777777" w:rsidR="006F2642" w:rsidRDefault="006F2642" w:rsidP="006F2642">
      <w:pPr>
        <w:tabs>
          <w:tab w:val="center" w:pos="32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3B9C4C9" w14:textId="796922DA" w:rsidR="006F2642" w:rsidRPr="006F2642" w:rsidRDefault="006F2642" w:rsidP="006F2642">
      <w:pPr>
        <w:tabs>
          <w:tab w:val="center" w:pos="3225"/>
        </w:tabs>
        <w:rPr>
          <w:rFonts w:ascii="Times New Roman" w:hAnsi="Times New Roman" w:cs="Times New Roman"/>
          <w:sz w:val="24"/>
          <w:szCs w:val="24"/>
        </w:rPr>
      </w:pPr>
    </w:p>
    <w:p w14:paraId="477998FE" w14:textId="77777777" w:rsidR="006F2642" w:rsidRDefault="006F2642" w:rsidP="006F2642">
      <w:pPr>
        <w:tabs>
          <w:tab w:val="center" w:pos="32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791FD7B" w14:textId="77777777" w:rsidR="006F2642" w:rsidRPr="006F2642" w:rsidRDefault="006F2642" w:rsidP="006F2642">
      <w:pPr>
        <w:tabs>
          <w:tab w:val="center" w:pos="32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2DB4918" w14:textId="5388FF15" w:rsidR="004B3247" w:rsidRPr="006F2642" w:rsidRDefault="004B3247" w:rsidP="006F2642">
      <w:pPr>
        <w:pStyle w:val="Odstavecseseznamem"/>
        <w:numPr>
          <w:ilvl w:val="0"/>
          <w:numId w:val="1"/>
        </w:numPr>
        <w:tabs>
          <w:tab w:val="center" w:pos="32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>Nakreslete, co si představíte pod pojmem poetismus</w:t>
      </w:r>
    </w:p>
    <w:p w14:paraId="546F382A" w14:textId="1DAD7FB1" w:rsidR="006805C2" w:rsidRPr="006F2642" w:rsidRDefault="006805C2" w:rsidP="004B32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11414D" w14:textId="4957205A" w:rsidR="00EE0C35" w:rsidRPr="006F2642" w:rsidRDefault="00B4023D" w:rsidP="00671D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2230C3" w14:textId="77777777" w:rsidR="007227E9" w:rsidRDefault="007227E9" w:rsidP="00671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77EEDC" w14:textId="77777777" w:rsidR="00B60ACF" w:rsidRDefault="00B60ACF" w:rsidP="00671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135A5F" w14:textId="77777777" w:rsidR="00B60ACF" w:rsidRDefault="00B60ACF" w:rsidP="00671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D772AD" w14:textId="2C135793" w:rsidR="000663D4" w:rsidRPr="006F2642" w:rsidRDefault="007227E9" w:rsidP="00671D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E0C35" w:rsidRPr="006F2642">
        <w:rPr>
          <w:rFonts w:ascii="Times New Roman" w:hAnsi="Times New Roman" w:cs="Times New Roman"/>
          <w:b/>
          <w:bCs/>
          <w:sz w:val="24"/>
          <w:szCs w:val="24"/>
        </w:rPr>
        <w:t>EMĚPIS</w:t>
      </w:r>
    </w:p>
    <w:p w14:paraId="3B47DC16" w14:textId="04C231A6" w:rsidR="00EE0C35" w:rsidRDefault="00EE0C35" w:rsidP="006F26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Prohlédněte </w:t>
      </w:r>
      <w:r w:rsidR="00A45126" w:rsidRPr="006F2642">
        <w:rPr>
          <w:rFonts w:ascii="Times New Roman" w:hAnsi="Times New Roman" w:cs="Times New Roman"/>
          <w:b/>
          <w:bCs/>
          <w:sz w:val="24"/>
          <w:szCs w:val="24"/>
        </w:rPr>
        <w:t>si následující básně</w:t>
      </w:r>
      <w:r w:rsidR="00B60ACF">
        <w:rPr>
          <w:rFonts w:ascii="Times New Roman" w:hAnsi="Times New Roman" w:cs="Times New Roman"/>
          <w:b/>
          <w:bCs/>
          <w:sz w:val="24"/>
          <w:szCs w:val="24"/>
        </w:rPr>
        <w:t xml:space="preserve"> a odpovězte na následující otázky:</w:t>
      </w:r>
    </w:p>
    <w:p w14:paraId="3379DF27" w14:textId="77777777" w:rsidR="00B60ACF" w:rsidRPr="006F2642" w:rsidRDefault="00B60ACF" w:rsidP="00B60ACF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9655E" w14:textId="77777777" w:rsidR="006F2642" w:rsidRDefault="00A97B01" w:rsidP="006F264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 xml:space="preserve">Co mají všechny tyto básně společného? </w:t>
      </w:r>
    </w:p>
    <w:p w14:paraId="1D982DB6" w14:textId="77777777" w:rsidR="00BF103F" w:rsidRDefault="00BF103F" w:rsidP="00BF10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4D840" w14:textId="77777777" w:rsidR="00BF103F" w:rsidRDefault="00BF103F" w:rsidP="00BF10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EB520" w14:textId="77777777" w:rsidR="00BF103F" w:rsidRPr="00BF103F" w:rsidRDefault="00BF103F" w:rsidP="00BF10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43CCC" w14:textId="1F51EBE9" w:rsidR="00A97B01" w:rsidRPr="006F2642" w:rsidRDefault="00A97B01" w:rsidP="006F264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>Z čeho by mohl nejspíše vycházet tento poetistický zájem o cestování a poznávání dalekých krajin? Vyberte více z nabízených možností</w:t>
      </w:r>
      <w:r w:rsidR="00BF103F">
        <w:rPr>
          <w:rFonts w:ascii="Times New Roman" w:hAnsi="Times New Roman" w:cs="Times New Roman"/>
          <w:sz w:val="24"/>
          <w:szCs w:val="24"/>
        </w:rPr>
        <w:t>:</w:t>
      </w:r>
    </w:p>
    <w:p w14:paraId="3B44D9CD" w14:textId="77777777" w:rsidR="00A97B01" w:rsidRPr="006F2642" w:rsidRDefault="00A97B01" w:rsidP="00A97B01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83812" w14:textId="77777777" w:rsidR="00A97B01" w:rsidRPr="006F2642" w:rsidRDefault="00A97B01" w:rsidP="00A97B01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  <w:sectPr w:rsidR="00A97B01" w:rsidRPr="006F2642" w:rsidSect="00A97B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AF43A5" w14:textId="360D1789" w:rsidR="00A97B01" w:rsidRPr="006F2642" w:rsidRDefault="00A97B01" w:rsidP="00A97B01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>Vyšší dostupnost dopravy do cizích zemí</w:t>
      </w:r>
    </w:p>
    <w:p w14:paraId="0C58CB7B" w14:textId="77777777" w:rsidR="00A97B01" w:rsidRPr="006F2642" w:rsidRDefault="00A97B01" w:rsidP="00A97B01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6AA20" w14:textId="258C2449" w:rsidR="00A97B01" w:rsidRPr="006F2642" w:rsidRDefault="00A97B01" w:rsidP="00A97B01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>Politické konflikty mezi národy</w:t>
      </w:r>
    </w:p>
    <w:p w14:paraId="4918D2A9" w14:textId="77777777" w:rsidR="00A97B01" w:rsidRPr="006F2642" w:rsidRDefault="00A97B01" w:rsidP="00A97B01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1755A" w14:textId="6A7FF745" w:rsidR="00A97B01" w:rsidRPr="006F2642" w:rsidRDefault="00A97B01" w:rsidP="00A97B01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>Touha po dobrodružství a exotice</w:t>
      </w:r>
      <w:r w:rsidR="00A62DEC" w:rsidRPr="006F2642">
        <w:rPr>
          <w:rFonts w:ascii="Times New Roman" w:hAnsi="Times New Roman" w:cs="Times New Roman"/>
          <w:sz w:val="24"/>
          <w:szCs w:val="24"/>
        </w:rPr>
        <w:t>, nových možnostech</w:t>
      </w:r>
    </w:p>
    <w:p w14:paraId="2EDB139C" w14:textId="77777777" w:rsidR="00A97B01" w:rsidRPr="006F2642" w:rsidRDefault="00A97B01" w:rsidP="00A97B01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FD8E2" w14:textId="2F4CC2D4" w:rsidR="00A97B01" w:rsidRPr="006F2642" w:rsidRDefault="00A97B01" w:rsidP="00A97B01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>Úsilí o ovládnutí nových území</w:t>
      </w:r>
    </w:p>
    <w:p w14:paraId="51B0321D" w14:textId="77777777" w:rsidR="00A97B01" w:rsidRPr="006F2642" w:rsidRDefault="00A97B01" w:rsidP="00A97B01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>Celková globalizace světa (proces, kdy se země a lidé po celém světě stávají stále více propojení)</w:t>
      </w:r>
    </w:p>
    <w:p w14:paraId="5FAC1022" w14:textId="087EF416" w:rsidR="00A97B01" w:rsidRPr="00BF103F" w:rsidRDefault="00A97B01" w:rsidP="00A97B01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  <w:sectPr w:rsidR="00A97B01" w:rsidRPr="00BF103F" w:rsidSect="00A97B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F2642">
        <w:rPr>
          <w:rFonts w:ascii="Times New Roman" w:hAnsi="Times New Roman" w:cs="Times New Roman"/>
          <w:sz w:val="24"/>
          <w:szCs w:val="24"/>
        </w:rPr>
        <w:t>Hledání materiálního bohatstv</w:t>
      </w:r>
      <w:r w:rsidR="00BF103F">
        <w:rPr>
          <w:rFonts w:ascii="Times New Roman" w:hAnsi="Times New Roman" w:cs="Times New Roman"/>
          <w:sz w:val="24"/>
          <w:szCs w:val="24"/>
        </w:rPr>
        <w:t>í</w:t>
      </w:r>
    </w:p>
    <w:p w14:paraId="2BA6DF79" w14:textId="7835AFF5" w:rsidR="00A97B01" w:rsidRPr="00BF103F" w:rsidRDefault="00A97B01" w:rsidP="00BF103F">
      <w:pPr>
        <w:pStyle w:val="Odstavecseseznamem"/>
        <w:numPr>
          <w:ilvl w:val="0"/>
          <w:numId w:val="16"/>
        </w:numPr>
        <w:spacing w:line="278" w:lineRule="auto"/>
        <w:rPr>
          <w:rFonts w:ascii="Times New Roman" w:hAnsi="Times New Roman" w:cs="Times New Roman"/>
          <w:sz w:val="24"/>
          <w:szCs w:val="24"/>
        </w:rPr>
        <w:sectPr w:rsidR="00A97B01" w:rsidRPr="00BF103F" w:rsidSect="00A97B0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F103F">
        <w:rPr>
          <w:rFonts w:ascii="Times New Roman" w:hAnsi="Times New Roman" w:cs="Times New Roman"/>
          <w:sz w:val="24"/>
          <w:szCs w:val="24"/>
        </w:rPr>
        <w:t>Zkuste si tipnout, který z autorů skutečně navštívil exotickou zemi</w:t>
      </w:r>
    </w:p>
    <w:p w14:paraId="50DC166E" w14:textId="77777777" w:rsidR="00B13B06" w:rsidRPr="006F2642" w:rsidRDefault="00B13B06" w:rsidP="00A97B01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340C3F2B" w14:textId="77777777" w:rsidR="00B13B06" w:rsidRPr="006F2642" w:rsidRDefault="00B13B06" w:rsidP="00A97B01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64E55435" w14:textId="77777777" w:rsidR="006554EC" w:rsidRDefault="006554EC" w:rsidP="00BF103F">
      <w:pPr>
        <w:spacing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605A072E" w14:textId="77777777" w:rsidR="006554EC" w:rsidRDefault="006554EC" w:rsidP="00BF103F">
      <w:pPr>
        <w:spacing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1975197A" w14:textId="7E7B6EE3" w:rsidR="00A97B01" w:rsidRPr="006F2642" w:rsidRDefault="00B13B06" w:rsidP="00BF103F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A97B01" w:rsidRPr="006F2642" w:rsidSect="00A97B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F2642">
        <w:rPr>
          <w:rFonts w:ascii="Times New Roman" w:hAnsi="Times New Roman" w:cs="Times New Roman"/>
          <w:b/>
          <w:sz w:val="24"/>
          <w:szCs w:val="24"/>
        </w:rPr>
        <w:lastRenderedPageBreak/>
        <w:t>DIVADLO</w:t>
      </w:r>
    </w:p>
    <w:p w14:paraId="0B506ECB" w14:textId="2A90539C" w:rsidR="00BF103F" w:rsidRPr="00BF103F" w:rsidRDefault="00BF103F" w:rsidP="00BF10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Přečtěte si ukázku</w:t>
      </w:r>
      <w:r w:rsidR="007227E9">
        <w:rPr>
          <w:rFonts w:ascii="Times New Roman" w:hAnsi="Times New Roman" w:cs="Times New Roman"/>
          <w:b/>
          <w:sz w:val="24"/>
          <w:szCs w:val="24"/>
        </w:rPr>
        <w:t xml:space="preserve"> a odpovězte na následující otázky:</w:t>
      </w:r>
    </w:p>
    <w:p w14:paraId="7532A2F4" w14:textId="0AAA22F4" w:rsidR="00A97B01" w:rsidRDefault="00220120" w:rsidP="00A97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4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825C95E" wp14:editId="5BBED57F">
            <wp:simplePos x="0" y="0"/>
            <wp:positionH relativeFrom="column">
              <wp:posOffset>2848610</wp:posOffset>
            </wp:positionH>
            <wp:positionV relativeFrom="paragraph">
              <wp:posOffset>294088</wp:posOffset>
            </wp:positionV>
            <wp:extent cx="3811905" cy="1640205"/>
            <wp:effectExtent l="0" t="0" r="0" b="0"/>
            <wp:wrapTight wrapText="bothSides">
              <wp:wrapPolygon edited="0">
                <wp:start x="0" y="0"/>
                <wp:lineTo x="0" y="21324"/>
                <wp:lineTo x="21481" y="21324"/>
                <wp:lineTo x="2148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64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740834F2" wp14:editId="23B54278">
            <wp:simplePos x="0" y="0"/>
            <wp:positionH relativeFrom="column">
              <wp:posOffset>-653415</wp:posOffset>
            </wp:positionH>
            <wp:positionV relativeFrom="paragraph">
              <wp:posOffset>257810</wp:posOffset>
            </wp:positionV>
            <wp:extent cx="3545840" cy="4915535"/>
            <wp:effectExtent l="0" t="0" r="0" b="0"/>
            <wp:wrapTight wrapText="bothSides">
              <wp:wrapPolygon edited="0">
                <wp:start x="0" y="0"/>
                <wp:lineTo x="0" y="21513"/>
                <wp:lineTo x="21468" y="21513"/>
                <wp:lineTo x="2146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91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B06" w:rsidRPr="006F2642">
        <w:rPr>
          <w:rFonts w:ascii="Times New Roman" w:hAnsi="Times New Roman" w:cs="Times New Roman"/>
          <w:b/>
          <w:i/>
          <w:sz w:val="24"/>
          <w:szCs w:val="24"/>
        </w:rPr>
        <w:t xml:space="preserve">Vest pocket revue </w:t>
      </w:r>
      <w:r w:rsidR="00B13B06" w:rsidRPr="006F2642">
        <w:rPr>
          <w:rFonts w:ascii="Times New Roman" w:hAnsi="Times New Roman" w:cs="Times New Roman"/>
          <w:b/>
          <w:sz w:val="24"/>
          <w:szCs w:val="24"/>
        </w:rPr>
        <w:t>– V + W</w:t>
      </w:r>
    </w:p>
    <w:p w14:paraId="18D1A52B" w14:textId="1FC18974" w:rsidR="00B13B06" w:rsidRPr="006F2642" w:rsidRDefault="00B13B06" w:rsidP="00A97B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B926D" w14:textId="216E6D58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6FAA1" w14:textId="015E34D9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B903" w14:textId="75DFC43B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D6898" w14:textId="3D922934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3BAD6" w14:textId="58E08CDF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032AE" w14:textId="16A10BD0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01D52" w14:textId="28C1DD55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4DA2D" w14:textId="4242B116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07070" w14:textId="27362B31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C4A1A" w14:textId="2DC3B657" w:rsidR="00B13B06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F5364" w14:textId="197A48D8" w:rsidR="00BF103F" w:rsidRPr="006F2642" w:rsidRDefault="00BF103F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EE0E9" w14:textId="569DE7C0" w:rsidR="00B86773" w:rsidRPr="00BF103F" w:rsidRDefault="00220120" w:rsidP="00BF103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103F">
        <w:rPr>
          <w:rFonts w:ascii="Times New Roman" w:hAnsi="Times New Roman" w:cs="Times New Roman"/>
          <w:sz w:val="24"/>
          <w:szCs w:val="24"/>
        </w:rPr>
        <w:t>Zamyslete se nad názvem hry</w:t>
      </w:r>
      <w:r w:rsidR="0094431C" w:rsidRPr="00BF103F">
        <w:rPr>
          <w:rFonts w:ascii="Times New Roman" w:hAnsi="Times New Roman" w:cs="Times New Roman"/>
          <w:sz w:val="24"/>
          <w:szCs w:val="24"/>
        </w:rPr>
        <w:t>.</w:t>
      </w:r>
    </w:p>
    <w:p w14:paraId="72920B26" w14:textId="77777777" w:rsidR="00220120" w:rsidRPr="00BF103F" w:rsidRDefault="00220120" w:rsidP="00220120">
      <w:pPr>
        <w:rPr>
          <w:rFonts w:ascii="Times New Roman" w:hAnsi="Times New Roman" w:cs="Times New Roman"/>
          <w:sz w:val="24"/>
          <w:szCs w:val="24"/>
        </w:rPr>
      </w:pPr>
    </w:p>
    <w:p w14:paraId="32C86E94" w14:textId="77777777" w:rsidR="00220120" w:rsidRPr="00BF103F" w:rsidRDefault="00220120" w:rsidP="00220120">
      <w:pPr>
        <w:rPr>
          <w:rFonts w:ascii="Times New Roman" w:hAnsi="Times New Roman" w:cs="Times New Roman"/>
          <w:sz w:val="24"/>
          <w:szCs w:val="24"/>
        </w:rPr>
      </w:pPr>
    </w:p>
    <w:p w14:paraId="27471A5F" w14:textId="5F6F41F9" w:rsidR="00B86773" w:rsidRPr="00BF103F" w:rsidRDefault="00220120" w:rsidP="00BF103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103F">
        <w:rPr>
          <w:rFonts w:ascii="Times New Roman" w:hAnsi="Times New Roman" w:cs="Times New Roman"/>
          <w:sz w:val="24"/>
          <w:szCs w:val="24"/>
        </w:rPr>
        <w:t xml:space="preserve">Jaké poetistické prvky a motivy se </w:t>
      </w:r>
      <w:r w:rsidR="0094431C" w:rsidRPr="00BF103F">
        <w:rPr>
          <w:rFonts w:ascii="Times New Roman" w:hAnsi="Times New Roman" w:cs="Times New Roman"/>
          <w:sz w:val="24"/>
          <w:szCs w:val="24"/>
        </w:rPr>
        <w:t xml:space="preserve">v </w:t>
      </w:r>
      <w:r w:rsidRPr="00BF103F">
        <w:rPr>
          <w:rFonts w:ascii="Times New Roman" w:hAnsi="Times New Roman" w:cs="Times New Roman"/>
          <w:sz w:val="24"/>
          <w:szCs w:val="24"/>
        </w:rPr>
        <w:t>ukázce objevují?</w:t>
      </w:r>
    </w:p>
    <w:p w14:paraId="130925AB" w14:textId="77777777" w:rsidR="00220120" w:rsidRPr="00BF103F" w:rsidRDefault="00220120" w:rsidP="00220120">
      <w:pPr>
        <w:rPr>
          <w:rFonts w:ascii="Times New Roman" w:hAnsi="Times New Roman" w:cs="Times New Roman"/>
          <w:sz w:val="24"/>
          <w:szCs w:val="24"/>
        </w:rPr>
      </w:pPr>
    </w:p>
    <w:p w14:paraId="74FDDD78" w14:textId="77777777" w:rsidR="00220120" w:rsidRPr="00BF103F" w:rsidRDefault="00220120" w:rsidP="00220120">
      <w:pPr>
        <w:rPr>
          <w:rFonts w:ascii="Times New Roman" w:hAnsi="Times New Roman" w:cs="Times New Roman"/>
          <w:sz w:val="24"/>
          <w:szCs w:val="24"/>
        </w:rPr>
      </w:pPr>
    </w:p>
    <w:p w14:paraId="6DCB6C2D" w14:textId="62E42698" w:rsidR="00B86773" w:rsidRPr="00BF103F" w:rsidRDefault="00220120" w:rsidP="00BF103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103F">
        <w:rPr>
          <w:rFonts w:ascii="Times New Roman" w:hAnsi="Times New Roman" w:cs="Times New Roman"/>
          <w:sz w:val="24"/>
          <w:szCs w:val="24"/>
        </w:rPr>
        <w:t>Na jakém principu funguje humor ve hře?</w:t>
      </w:r>
    </w:p>
    <w:p w14:paraId="0AEF7302" w14:textId="6154864C" w:rsidR="00B13B06" w:rsidRPr="006F2642" w:rsidRDefault="00B13B06" w:rsidP="0022012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DB88A" w14:textId="241D72AB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76C84" w14:textId="757E2DD2" w:rsidR="005625C4" w:rsidRPr="006F2642" w:rsidRDefault="005625C4" w:rsidP="005625C4">
      <w:pPr>
        <w:shd w:val="clear" w:color="auto" w:fill="FFFFFF"/>
        <w:tabs>
          <w:tab w:val="center" w:pos="453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sectPr w:rsidR="005625C4" w:rsidRPr="006F2642" w:rsidSect="00A97B0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6FE481" w14:textId="217EB658" w:rsidR="005625C4" w:rsidRPr="006F2642" w:rsidRDefault="005625C4" w:rsidP="005625C4">
      <w:pPr>
        <w:shd w:val="clear" w:color="auto" w:fill="FFFFFF"/>
        <w:tabs>
          <w:tab w:val="center" w:pos="453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6F2642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lastRenderedPageBreak/>
        <w:t>David a Goliáš</w:t>
      </w:r>
    </w:p>
    <w:p w14:paraId="26C0598C" w14:textId="77777777" w:rsidR="005625C4" w:rsidRPr="006F2642" w:rsidRDefault="005625C4" w:rsidP="005625C4">
      <w:pPr>
        <w:shd w:val="clear" w:color="auto" w:fill="FFFFFF"/>
        <w:tabs>
          <w:tab w:val="center" w:pos="453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2B66B0DC" w14:textId="7BD54277" w:rsidR="000F142E" w:rsidRDefault="005625C4" w:rsidP="005625C4">
      <w:pPr>
        <w:shd w:val="clear" w:color="auto" w:fill="FFFFFF"/>
        <w:tabs>
          <w:tab w:val="center" w:pos="453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Lidi na lidi jsou jako san</w:t>
      </w:r>
      <w:r w:rsidR="000F142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ě,</w:t>
      </w:r>
    </w:p>
    <w:p w14:paraId="72A35965" w14:textId="233E62F2" w:rsidR="005625C4" w:rsidRPr="006F2642" w:rsidRDefault="005A4120" w:rsidP="005625C4">
      <w:pPr>
        <w:shd w:val="clear" w:color="auto" w:fill="FFFFFF"/>
        <w:tabs>
          <w:tab w:val="center" w:pos="4536"/>
        </w:tabs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č</w:t>
      </w:r>
      <w:r w:rsidR="005625C4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lověk na člověka jako kat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</w:t>
      </w:r>
      <w:r w:rsidR="005625C4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="005625C4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Podívejte se na ně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</w:t>
      </w:r>
      <w:r w:rsidR="005625C4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</w:t>
      </w:r>
      <w:r w:rsidR="005625C4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usíte naříkat.</w:t>
      </w:r>
    </w:p>
    <w:p w14:paraId="7FA97618" w14:textId="0007FFFE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Obr do pidimužíka m</w:t>
      </w:r>
      <w:r w:rsidR="005A4120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y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dlí,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  <w:r w:rsidR="005A4120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omnívaje se, že vyhraje</w:t>
      </w:r>
      <w:r w:rsidR="005A4120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Klidně seďme na židli,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  <w:r w:rsidR="005A4120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č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těme bibli tam to všechno je.</w:t>
      </w:r>
    </w:p>
    <w:p w14:paraId="67083FF7" w14:textId="1595C7B5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Samuelova kniha nám povídá,</w:t>
      </w:r>
      <w:r w:rsidRPr="006F264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A4120"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 na žida přišla veliká bída</w:t>
      </w:r>
      <w:r w:rsidR="005A4120"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F264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Jak ti bídní </w:t>
      </w:r>
      <w:r w:rsidR="005A4120"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ilištíni</w:t>
      </w:r>
      <w:r w:rsidRPr="006F264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A4120"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álku vést nebyli líní</w:t>
      </w:r>
      <w:r w:rsidR="005A4120"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F264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Až potkali Davida.</w:t>
      </w:r>
    </w:p>
    <w:p w14:paraId="5E4AACF3" w14:textId="77777777" w:rsidR="005A4120" w:rsidRPr="006F2642" w:rsidRDefault="005A4120" w:rsidP="005625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DF61F2B" w14:textId="77777777" w:rsidR="005A4120" w:rsidRPr="006F2642" w:rsidRDefault="005A4120" w:rsidP="005625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1F19A4" w14:textId="77777777" w:rsidR="005A4120" w:rsidRPr="006F2642" w:rsidRDefault="005A4120" w:rsidP="005625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80A6EC7" w14:textId="77777777" w:rsidR="005A4120" w:rsidRPr="006F2642" w:rsidRDefault="005A4120" w:rsidP="005625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2AC636" w14:textId="7627984B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David šel do války volky nevolky</w:t>
      </w:r>
      <w:r w:rsidR="005A4120"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F264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 velké dálky nesl bratrům homolky</w:t>
      </w:r>
      <w:r w:rsidR="005A4120"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F264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 pochodu se cvičil v hodu,</w:t>
      </w:r>
      <w:r w:rsidRPr="006F264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A4120"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 si pro strejčka Příhodu,</w:t>
      </w:r>
      <w:r w:rsidRPr="006F264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A4120"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6F2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ři šutry do tobolky.</w:t>
      </w:r>
    </w:p>
    <w:p w14:paraId="493047C2" w14:textId="7348BA1B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Hej hej!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Kam se valej!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 xml:space="preserve">Vždyť </w:t>
      </w:r>
      <w:r w:rsidR="005A4120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j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sou malej!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Takhle Goliáš ho provokuje,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David slušně salutuje</w:t>
      </w:r>
      <w:r w:rsidR="005A4120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</w:t>
      </w:r>
    </w:p>
    <w:p w14:paraId="15707EFD" w14:textId="15286A00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Když mu ale obr plivnul do očí,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David se otočí prakem zatočí</w:t>
      </w:r>
      <w:r w:rsidR="005A4120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Když začínáš no tak tu máš,</w:t>
      </w:r>
    </w:p>
    <w:p w14:paraId="5C3DC6E6" w14:textId="33EAC3E6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Byl </w:t>
      </w:r>
      <w:r w:rsidR="005A4120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j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si velkej</w:t>
      </w:r>
      <w:r w:rsidR="005A4120"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já měl kuráž,</w:t>
      </w:r>
      <w:r w:rsidRPr="006F264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A jakej byl Goliáš!</w:t>
      </w:r>
    </w:p>
    <w:p w14:paraId="282C093F" w14:textId="77777777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ectPr w:rsidR="005625C4" w:rsidRPr="006F2642" w:rsidSect="005625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3EB492" w14:textId="6C8AE97B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CAD1BC" w14:textId="1C0F91AD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p w14:paraId="1C544C21" w14:textId="77777777" w:rsidR="005625C4" w:rsidRPr="006F2642" w:rsidRDefault="005625C4" w:rsidP="005625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p w14:paraId="66414B70" w14:textId="71F7FF7F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195FC" w14:textId="132F627F" w:rsidR="00B13B06" w:rsidRPr="00BF103F" w:rsidRDefault="005625C4" w:rsidP="00BF103F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03F">
        <w:rPr>
          <w:rFonts w:ascii="Times New Roman" w:hAnsi="Times New Roman" w:cs="Times New Roman"/>
          <w:bCs/>
          <w:sz w:val="24"/>
          <w:szCs w:val="24"/>
        </w:rPr>
        <w:t>K</w:t>
      </w:r>
      <w:r w:rsidR="0094431C" w:rsidRPr="00BF103F">
        <w:rPr>
          <w:rFonts w:ascii="Times New Roman" w:hAnsi="Times New Roman" w:cs="Times New Roman"/>
          <w:bCs/>
          <w:sz w:val="24"/>
          <w:szCs w:val="24"/>
        </w:rPr>
        <w:t> </w:t>
      </w:r>
      <w:r w:rsidRPr="00BF103F">
        <w:rPr>
          <w:rFonts w:ascii="Times New Roman" w:hAnsi="Times New Roman" w:cs="Times New Roman"/>
          <w:bCs/>
          <w:sz w:val="24"/>
          <w:szCs w:val="24"/>
        </w:rPr>
        <w:t>j</w:t>
      </w:r>
      <w:r w:rsidR="0094431C" w:rsidRPr="00BF103F">
        <w:rPr>
          <w:rFonts w:ascii="Times New Roman" w:hAnsi="Times New Roman" w:cs="Times New Roman"/>
          <w:bCs/>
          <w:sz w:val="24"/>
          <w:szCs w:val="24"/>
        </w:rPr>
        <w:t xml:space="preserve">aké společenské a politické </w:t>
      </w:r>
      <w:r w:rsidRPr="00BF103F">
        <w:rPr>
          <w:rFonts w:ascii="Times New Roman" w:hAnsi="Times New Roman" w:cs="Times New Roman"/>
          <w:bCs/>
          <w:sz w:val="24"/>
          <w:szCs w:val="24"/>
        </w:rPr>
        <w:t>událost</w:t>
      </w:r>
      <w:r w:rsidR="0094431C" w:rsidRPr="00BF103F">
        <w:rPr>
          <w:rFonts w:ascii="Times New Roman" w:hAnsi="Times New Roman" w:cs="Times New Roman"/>
          <w:bCs/>
          <w:sz w:val="24"/>
          <w:szCs w:val="24"/>
        </w:rPr>
        <w:t>i</w:t>
      </w:r>
      <w:r w:rsidRPr="00BF103F">
        <w:rPr>
          <w:rFonts w:ascii="Times New Roman" w:hAnsi="Times New Roman" w:cs="Times New Roman"/>
          <w:bCs/>
          <w:sz w:val="24"/>
          <w:szCs w:val="24"/>
        </w:rPr>
        <w:t xml:space="preserve"> text písně odkazuje?</w:t>
      </w:r>
    </w:p>
    <w:p w14:paraId="72A503A9" w14:textId="3F8A6401" w:rsidR="005625C4" w:rsidRDefault="005625C4" w:rsidP="00A97B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1FD40" w14:textId="77777777" w:rsidR="00D764B2" w:rsidRDefault="00D764B2" w:rsidP="00A97B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0F948C" w14:textId="77777777" w:rsidR="00D764B2" w:rsidRDefault="00D764B2" w:rsidP="00A97B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D0632" w14:textId="77777777" w:rsidR="00D764B2" w:rsidRPr="00BF103F" w:rsidRDefault="00D764B2" w:rsidP="00A97B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2B4CB6" w14:textId="2BF74186" w:rsidR="005625C4" w:rsidRPr="00BF103F" w:rsidRDefault="005A4120" w:rsidP="00BF103F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03F">
        <w:rPr>
          <w:rFonts w:ascii="Times New Roman" w:hAnsi="Times New Roman" w:cs="Times New Roman"/>
          <w:bCs/>
          <w:sz w:val="24"/>
          <w:szCs w:val="24"/>
        </w:rPr>
        <w:t>Jakou úlohu mělo divadlo ve společnosti?</w:t>
      </w:r>
    </w:p>
    <w:p w14:paraId="36324069" w14:textId="40DDBF81" w:rsidR="005A4120" w:rsidRDefault="005A4120" w:rsidP="00A97B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AD9261" w14:textId="77777777" w:rsidR="00D764B2" w:rsidRDefault="00D764B2" w:rsidP="00A97B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D24071" w14:textId="77777777" w:rsidR="00D764B2" w:rsidRDefault="00D764B2" w:rsidP="00A97B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2D79B5" w14:textId="77777777" w:rsidR="00D764B2" w:rsidRPr="00BF103F" w:rsidRDefault="00D764B2" w:rsidP="00A97B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089D05" w14:textId="230A00F0" w:rsidR="005A4120" w:rsidRPr="00BF103F" w:rsidRDefault="005A4120" w:rsidP="00BF103F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03F">
        <w:rPr>
          <w:rFonts w:ascii="Times New Roman" w:hAnsi="Times New Roman" w:cs="Times New Roman"/>
          <w:bCs/>
          <w:sz w:val="24"/>
          <w:szCs w:val="24"/>
        </w:rPr>
        <w:t>Znáte další osudy dua V+W?</w:t>
      </w:r>
    </w:p>
    <w:p w14:paraId="15BE2C16" w14:textId="1F4596AD" w:rsidR="00B13B06" w:rsidRPr="006F2642" w:rsidRDefault="005625C4" w:rsidP="00A97B01">
      <w:pPr>
        <w:jc w:val="both"/>
        <w:rPr>
          <w:rFonts w:ascii="Times New Roman" w:hAnsi="Times New Roman" w:cs="Times New Roman"/>
          <w:sz w:val="24"/>
          <w:szCs w:val="24"/>
        </w:rPr>
      </w:pPr>
      <w:r w:rsidRPr="006F2642">
        <w:rPr>
          <w:rFonts w:ascii="Times New Roman" w:hAnsi="Times New Roman" w:cs="Times New Roman"/>
          <w:sz w:val="24"/>
          <w:szCs w:val="24"/>
        </w:rPr>
        <w:tab/>
      </w:r>
    </w:p>
    <w:p w14:paraId="209A0DF8" w14:textId="5116AAF3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90D88" w14:textId="097911C5" w:rsidR="00B13B06" w:rsidRPr="006F2642" w:rsidRDefault="00B13B06" w:rsidP="00A97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4CF4E" w14:textId="17362410" w:rsidR="006E65F4" w:rsidRPr="006F2642" w:rsidRDefault="004518F8" w:rsidP="006E65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E65F4" w:rsidRPr="006F2642" w:rsidSect="00A97B0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9E6"/>
    <w:multiLevelType w:val="hybridMultilevel"/>
    <w:tmpl w:val="DFB006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35D"/>
    <w:multiLevelType w:val="hybridMultilevel"/>
    <w:tmpl w:val="5AAA8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051C"/>
    <w:multiLevelType w:val="hybridMultilevel"/>
    <w:tmpl w:val="F2FC5CDE"/>
    <w:lvl w:ilvl="0" w:tplc="C9544888">
      <w:start w:val="2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2FD8"/>
    <w:multiLevelType w:val="hybridMultilevel"/>
    <w:tmpl w:val="52F29AF0"/>
    <w:lvl w:ilvl="0" w:tplc="5EFA0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DEBD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9C05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E2F4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6CD4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F6A8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301F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7E449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CCCD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45DB3"/>
    <w:multiLevelType w:val="hybridMultilevel"/>
    <w:tmpl w:val="01C0A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214C"/>
    <w:multiLevelType w:val="hybridMultilevel"/>
    <w:tmpl w:val="3C784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EA9"/>
    <w:multiLevelType w:val="hybridMultilevel"/>
    <w:tmpl w:val="ED649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F22E2"/>
    <w:multiLevelType w:val="hybridMultilevel"/>
    <w:tmpl w:val="F3CA5234"/>
    <w:lvl w:ilvl="0" w:tplc="F634C4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132CE"/>
    <w:multiLevelType w:val="hybridMultilevel"/>
    <w:tmpl w:val="A09E7134"/>
    <w:lvl w:ilvl="0" w:tplc="77928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46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E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00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08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07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4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C4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F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DB1EE0"/>
    <w:multiLevelType w:val="hybridMultilevel"/>
    <w:tmpl w:val="3CF4AFAC"/>
    <w:lvl w:ilvl="0" w:tplc="DD90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D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CB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B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E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07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45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83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2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416392"/>
    <w:multiLevelType w:val="hybridMultilevel"/>
    <w:tmpl w:val="D6BED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35EF"/>
    <w:multiLevelType w:val="hybridMultilevel"/>
    <w:tmpl w:val="4C0E4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6899"/>
    <w:multiLevelType w:val="hybridMultilevel"/>
    <w:tmpl w:val="58F2B8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FC44D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A53E0"/>
    <w:multiLevelType w:val="hybridMultilevel"/>
    <w:tmpl w:val="6846A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B6DBB"/>
    <w:multiLevelType w:val="hybridMultilevel"/>
    <w:tmpl w:val="DB224AE8"/>
    <w:lvl w:ilvl="0" w:tplc="035C4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26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2B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C6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E9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4B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86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2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C8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573B4B"/>
    <w:multiLevelType w:val="hybridMultilevel"/>
    <w:tmpl w:val="4CFA6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63917"/>
    <w:multiLevelType w:val="hybridMultilevel"/>
    <w:tmpl w:val="F6582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B5F23"/>
    <w:multiLevelType w:val="hybridMultilevel"/>
    <w:tmpl w:val="9DC4E3FC"/>
    <w:lvl w:ilvl="0" w:tplc="E3E2D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FA206B"/>
    <w:multiLevelType w:val="hybridMultilevel"/>
    <w:tmpl w:val="01C0A6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75026">
    <w:abstractNumId w:val="4"/>
  </w:num>
  <w:num w:numId="2" w16cid:durableId="563679984">
    <w:abstractNumId w:val="7"/>
  </w:num>
  <w:num w:numId="3" w16cid:durableId="194974299">
    <w:abstractNumId w:val="6"/>
  </w:num>
  <w:num w:numId="4" w16cid:durableId="1428043061">
    <w:abstractNumId w:val="8"/>
  </w:num>
  <w:num w:numId="5" w16cid:durableId="300231457">
    <w:abstractNumId w:val="13"/>
  </w:num>
  <w:num w:numId="6" w16cid:durableId="1361472179">
    <w:abstractNumId w:val="14"/>
  </w:num>
  <w:num w:numId="7" w16cid:durableId="871456482">
    <w:abstractNumId w:val="3"/>
  </w:num>
  <w:num w:numId="8" w16cid:durableId="831142242">
    <w:abstractNumId w:val="17"/>
  </w:num>
  <w:num w:numId="9" w16cid:durableId="1014458093">
    <w:abstractNumId w:val="12"/>
  </w:num>
  <w:num w:numId="10" w16cid:durableId="1556627748">
    <w:abstractNumId w:val="0"/>
  </w:num>
  <w:num w:numId="11" w16cid:durableId="717626813">
    <w:abstractNumId w:val="5"/>
  </w:num>
  <w:num w:numId="12" w16cid:durableId="1345478145">
    <w:abstractNumId w:val="16"/>
  </w:num>
  <w:num w:numId="13" w16cid:durableId="201795034">
    <w:abstractNumId w:val="2"/>
  </w:num>
  <w:num w:numId="14" w16cid:durableId="1291981787">
    <w:abstractNumId w:val="9"/>
  </w:num>
  <w:num w:numId="15" w16cid:durableId="1525288134">
    <w:abstractNumId w:val="1"/>
  </w:num>
  <w:num w:numId="16" w16cid:durableId="1030379242">
    <w:abstractNumId w:val="15"/>
  </w:num>
  <w:num w:numId="17" w16cid:durableId="362679479">
    <w:abstractNumId w:val="10"/>
  </w:num>
  <w:num w:numId="18" w16cid:durableId="1702901050">
    <w:abstractNumId w:val="18"/>
  </w:num>
  <w:num w:numId="19" w16cid:durableId="452869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39"/>
    <w:rsid w:val="00037272"/>
    <w:rsid w:val="000663D4"/>
    <w:rsid w:val="00086D45"/>
    <w:rsid w:val="000F142E"/>
    <w:rsid w:val="00113F53"/>
    <w:rsid w:val="001460F5"/>
    <w:rsid w:val="001B7C81"/>
    <w:rsid w:val="00220120"/>
    <w:rsid w:val="002B5300"/>
    <w:rsid w:val="003154AB"/>
    <w:rsid w:val="00370A73"/>
    <w:rsid w:val="0039070F"/>
    <w:rsid w:val="004518F8"/>
    <w:rsid w:val="00452EA1"/>
    <w:rsid w:val="004B3247"/>
    <w:rsid w:val="005625C4"/>
    <w:rsid w:val="00566067"/>
    <w:rsid w:val="005941E5"/>
    <w:rsid w:val="005A4120"/>
    <w:rsid w:val="005E1F82"/>
    <w:rsid w:val="00623839"/>
    <w:rsid w:val="006554EC"/>
    <w:rsid w:val="00671DA3"/>
    <w:rsid w:val="006805C2"/>
    <w:rsid w:val="006E5DBF"/>
    <w:rsid w:val="006E65F4"/>
    <w:rsid w:val="006F2642"/>
    <w:rsid w:val="007227E9"/>
    <w:rsid w:val="007E279A"/>
    <w:rsid w:val="0094431C"/>
    <w:rsid w:val="00A45126"/>
    <w:rsid w:val="00A62DEC"/>
    <w:rsid w:val="00A63879"/>
    <w:rsid w:val="00A638FF"/>
    <w:rsid w:val="00A97B01"/>
    <w:rsid w:val="00B13B06"/>
    <w:rsid w:val="00B4023D"/>
    <w:rsid w:val="00B427A2"/>
    <w:rsid w:val="00B57041"/>
    <w:rsid w:val="00B60ACF"/>
    <w:rsid w:val="00B86773"/>
    <w:rsid w:val="00BF103F"/>
    <w:rsid w:val="00C343C1"/>
    <w:rsid w:val="00CB11F7"/>
    <w:rsid w:val="00CE71FE"/>
    <w:rsid w:val="00D5132C"/>
    <w:rsid w:val="00D764B2"/>
    <w:rsid w:val="00E149C8"/>
    <w:rsid w:val="00EC4238"/>
    <w:rsid w:val="00EE0C35"/>
    <w:rsid w:val="00F6534E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18BF"/>
  <w15:chartTrackingRefBased/>
  <w15:docId w15:val="{3004AF98-081A-42E8-A3EC-D3C842B5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3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3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3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8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38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38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38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38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38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38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38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38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38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3839"/>
    <w:rPr>
      <w:b/>
      <w:bCs/>
      <w:smallCaps/>
      <w:color w:val="0F4761" w:themeColor="accent1" w:themeShade="BF"/>
      <w:spacing w:val="5"/>
    </w:rPr>
  </w:style>
  <w:style w:type="character" w:customStyle="1" w:styleId="para1lyricscol1">
    <w:name w:val="para_1lyrics_col1"/>
    <w:basedOn w:val="Standardnpsmoodstavce"/>
    <w:rsid w:val="0056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76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93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8998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0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8763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6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Hrabánková, Zuzana</dc:creator>
  <cp:keywords/>
  <dc:description/>
  <cp:lastModifiedBy>Hrabánková, Zuzana</cp:lastModifiedBy>
  <cp:revision>8</cp:revision>
  <dcterms:created xsi:type="dcterms:W3CDTF">2024-12-02T07:09:00Z</dcterms:created>
  <dcterms:modified xsi:type="dcterms:W3CDTF">2024-12-02T15:03:00Z</dcterms:modified>
</cp:coreProperties>
</file>