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3" w:rsidRPr="005E365B" w:rsidRDefault="005E365B">
      <w:pPr>
        <w:rPr>
          <w:sz w:val="24"/>
          <w:szCs w:val="24"/>
        </w:rPr>
      </w:pPr>
      <w:r w:rsidRPr="005E365B">
        <w:rPr>
          <w:sz w:val="24"/>
          <w:szCs w:val="24"/>
        </w:rPr>
        <w:t>TRÉNINK KONJUGACE</w:t>
      </w:r>
      <w:r w:rsidR="001943B4" w:rsidRPr="005E365B">
        <w:rPr>
          <w:sz w:val="24"/>
          <w:szCs w:val="24"/>
        </w:rPr>
        <w:t xml:space="preserve"> (I.-IV.TYP) A AKUZATIVU</w:t>
      </w:r>
    </w:p>
    <w:p w:rsidR="001943B4" w:rsidRPr="005E365B" w:rsidRDefault="001943B4" w:rsidP="001943B4">
      <w:pPr>
        <w:pStyle w:val="Normlnweb"/>
        <w:rPr>
          <w:rFonts w:ascii="Calibri" w:hAnsi="Calibri"/>
          <w:color w:val="000000"/>
        </w:rPr>
      </w:pPr>
      <w:r w:rsidRPr="005E365B">
        <w:rPr>
          <w:rFonts w:ascii="Calibri" w:hAnsi="Calibri"/>
          <w:color w:val="000000"/>
        </w:rPr>
        <w:t>Doplňte tabulku. (Pišt</w:t>
      </w:r>
      <w:r w:rsidR="00795E18" w:rsidRPr="005E365B">
        <w:rPr>
          <w:rFonts w:ascii="Calibri" w:hAnsi="Calibri"/>
          <w:color w:val="000000"/>
        </w:rPr>
        <w:t>e správnou formu verba a substantiva v objektu</w:t>
      </w:r>
      <w:r w:rsidRPr="005E365B">
        <w:rPr>
          <w:rFonts w:ascii="Calibri" w:hAnsi="Calibri"/>
          <w:color w:val="000000"/>
        </w:rPr>
        <w:t>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3500"/>
        <w:gridCol w:w="4017"/>
      </w:tblGrid>
      <w:tr w:rsidR="001943B4" w:rsidRPr="005E365B" w:rsidTr="001943B4">
        <w:tc>
          <w:tcPr>
            <w:tcW w:w="1545" w:type="dxa"/>
            <w:tcBorders>
              <w:bottom w:val="single" w:sz="12" w:space="0" w:color="000000"/>
            </w:tcBorders>
            <w:shd w:val="clear" w:color="auto" w:fill="F2F2F2"/>
          </w:tcPr>
          <w:p w:rsidR="001943B4" w:rsidRPr="005E365B" w:rsidRDefault="001943B4" w:rsidP="00BB73B9">
            <w:pPr>
              <w:pStyle w:val="Normlnweb"/>
              <w:jc w:val="center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>SUBJEKT</w:t>
            </w:r>
          </w:p>
        </w:tc>
        <w:tc>
          <w:tcPr>
            <w:tcW w:w="3500" w:type="dxa"/>
            <w:tcBorders>
              <w:bottom w:val="single" w:sz="12" w:space="0" w:color="000000"/>
            </w:tcBorders>
            <w:shd w:val="clear" w:color="auto" w:fill="F2F2F2"/>
          </w:tcPr>
          <w:p w:rsidR="001943B4" w:rsidRPr="005E365B" w:rsidRDefault="001943B4" w:rsidP="00BB73B9">
            <w:pPr>
              <w:pStyle w:val="Normlnweb"/>
              <w:jc w:val="center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>VERBUM</w:t>
            </w:r>
          </w:p>
        </w:tc>
        <w:tc>
          <w:tcPr>
            <w:tcW w:w="4017" w:type="dxa"/>
            <w:tcBorders>
              <w:bottom w:val="single" w:sz="12" w:space="0" w:color="000000"/>
            </w:tcBorders>
            <w:shd w:val="clear" w:color="auto" w:fill="F2F2F2"/>
          </w:tcPr>
          <w:p w:rsidR="001943B4" w:rsidRPr="005E365B" w:rsidRDefault="001943B4" w:rsidP="00BB73B9">
            <w:pPr>
              <w:pStyle w:val="Normlnweb"/>
              <w:jc w:val="center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>OBJEKT v akuzativu</w:t>
            </w: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JÁ – </w:t>
            </w:r>
            <w:r w:rsidRPr="005E365B">
              <w:rPr>
                <w:rFonts w:ascii="Calibri" w:hAnsi="Calibri"/>
                <w:b/>
                <w:color w:val="000000"/>
              </w:rPr>
              <w:t>MÍT</w:t>
            </w:r>
            <w:r w:rsidRPr="005E365B">
              <w:rPr>
                <w:rFonts w:ascii="Calibri" w:hAnsi="Calibri"/>
                <w:color w:val="000000"/>
              </w:rPr>
              <w:t xml:space="preserve"> - VELKÝ HLAD: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  <w:highlight w:val="yellow"/>
              </w:rPr>
              <w:t>Já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  <w:highlight w:val="yellow"/>
              </w:rPr>
              <w:t>mám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  <w:highlight w:val="yellow"/>
              </w:rPr>
              <w:t>velký hlad.</w:t>
            </w: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ONI – </w:t>
            </w:r>
            <w:r w:rsidRPr="005E365B">
              <w:rPr>
                <w:rFonts w:ascii="Calibri" w:hAnsi="Calibri"/>
                <w:b/>
                <w:color w:val="000000"/>
              </w:rPr>
              <w:t>MÍT</w:t>
            </w:r>
            <w:r w:rsidRPr="005E365B">
              <w:rPr>
                <w:rFonts w:ascii="Calibri" w:hAnsi="Calibri"/>
                <w:color w:val="000000"/>
              </w:rPr>
              <w:t xml:space="preserve"> – VELKÁ ŽÍZEŇ: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 VY – </w:t>
            </w:r>
            <w:r w:rsidRPr="005E365B">
              <w:rPr>
                <w:rFonts w:ascii="Calibri" w:hAnsi="Calibri"/>
                <w:b/>
                <w:color w:val="000000"/>
              </w:rPr>
              <w:t>MÍT RÁD</w:t>
            </w:r>
            <w:r w:rsidRPr="005E365B">
              <w:rPr>
                <w:rFonts w:ascii="Calibri" w:hAnsi="Calibri"/>
                <w:color w:val="000000"/>
              </w:rPr>
              <w:t xml:space="preserve"> – ZELENINOVÁ POLÉVKA: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 MY – </w:t>
            </w:r>
            <w:r w:rsidRPr="005E365B">
              <w:rPr>
                <w:rFonts w:ascii="Calibri" w:hAnsi="Calibri"/>
                <w:b/>
                <w:color w:val="000000"/>
              </w:rPr>
              <w:t>ČÍST</w:t>
            </w:r>
            <w:r w:rsidRPr="005E365B">
              <w:rPr>
                <w:rFonts w:ascii="Calibri" w:hAnsi="Calibri"/>
                <w:color w:val="000000"/>
              </w:rPr>
              <w:t xml:space="preserve"> – ZAJÍMAVÁ KNIHA: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HELENA – </w:t>
            </w:r>
            <w:r w:rsidRPr="005E365B">
              <w:rPr>
                <w:rFonts w:ascii="Calibri" w:hAnsi="Calibri"/>
                <w:b/>
                <w:color w:val="000000"/>
              </w:rPr>
              <w:t>VIDĚT</w:t>
            </w:r>
            <w:r w:rsidRPr="005E365B">
              <w:rPr>
                <w:rFonts w:ascii="Calibri" w:hAnsi="Calibri"/>
                <w:color w:val="000000"/>
              </w:rPr>
              <w:t xml:space="preserve"> – </w:t>
            </w:r>
            <w:r w:rsidRPr="005E365B">
              <w:rPr>
                <w:rFonts w:ascii="Calibri" w:hAnsi="Calibri"/>
                <w:color w:val="000000"/>
                <w:u w:val="single"/>
              </w:rPr>
              <w:t>P</w:t>
            </w:r>
            <w:r w:rsidRPr="005E365B">
              <w:rPr>
                <w:rFonts w:ascii="Calibri" w:hAnsi="Calibri"/>
                <w:color w:val="000000"/>
              </w:rPr>
              <w:t>RAŽSKÝ HRAD: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 TY – </w:t>
            </w:r>
            <w:r w:rsidRPr="005E365B">
              <w:rPr>
                <w:rFonts w:ascii="Calibri" w:hAnsi="Calibri"/>
                <w:b/>
                <w:color w:val="000000"/>
              </w:rPr>
              <w:t xml:space="preserve">STUDOVAT </w:t>
            </w:r>
            <w:r w:rsidRPr="005E365B">
              <w:rPr>
                <w:rFonts w:ascii="Calibri" w:hAnsi="Calibri"/>
                <w:color w:val="000000"/>
              </w:rPr>
              <w:t>– ČESKÁ GRAMATIKA: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JÁ – </w:t>
            </w:r>
            <w:r w:rsidRPr="005E365B">
              <w:rPr>
                <w:rFonts w:ascii="Calibri" w:hAnsi="Calibri"/>
                <w:b/>
                <w:color w:val="000000"/>
              </w:rPr>
              <w:t xml:space="preserve">PSÁT </w:t>
            </w:r>
            <w:r w:rsidRPr="005E365B">
              <w:rPr>
                <w:rFonts w:ascii="Calibri" w:hAnsi="Calibri"/>
                <w:color w:val="000000"/>
              </w:rPr>
              <w:t>– DOMÁCÍ ÚKOL: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VY – </w:t>
            </w:r>
            <w:r w:rsidRPr="005E365B">
              <w:rPr>
                <w:rFonts w:ascii="Calibri" w:hAnsi="Calibri"/>
                <w:b/>
                <w:color w:val="000000"/>
              </w:rPr>
              <w:t xml:space="preserve">SLYŠET </w:t>
            </w:r>
            <w:r w:rsidRPr="005E365B">
              <w:rPr>
                <w:rFonts w:ascii="Calibri" w:hAnsi="Calibri"/>
                <w:color w:val="000000"/>
              </w:rPr>
              <w:t>– KRÁSNÝ KONCERT: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044E9F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MY – </w:t>
            </w:r>
            <w:r w:rsidRPr="005E365B">
              <w:rPr>
                <w:rFonts w:ascii="Calibri" w:hAnsi="Calibri"/>
                <w:b/>
                <w:color w:val="000000"/>
              </w:rPr>
              <w:t>KUPOVAT</w:t>
            </w:r>
            <w:r w:rsidRPr="005E365B">
              <w:rPr>
                <w:rFonts w:ascii="Calibri" w:hAnsi="Calibri"/>
                <w:color w:val="000000"/>
              </w:rPr>
              <w:t xml:space="preserve"> – ZDRAVÉ OVOCE: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 ONI – </w:t>
            </w:r>
            <w:r w:rsidRPr="005E365B">
              <w:rPr>
                <w:rFonts w:ascii="Calibri" w:hAnsi="Calibri"/>
                <w:b/>
                <w:color w:val="000000"/>
              </w:rPr>
              <w:t xml:space="preserve">VAŘIT </w:t>
            </w:r>
            <w:r w:rsidRPr="005E365B">
              <w:rPr>
                <w:rFonts w:ascii="Calibri" w:hAnsi="Calibri"/>
                <w:color w:val="000000"/>
              </w:rPr>
              <w:t>– DOBRÉ JÍDLO:</w:t>
            </w:r>
          </w:p>
        </w:tc>
      </w:tr>
      <w:tr w:rsidR="001943B4" w:rsidRPr="005E365B" w:rsidTr="005E365B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5E365B" w:rsidRPr="005E365B" w:rsidTr="00335C41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5E365B" w:rsidRPr="005E365B" w:rsidRDefault="005E365B" w:rsidP="00BB73B9">
            <w:pPr>
              <w:pStyle w:val="Normlnweb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JÁ – </w:t>
            </w:r>
            <w:r w:rsidRPr="00A76EC7">
              <w:rPr>
                <w:rFonts w:ascii="Calibri" w:hAnsi="Calibri"/>
                <w:b/>
                <w:color w:val="000000"/>
              </w:rPr>
              <w:t>DÁT SI</w:t>
            </w:r>
            <w:r>
              <w:rPr>
                <w:rFonts w:ascii="Calibri" w:hAnsi="Calibri"/>
                <w:color w:val="000000"/>
              </w:rPr>
              <w:t xml:space="preserve"> – SMAŽENÝ KAPR:</w:t>
            </w:r>
          </w:p>
        </w:tc>
      </w:tr>
      <w:tr w:rsidR="005E365B" w:rsidRPr="005E365B" w:rsidTr="005E365B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E365B" w:rsidRPr="005E365B" w:rsidRDefault="005E365B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E365B" w:rsidRPr="005E365B" w:rsidRDefault="005E365B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E365B" w:rsidRPr="005E365B" w:rsidRDefault="005E365B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 MY –</w:t>
            </w:r>
            <w:r w:rsidRPr="005E365B">
              <w:rPr>
                <w:rFonts w:ascii="Calibri" w:hAnsi="Calibri"/>
                <w:b/>
                <w:color w:val="000000"/>
              </w:rPr>
              <w:t xml:space="preserve"> JÍST</w:t>
            </w:r>
            <w:r w:rsidRPr="005E365B">
              <w:rPr>
                <w:rFonts w:ascii="Calibri" w:hAnsi="Calibri"/>
                <w:color w:val="000000"/>
              </w:rPr>
              <w:t xml:space="preserve"> – ZDRAVÝ OBĚD: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943B4" w:rsidRPr="005E365B" w:rsidRDefault="00334326" w:rsidP="001943B4">
            <w:pPr>
              <w:pStyle w:val="Normlnweb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ON – </w:t>
            </w:r>
            <w:r w:rsidRPr="005E365B">
              <w:rPr>
                <w:rFonts w:ascii="Calibri" w:hAnsi="Calibri"/>
                <w:b/>
                <w:color w:val="000000"/>
              </w:rPr>
              <w:t xml:space="preserve">POTŘEBOVAT </w:t>
            </w:r>
            <w:r w:rsidRPr="005E365B">
              <w:rPr>
                <w:rFonts w:ascii="Calibri" w:hAnsi="Calibri"/>
                <w:color w:val="000000"/>
              </w:rPr>
              <w:t>– NOVÁ UČEBNICE:</w:t>
            </w:r>
            <w:r w:rsidRPr="005E365B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KAREL – </w:t>
            </w:r>
            <w:r w:rsidRPr="005E365B">
              <w:rPr>
                <w:rFonts w:ascii="Calibri" w:hAnsi="Calibri"/>
                <w:b/>
                <w:color w:val="000000"/>
              </w:rPr>
              <w:t>CHTÍT</w:t>
            </w:r>
            <w:r w:rsidRPr="005E365B">
              <w:rPr>
                <w:rFonts w:ascii="Calibri" w:hAnsi="Calibri"/>
                <w:color w:val="000000"/>
              </w:rPr>
              <w:t xml:space="preserve"> – HEZKÁ PŘÍTELKYNĚ: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E076C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ONA – </w:t>
            </w:r>
            <w:r w:rsidRPr="005E365B">
              <w:rPr>
                <w:rFonts w:ascii="Calibri" w:hAnsi="Calibri"/>
                <w:b/>
                <w:color w:val="000000"/>
              </w:rPr>
              <w:t>MILOVAT</w:t>
            </w:r>
            <w:r w:rsidRPr="005E365B">
              <w:rPr>
                <w:rFonts w:ascii="Calibri" w:hAnsi="Calibri"/>
                <w:color w:val="000000"/>
              </w:rPr>
              <w:t xml:space="preserve"> – MODRÁ BARVA: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  <w:tr w:rsidR="001943B4" w:rsidRPr="005E365B" w:rsidTr="001943B4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5E365B">
              <w:rPr>
                <w:rFonts w:ascii="Calibri" w:hAnsi="Calibri"/>
                <w:color w:val="000000"/>
              </w:rPr>
              <w:t xml:space="preserve">JÁ – </w:t>
            </w:r>
            <w:r w:rsidRPr="005E365B">
              <w:rPr>
                <w:rFonts w:ascii="Calibri" w:hAnsi="Calibri"/>
                <w:b/>
                <w:color w:val="000000"/>
              </w:rPr>
              <w:t>PÍT</w:t>
            </w:r>
            <w:r w:rsidRPr="005E365B">
              <w:rPr>
                <w:rFonts w:ascii="Calibri" w:hAnsi="Calibri"/>
                <w:color w:val="000000"/>
              </w:rPr>
              <w:t xml:space="preserve"> – PERLIVÁ VODA:</w:t>
            </w:r>
          </w:p>
        </w:tc>
      </w:tr>
      <w:tr w:rsidR="001943B4" w:rsidRPr="005E365B" w:rsidTr="001943B4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5E365B" w:rsidRDefault="001943B4" w:rsidP="001943B4">
            <w:pPr>
              <w:pStyle w:val="Normlnweb"/>
              <w:rPr>
                <w:rFonts w:ascii="Calibri" w:hAnsi="Calibri"/>
                <w:color w:val="000000"/>
              </w:rPr>
            </w:pPr>
          </w:p>
        </w:tc>
      </w:tr>
    </w:tbl>
    <w:p w:rsidR="001943B4" w:rsidRDefault="001943B4">
      <w:pPr>
        <w:rPr>
          <w:sz w:val="24"/>
          <w:szCs w:val="24"/>
        </w:rPr>
      </w:pPr>
    </w:p>
    <w:p w:rsidR="00113D62" w:rsidRDefault="00113D62">
      <w:pPr>
        <w:rPr>
          <w:sz w:val="24"/>
          <w:szCs w:val="24"/>
        </w:rPr>
      </w:pPr>
    </w:p>
    <w:p w:rsidR="00113D62" w:rsidRPr="005E365B" w:rsidRDefault="00113D62">
      <w:pPr>
        <w:rPr>
          <w:sz w:val="24"/>
          <w:szCs w:val="24"/>
        </w:rPr>
      </w:pPr>
      <w:bookmarkStart w:id="0" w:name="_GoBack"/>
      <w:bookmarkEnd w:id="0"/>
    </w:p>
    <w:p w:rsidR="001943B4" w:rsidRPr="00A76EC7" w:rsidRDefault="005E365B" w:rsidP="001943B4">
      <w:pPr>
        <w:rPr>
          <w:sz w:val="24"/>
          <w:szCs w:val="24"/>
        </w:rPr>
      </w:pPr>
      <w:r w:rsidRPr="00A76EC7">
        <w:rPr>
          <w:sz w:val="24"/>
          <w:szCs w:val="24"/>
        </w:rPr>
        <w:lastRenderedPageBreak/>
        <w:t>TRÉNINK KONJUGACE</w:t>
      </w:r>
      <w:r w:rsidR="001943B4" w:rsidRPr="00A76EC7">
        <w:rPr>
          <w:sz w:val="24"/>
          <w:szCs w:val="24"/>
        </w:rPr>
        <w:t xml:space="preserve"> (I.-IV.TYP) A AKUZATIVU</w:t>
      </w:r>
    </w:p>
    <w:p w:rsidR="001943B4" w:rsidRPr="00A76EC7" w:rsidRDefault="001943B4" w:rsidP="001943B4">
      <w:pPr>
        <w:pStyle w:val="Normlnweb"/>
        <w:rPr>
          <w:rFonts w:ascii="Calibri" w:hAnsi="Calibri"/>
          <w:color w:val="000000"/>
        </w:rPr>
      </w:pPr>
      <w:r w:rsidRPr="00A76EC7">
        <w:rPr>
          <w:rFonts w:ascii="Calibri" w:hAnsi="Calibri"/>
          <w:color w:val="000000"/>
        </w:rPr>
        <w:t xml:space="preserve">Doplňte tabulku. (Pište správnou formu verba a </w:t>
      </w:r>
      <w:r w:rsidR="00795E18" w:rsidRPr="00A76EC7">
        <w:rPr>
          <w:rFonts w:ascii="Calibri" w:hAnsi="Calibri"/>
          <w:color w:val="000000"/>
        </w:rPr>
        <w:t>substantiva v objektu.)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3500"/>
        <w:gridCol w:w="4017"/>
      </w:tblGrid>
      <w:tr w:rsidR="001943B4" w:rsidRPr="00A76EC7" w:rsidTr="00BB73B9">
        <w:tc>
          <w:tcPr>
            <w:tcW w:w="1545" w:type="dxa"/>
            <w:tcBorders>
              <w:bottom w:val="single" w:sz="12" w:space="0" w:color="000000"/>
            </w:tcBorders>
            <w:shd w:val="clear" w:color="auto" w:fill="F2F2F2"/>
          </w:tcPr>
          <w:p w:rsidR="001943B4" w:rsidRPr="00A76EC7" w:rsidRDefault="001943B4" w:rsidP="00BB73B9">
            <w:pPr>
              <w:pStyle w:val="Normlnweb"/>
              <w:jc w:val="center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SUBJEKT</w:t>
            </w:r>
          </w:p>
        </w:tc>
        <w:tc>
          <w:tcPr>
            <w:tcW w:w="3500" w:type="dxa"/>
            <w:tcBorders>
              <w:bottom w:val="single" w:sz="12" w:space="0" w:color="000000"/>
            </w:tcBorders>
            <w:shd w:val="clear" w:color="auto" w:fill="F2F2F2"/>
          </w:tcPr>
          <w:p w:rsidR="001943B4" w:rsidRPr="00A76EC7" w:rsidRDefault="001943B4" w:rsidP="00BB73B9">
            <w:pPr>
              <w:pStyle w:val="Normlnweb"/>
              <w:jc w:val="center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VERBUM</w:t>
            </w:r>
          </w:p>
        </w:tc>
        <w:tc>
          <w:tcPr>
            <w:tcW w:w="4017" w:type="dxa"/>
            <w:tcBorders>
              <w:bottom w:val="single" w:sz="12" w:space="0" w:color="000000"/>
            </w:tcBorders>
            <w:shd w:val="clear" w:color="auto" w:fill="F2F2F2"/>
          </w:tcPr>
          <w:p w:rsidR="001943B4" w:rsidRPr="00A76EC7" w:rsidRDefault="001943B4" w:rsidP="00BB73B9">
            <w:pPr>
              <w:pStyle w:val="Normlnweb"/>
              <w:jc w:val="center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OBJEKT v akuzativu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JÁ – </w:t>
            </w:r>
            <w:r w:rsidRPr="00A76EC7">
              <w:rPr>
                <w:rFonts w:ascii="Calibri" w:hAnsi="Calibri"/>
                <w:b/>
                <w:color w:val="000000"/>
              </w:rPr>
              <w:t>MÍT</w:t>
            </w:r>
            <w:r w:rsidRPr="00A76EC7">
              <w:rPr>
                <w:rFonts w:ascii="Calibri" w:hAnsi="Calibri"/>
                <w:color w:val="000000"/>
              </w:rPr>
              <w:t xml:space="preserve"> - VELKÝ HLAD: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  <w:highlight w:val="yellow"/>
              </w:rPr>
              <w:t>Já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  <w:highlight w:val="yellow"/>
              </w:rPr>
              <w:t>mám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70C0"/>
                <w:highlight w:val="yellow"/>
              </w:rPr>
              <w:t>velký hlad.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ONI – </w:t>
            </w:r>
            <w:r w:rsidRPr="00A76EC7">
              <w:rPr>
                <w:rFonts w:ascii="Calibri" w:hAnsi="Calibri"/>
                <w:b/>
                <w:color w:val="000000"/>
              </w:rPr>
              <w:t>MÍT</w:t>
            </w:r>
            <w:r w:rsidRPr="00A76EC7">
              <w:rPr>
                <w:rFonts w:ascii="Calibri" w:hAnsi="Calibri"/>
                <w:color w:val="000000"/>
              </w:rPr>
              <w:t xml:space="preserve"> – VELKÁ ŽÍZEŇ: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Oni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mají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FF0000"/>
              </w:rPr>
              <w:t>velkou žízeň.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 VY – </w:t>
            </w:r>
            <w:r w:rsidRPr="00A76EC7">
              <w:rPr>
                <w:rFonts w:ascii="Calibri" w:hAnsi="Calibri"/>
                <w:b/>
                <w:color w:val="000000"/>
              </w:rPr>
              <w:t>MÍT RÁD</w:t>
            </w:r>
            <w:r w:rsidRPr="00A76EC7">
              <w:rPr>
                <w:rFonts w:ascii="Calibri" w:hAnsi="Calibri"/>
                <w:color w:val="000000"/>
              </w:rPr>
              <w:t xml:space="preserve"> – ZELENINOVÁ POLÉVKA: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Vy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máte rádi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FF0000"/>
              </w:rPr>
              <w:t>zeleninovou polévku.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 MY – </w:t>
            </w:r>
            <w:r w:rsidRPr="00A76EC7">
              <w:rPr>
                <w:rFonts w:ascii="Calibri" w:hAnsi="Calibri"/>
                <w:b/>
                <w:color w:val="000000"/>
              </w:rPr>
              <w:t>ČÍST</w:t>
            </w:r>
            <w:r w:rsidRPr="00A76EC7">
              <w:rPr>
                <w:rFonts w:ascii="Calibri" w:hAnsi="Calibri"/>
                <w:color w:val="000000"/>
              </w:rPr>
              <w:t xml:space="preserve"> – ZAJÍMAVÁ KNIHA: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My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čteme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FF0000"/>
              </w:rPr>
            </w:pPr>
            <w:r w:rsidRPr="00A76EC7">
              <w:rPr>
                <w:rFonts w:ascii="Calibri" w:hAnsi="Calibri"/>
                <w:color w:val="FF0000"/>
              </w:rPr>
              <w:t>zajímavou knihu.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HELENA – </w:t>
            </w:r>
            <w:r w:rsidRPr="00A76EC7">
              <w:rPr>
                <w:rFonts w:ascii="Calibri" w:hAnsi="Calibri"/>
                <w:b/>
                <w:color w:val="000000"/>
              </w:rPr>
              <w:t>VIDĚT</w:t>
            </w:r>
            <w:r w:rsidRPr="00A76EC7">
              <w:rPr>
                <w:rFonts w:ascii="Calibri" w:hAnsi="Calibri"/>
                <w:color w:val="000000"/>
              </w:rPr>
              <w:t xml:space="preserve"> – </w:t>
            </w:r>
            <w:r w:rsidRPr="00A76EC7">
              <w:rPr>
                <w:rFonts w:ascii="Calibri" w:hAnsi="Calibri"/>
                <w:color w:val="000000"/>
                <w:u w:val="single"/>
              </w:rPr>
              <w:t>P</w:t>
            </w:r>
            <w:r w:rsidRPr="00A76EC7">
              <w:rPr>
                <w:rFonts w:ascii="Calibri" w:hAnsi="Calibri"/>
                <w:color w:val="000000"/>
              </w:rPr>
              <w:t>RAŽSKÝ HRAD: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Helena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vidí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70C0"/>
              </w:rPr>
              <w:t>Pražský hrad.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 TY – </w:t>
            </w:r>
            <w:r w:rsidRPr="00A76EC7">
              <w:rPr>
                <w:rFonts w:ascii="Calibri" w:hAnsi="Calibri"/>
                <w:b/>
                <w:color w:val="000000"/>
              </w:rPr>
              <w:t xml:space="preserve">STUDOVAT </w:t>
            </w:r>
            <w:r w:rsidRPr="00A76EC7">
              <w:rPr>
                <w:rFonts w:ascii="Calibri" w:hAnsi="Calibri"/>
                <w:color w:val="000000"/>
              </w:rPr>
              <w:t>– ČESKÁ GRAMATIKA: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Ty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studuješ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FFFFFF" w:themeFill="background1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FF0000"/>
              </w:rPr>
              <w:t>českou gramatiku.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JÁ – </w:t>
            </w:r>
            <w:r w:rsidRPr="00A76EC7">
              <w:rPr>
                <w:rFonts w:ascii="Calibri" w:hAnsi="Calibri"/>
                <w:b/>
                <w:color w:val="000000"/>
              </w:rPr>
              <w:t xml:space="preserve">PSÁT </w:t>
            </w:r>
            <w:r w:rsidRPr="00A76EC7">
              <w:rPr>
                <w:rFonts w:ascii="Calibri" w:hAnsi="Calibri"/>
                <w:color w:val="000000"/>
              </w:rPr>
              <w:t>– DOMÁCÍ ÚKOL: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Já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píšu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70C0"/>
              </w:rPr>
              <w:t>domácí úkol.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B050"/>
              </w:rPr>
            </w:pPr>
            <w:r w:rsidRPr="00A76EC7">
              <w:rPr>
                <w:rFonts w:ascii="Calibri" w:hAnsi="Calibri"/>
                <w:color w:val="000000"/>
              </w:rPr>
              <w:t xml:space="preserve">VY – </w:t>
            </w:r>
            <w:r w:rsidRPr="00A76EC7">
              <w:rPr>
                <w:rFonts w:ascii="Calibri" w:hAnsi="Calibri"/>
                <w:b/>
                <w:color w:val="000000"/>
              </w:rPr>
              <w:t xml:space="preserve">SLYŠET </w:t>
            </w:r>
            <w:r w:rsidRPr="00A76EC7">
              <w:rPr>
                <w:rFonts w:ascii="Calibri" w:hAnsi="Calibri"/>
                <w:color w:val="000000"/>
              </w:rPr>
              <w:t>– KRÁSNÝ KONCERT: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Vy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slyšíte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70C0"/>
              </w:rPr>
              <w:t>krásný koncert.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MY – </w:t>
            </w:r>
            <w:r w:rsidRPr="00A76EC7">
              <w:rPr>
                <w:rFonts w:ascii="Calibri" w:hAnsi="Calibri"/>
                <w:b/>
                <w:color w:val="000000"/>
              </w:rPr>
              <w:t>KUPOVAT</w:t>
            </w:r>
            <w:r w:rsidRPr="00A76EC7">
              <w:rPr>
                <w:rFonts w:ascii="Calibri" w:hAnsi="Calibri"/>
                <w:color w:val="000000"/>
              </w:rPr>
              <w:t xml:space="preserve"> – ZDRAVÉ OVOCE: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Vy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kupujeme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B050"/>
              </w:rPr>
              <w:t>zdravé ovoce.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TY – </w:t>
            </w:r>
            <w:r w:rsidRPr="00A76EC7">
              <w:rPr>
                <w:rFonts w:ascii="Calibri" w:hAnsi="Calibri"/>
                <w:b/>
                <w:color w:val="000000"/>
              </w:rPr>
              <w:t xml:space="preserve">ŘÍKAT </w:t>
            </w:r>
            <w:r w:rsidRPr="00A76EC7">
              <w:rPr>
                <w:rFonts w:ascii="Calibri" w:hAnsi="Calibri"/>
                <w:color w:val="000000"/>
              </w:rPr>
              <w:t>– KRÁTKÁ PREZENTACE:</w:t>
            </w:r>
          </w:p>
        </w:tc>
      </w:tr>
      <w:tr w:rsidR="001943B4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Ty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říkáš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FF0000"/>
              </w:rPr>
              <w:t>krátkou prezentaci.</w:t>
            </w:r>
          </w:p>
        </w:tc>
      </w:tr>
      <w:tr w:rsidR="001943B4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 ONI – </w:t>
            </w:r>
            <w:r w:rsidRPr="00A76EC7">
              <w:rPr>
                <w:rFonts w:ascii="Calibri" w:hAnsi="Calibri"/>
                <w:b/>
                <w:color w:val="000000"/>
              </w:rPr>
              <w:t xml:space="preserve">VAŘIT </w:t>
            </w:r>
            <w:r w:rsidRPr="00A76EC7">
              <w:rPr>
                <w:rFonts w:ascii="Calibri" w:hAnsi="Calibri"/>
                <w:color w:val="000000"/>
              </w:rPr>
              <w:t>– DOBRÉ JÍDLO:</w:t>
            </w:r>
          </w:p>
        </w:tc>
      </w:tr>
      <w:tr w:rsidR="001943B4" w:rsidRPr="00A76EC7" w:rsidTr="00A76EC7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Oni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vaří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1943B4" w:rsidRPr="00A76EC7" w:rsidRDefault="001943B4" w:rsidP="00BB73B9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B050"/>
              </w:rPr>
              <w:t>dobré jídlo.</w:t>
            </w:r>
          </w:p>
        </w:tc>
      </w:tr>
      <w:tr w:rsidR="00A76EC7" w:rsidRPr="00A76EC7" w:rsidTr="00214D27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00B050"/>
              </w:rPr>
            </w:pPr>
            <w:r w:rsidRPr="00A76EC7">
              <w:rPr>
                <w:rFonts w:ascii="Calibri" w:hAnsi="Calibri"/>
                <w:color w:val="000000"/>
              </w:rPr>
              <w:t xml:space="preserve">JÁ – </w:t>
            </w:r>
            <w:r w:rsidRPr="00A76EC7">
              <w:rPr>
                <w:rFonts w:ascii="Calibri" w:hAnsi="Calibri"/>
                <w:b/>
                <w:color w:val="000000"/>
              </w:rPr>
              <w:t>DÁT SI</w:t>
            </w:r>
            <w:r w:rsidRPr="00A76EC7">
              <w:rPr>
                <w:rFonts w:ascii="Calibri" w:hAnsi="Calibri"/>
                <w:color w:val="000000"/>
              </w:rPr>
              <w:t xml:space="preserve"> – SMAŽENÝ KAPR:</w:t>
            </w:r>
          </w:p>
        </w:tc>
      </w:tr>
      <w:tr w:rsidR="00A76EC7" w:rsidRPr="00A76EC7" w:rsidTr="00A76EC7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Já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si dám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B0F0"/>
              </w:rPr>
              <w:t>smaženého kapra.</w:t>
            </w:r>
          </w:p>
        </w:tc>
      </w:tr>
      <w:tr w:rsidR="00A76EC7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 MY –</w:t>
            </w:r>
            <w:r w:rsidRPr="00A76EC7">
              <w:rPr>
                <w:rFonts w:ascii="Calibri" w:hAnsi="Calibri"/>
                <w:b/>
                <w:color w:val="000000"/>
              </w:rPr>
              <w:t xml:space="preserve"> JÍST</w:t>
            </w:r>
            <w:r w:rsidRPr="00A76EC7">
              <w:rPr>
                <w:rFonts w:ascii="Calibri" w:hAnsi="Calibri"/>
                <w:color w:val="000000"/>
              </w:rPr>
              <w:t xml:space="preserve"> – ZDRAVÝ OBĚD:</w:t>
            </w:r>
          </w:p>
        </w:tc>
      </w:tr>
      <w:tr w:rsidR="00A76EC7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My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jíme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70C0"/>
              </w:rPr>
              <w:t>zdravý oběd.</w:t>
            </w:r>
          </w:p>
        </w:tc>
      </w:tr>
      <w:tr w:rsidR="00A76EC7" w:rsidRPr="00A76EC7" w:rsidTr="00BB73B9"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On – </w:t>
            </w:r>
            <w:r w:rsidRPr="00A76EC7">
              <w:rPr>
                <w:rFonts w:ascii="Calibri" w:hAnsi="Calibri"/>
                <w:b/>
                <w:color w:val="000000"/>
              </w:rPr>
              <w:t xml:space="preserve">POTŘEBOVAT </w:t>
            </w:r>
            <w:r w:rsidRPr="00A76EC7">
              <w:rPr>
                <w:rFonts w:ascii="Calibri" w:hAnsi="Calibri"/>
                <w:color w:val="000000"/>
              </w:rPr>
              <w:t>– NOVÁ UČEBNICE:</w:t>
            </w:r>
            <w:r w:rsidRPr="00A76EC7"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</w:tr>
      <w:tr w:rsidR="00A76EC7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potřebuje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FF0000"/>
              </w:rPr>
              <w:t>novou učebnici.</w:t>
            </w:r>
          </w:p>
        </w:tc>
      </w:tr>
      <w:tr w:rsidR="00A76EC7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KAREL – </w:t>
            </w:r>
            <w:r w:rsidRPr="00A76EC7">
              <w:rPr>
                <w:rFonts w:ascii="Calibri" w:hAnsi="Calibri"/>
                <w:b/>
                <w:color w:val="000000"/>
              </w:rPr>
              <w:t>CHTÍT</w:t>
            </w:r>
            <w:r w:rsidRPr="00A76EC7">
              <w:rPr>
                <w:rFonts w:ascii="Calibri" w:hAnsi="Calibri"/>
                <w:color w:val="000000"/>
              </w:rPr>
              <w:t xml:space="preserve"> – HEZKÁ PŘÍTELKYNĚ:</w:t>
            </w:r>
          </w:p>
        </w:tc>
      </w:tr>
      <w:tr w:rsidR="00A76EC7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Karel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chce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FF0000"/>
              </w:rPr>
            </w:pPr>
            <w:r w:rsidRPr="00A76EC7">
              <w:rPr>
                <w:rFonts w:ascii="Calibri" w:hAnsi="Calibri"/>
                <w:color w:val="FF0000"/>
              </w:rPr>
              <w:t>hezkou přítelkyni.</w:t>
            </w:r>
          </w:p>
        </w:tc>
      </w:tr>
      <w:tr w:rsidR="00A76EC7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ONA – </w:t>
            </w:r>
            <w:r w:rsidRPr="00A76EC7">
              <w:rPr>
                <w:rFonts w:ascii="Calibri" w:hAnsi="Calibri"/>
                <w:b/>
                <w:color w:val="000000"/>
              </w:rPr>
              <w:t>MILOVAT</w:t>
            </w:r>
            <w:r w:rsidRPr="00A76EC7">
              <w:rPr>
                <w:rFonts w:ascii="Calibri" w:hAnsi="Calibri"/>
                <w:color w:val="000000"/>
              </w:rPr>
              <w:t xml:space="preserve"> – MODRÁ BARVA:</w:t>
            </w:r>
          </w:p>
        </w:tc>
      </w:tr>
      <w:tr w:rsidR="00A76EC7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Ona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miluje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FF0000"/>
              </w:rPr>
            </w:pPr>
            <w:r w:rsidRPr="00A76EC7">
              <w:rPr>
                <w:rFonts w:ascii="Calibri" w:hAnsi="Calibri"/>
                <w:color w:val="FF0000"/>
              </w:rPr>
              <w:t>modrou barvu.</w:t>
            </w:r>
          </w:p>
        </w:tc>
      </w:tr>
      <w:tr w:rsidR="00A76EC7" w:rsidRPr="00A76EC7" w:rsidTr="00BB73B9">
        <w:tc>
          <w:tcPr>
            <w:tcW w:w="9062" w:type="dxa"/>
            <w:gridSpan w:val="3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 xml:space="preserve">JÁ – </w:t>
            </w:r>
            <w:r w:rsidRPr="00A76EC7">
              <w:rPr>
                <w:rFonts w:ascii="Calibri" w:hAnsi="Calibri"/>
                <w:b/>
                <w:color w:val="000000"/>
              </w:rPr>
              <w:t>PÍT</w:t>
            </w:r>
            <w:r w:rsidRPr="00A76EC7">
              <w:rPr>
                <w:rFonts w:ascii="Calibri" w:hAnsi="Calibri"/>
                <w:color w:val="000000"/>
              </w:rPr>
              <w:t xml:space="preserve"> – PERLIVÁ VODA:</w:t>
            </w:r>
          </w:p>
        </w:tc>
      </w:tr>
      <w:tr w:rsidR="00A76EC7" w:rsidRPr="00A76EC7" w:rsidTr="00BB73B9">
        <w:tc>
          <w:tcPr>
            <w:tcW w:w="154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Já</w:t>
            </w:r>
          </w:p>
        </w:tc>
        <w:tc>
          <w:tcPr>
            <w:tcW w:w="350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spacing w:line="276" w:lineRule="auto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000000"/>
              </w:rPr>
              <w:t>piju</w:t>
            </w:r>
          </w:p>
        </w:tc>
        <w:tc>
          <w:tcPr>
            <w:tcW w:w="401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76EC7" w:rsidRPr="00A76EC7" w:rsidRDefault="00A76EC7" w:rsidP="00A76EC7">
            <w:pPr>
              <w:pStyle w:val="Normlnweb"/>
              <w:rPr>
                <w:rFonts w:ascii="Calibri" w:hAnsi="Calibri"/>
                <w:color w:val="000000"/>
              </w:rPr>
            </w:pPr>
            <w:r w:rsidRPr="00A76EC7">
              <w:rPr>
                <w:rFonts w:ascii="Calibri" w:hAnsi="Calibri"/>
                <w:color w:val="FF0000"/>
              </w:rPr>
              <w:t>perlivou vodu.</w:t>
            </w:r>
          </w:p>
        </w:tc>
      </w:tr>
    </w:tbl>
    <w:p w:rsidR="001943B4" w:rsidRPr="00A76EC7" w:rsidRDefault="001943B4">
      <w:pPr>
        <w:rPr>
          <w:sz w:val="24"/>
          <w:szCs w:val="24"/>
        </w:rPr>
      </w:pPr>
    </w:p>
    <w:sectPr w:rsidR="001943B4" w:rsidRPr="00A7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B4"/>
    <w:rsid w:val="00113D62"/>
    <w:rsid w:val="001326A3"/>
    <w:rsid w:val="001943B4"/>
    <w:rsid w:val="00334326"/>
    <w:rsid w:val="005B6629"/>
    <w:rsid w:val="005E365B"/>
    <w:rsid w:val="00795E18"/>
    <w:rsid w:val="00A263DE"/>
    <w:rsid w:val="00A76EC7"/>
    <w:rsid w:val="00E3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39E3"/>
  <w15:chartTrackingRefBased/>
  <w15:docId w15:val="{9108E0F5-A765-4C62-85A4-C4B9ACA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kotkovar</cp:lastModifiedBy>
  <cp:revision>6</cp:revision>
  <dcterms:created xsi:type="dcterms:W3CDTF">2017-10-03T19:11:00Z</dcterms:created>
  <dcterms:modified xsi:type="dcterms:W3CDTF">2024-11-01T12:29:00Z</dcterms:modified>
</cp:coreProperties>
</file>