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C855E" w14:textId="4CC36038" w:rsidR="00A03E7F" w:rsidRPr="00A03E7F" w:rsidRDefault="00A03E7F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  <w:r w:rsidRPr="00A03E7F"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  <w:t>СИМВОЛИСТЫ</w:t>
      </w:r>
    </w:p>
    <w:p w14:paraId="653962CB" w14:textId="77777777" w:rsidR="00F23E48" w:rsidRDefault="00F23E48" w:rsidP="00E969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4488B31B" w14:textId="094CDFFB" w:rsidR="008D33AF" w:rsidRDefault="008D33AF" w:rsidP="00E969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ДМИТРИЙ МЕРЕЖКОВСКИЙ</w:t>
      </w:r>
    </w:p>
    <w:p w14:paraId="5E418F7A" w14:textId="77777777" w:rsidR="00F23E48" w:rsidRPr="00E9697F" w:rsidRDefault="00F23E48" w:rsidP="00E969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5F4666" w14:textId="71D647AD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ДВОЙНАЯ БЕЗДНА</w:t>
      </w:r>
    </w:p>
    <w:p w14:paraId="3A1C7878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Не плачь о неземной отчизне,</w:t>
      </w:r>
    </w:p>
    <w:p w14:paraId="71465D05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помни — более того,</w:t>
      </w:r>
    </w:p>
    <w:p w14:paraId="336B8952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Что есть в твоей мгновенной жизни,</w:t>
      </w:r>
    </w:p>
    <w:p w14:paraId="3F7FD60C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Не будет в жизни ничего.</w:t>
      </w:r>
    </w:p>
    <w:p w14:paraId="26435A3C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0E97B67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жизнь, как смерть, необычайна...</w:t>
      </w:r>
    </w:p>
    <w:p w14:paraId="182FDC76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Есть в мире здешнем — мир иной.</w:t>
      </w:r>
    </w:p>
    <w:p w14:paraId="7F295DA0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Есть ужас тот же, та же тайна —</w:t>
      </w:r>
    </w:p>
    <w:p w14:paraId="70F9C8C2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в свете дня, как в тьме ночной.</w:t>
      </w:r>
    </w:p>
    <w:p w14:paraId="3997A5D9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9C25AEA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смерть, и жизнь — родные бездны:</w:t>
      </w:r>
    </w:p>
    <w:p w14:paraId="002677C3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Они подобны и равны,</w:t>
      </w:r>
    </w:p>
    <w:p w14:paraId="5ECD2285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Друг другу чужды и любезны,</w:t>
      </w:r>
    </w:p>
    <w:p w14:paraId="7EB2285F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Одна в другой отражены.</w:t>
      </w:r>
    </w:p>
    <w:p w14:paraId="13C3CDDC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7DF7217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Одна другую углубляет,</w:t>
      </w:r>
    </w:p>
    <w:p w14:paraId="6228ADCD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Как зеркало, а человек</w:t>
      </w:r>
    </w:p>
    <w:p w14:paraId="4DA07C52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 xml:space="preserve">Их </w:t>
      </w:r>
      <w:proofErr w:type="spellStart"/>
      <w:r w:rsidRPr="00E9697F">
        <w:rPr>
          <w:rFonts w:ascii="Times New Roman" w:hAnsi="Times New Roman" w:cs="Times New Roman"/>
          <w:sz w:val="20"/>
          <w:szCs w:val="20"/>
          <w:lang w:val="ru-RU"/>
        </w:rPr>
        <w:t>съединяет</w:t>
      </w:r>
      <w:proofErr w:type="spellEnd"/>
      <w:r w:rsidRPr="00E9697F">
        <w:rPr>
          <w:rFonts w:ascii="Times New Roman" w:hAnsi="Times New Roman" w:cs="Times New Roman"/>
          <w:sz w:val="20"/>
          <w:szCs w:val="20"/>
          <w:lang w:val="ru-RU"/>
        </w:rPr>
        <w:t>, разделяет</w:t>
      </w:r>
    </w:p>
    <w:p w14:paraId="20CE3061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Своею волею навек.</w:t>
      </w:r>
    </w:p>
    <w:p w14:paraId="2122C3DE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DC0F231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зло, и благо — тайна гроба.</w:t>
      </w:r>
    </w:p>
    <w:p w14:paraId="7E1813C5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тайна жизни — два пути —</w:t>
      </w:r>
    </w:p>
    <w:p w14:paraId="7CBB61D3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Ведут к единой цели оба.</w:t>
      </w:r>
    </w:p>
    <w:p w14:paraId="3BA4E632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всё равно, куда идти.</w:t>
      </w:r>
    </w:p>
    <w:p w14:paraId="401FE075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1F2CF9B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Будь мудр — иного нет исхода.</w:t>
      </w:r>
    </w:p>
    <w:p w14:paraId="7B1344BF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Кто цепь последнюю расторг,</w:t>
      </w:r>
    </w:p>
    <w:p w14:paraId="2D41529E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Тот знает, что в цепях свобода</w:t>
      </w:r>
    </w:p>
    <w:p w14:paraId="3E0B3B5C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lastRenderedPageBreak/>
        <w:t>И что в мучении — восторг.</w:t>
      </w:r>
    </w:p>
    <w:p w14:paraId="4FF10898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CE396B1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Ты сам — свой Бог, ты сам свой ближний,</w:t>
      </w:r>
    </w:p>
    <w:p w14:paraId="7218FE95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О, будь же собственным Творцом,</w:t>
      </w:r>
    </w:p>
    <w:p w14:paraId="43EB84C1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Будь верхней бездной, бездной нижней,</w:t>
      </w:r>
    </w:p>
    <w:p w14:paraId="59F839F8" w14:textId="5A3F8706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Своим началом и концом.</w:t>
      </w:r>
    </w:p>
    <w:p w14:paraId="2E47034C" w14:textId="22D4D6C2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1901</w:t>
      </w:r>
    </w:p>
    <w:p w14:paraId="072168EF" w14:textId="77777777" w:rsidR="008D33AF" w:rsidRPr="00E9697F" w:rsidRDefault="008D33AF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4E8750E" w14:textId="2A23D4EA" w:rsidR="00275573" w:rsidRDefault="00275573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23E48">
        <w:rPr>
          <w:rFonts w:ascii="Times New Roman" w:hAnsi="Times New Roman" w:cs="Times New Roman"/>
          <w:b/>
          <w:bCs/>
          <w:sz w:val="20"/>
          <w:szCs w:val="20"/>
          <w:lang w:val="ru-RU"/>
        </w:rPr>
        <w:t>ЗИНАИДА ГИППИУС</w:t>
      </w:r>
    </w:p>
    <w:p w14:paraId="31548B35" w14:textId="77777777" w:rsidR="00F23E48" w:rsidRPr="00F23E48" w:rsidRDefault="00F23E48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5F01A8D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ЛЮБОВЬ — ОДНА</w:t>
      </w:r>
    </w:p>
    <w:p w14:paraId="17377A7A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Единый раз вскипает пеной</w:t>
      </w:r>
    </w:p>
    <w:p w14:paraId="4662597C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И рассыпается волна.</w:t>
      </w:r>
    </w:p>
    <w:p w14:paraId="460FC89B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Не может сердце жить изменой,</w:t>
      </w:r>
    </w:p>
    <w:p w14:paraId="668FC4FD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Измены нет: любовь — одна.</w:t>
      </w:r>
    </w:p>
    <w:p w14:paraId="34850038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D6623CE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Мы негодуем иль играем,</w:t>
      </w:r>
    </w:p>
    <w:p w14:paraId="02789046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Иль лжем — но в сердце тишина.</w:t>
      </w:r>
    </w:p>
    <w:p w14:paraId="66437969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Мы никогда не изменяем:</w:t>
      </w:r>
    </w:p>
    <w:p w14:paraId="4595A2E3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Душа одна — любовь одна.</w:t>
      </w:r>
    </w:p>
    <w:p w14:paraId="1896C4F8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B0F2426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Однообразно и пустынно,</w:t>
      </w:r>
    </w:p>
    <w:p w14:paraId="3EEABFA3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Однообразием сильна,</w:t>
      </w:r>
    </w:p>
    <w:p w14:paraId="4EC6B78A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Проходит жизнь... И в жизни длинной</w:t>
      </w:r>
    </w:p>
    <w:p w14:paraId="387C157B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Любовь одна, всегда одна.</w:t>
      </w:r>
    </w:p>
    <w:p w14:paraId="381BE25F" w14:textId="3DA95741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0C8348D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Лишь в неизменном — бесконечность,</w:t>
      </w:r>
    </w:p>
    <w:p w14:paraId="3B94B720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Лишь в постоянном — глубина.</w:t>
      </w:r>
    </w:p>
    <w:p w14:paraId="53421F6A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И дальше путь, и ближе вечность,</w:t>
      </w:r>
    </w:p>
    <w:p w14:paraId="2ABC08B7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И всё ясней: любовь одна.</w:t>
      </w:r>
    </w:p>
    <w:p w14:paraId="0AA71AD7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7BD7316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Любви мы платим нашей кровью,</w:t>
      </w:r>
    </w:p>
    <w:p w14:paraId="49F4E9AF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Но верная душа — верна,</w:t>
      </w:r>
    </w:p>
    <w:p w14:paraId="53B5BE7B" w14:textId="77777777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lastRenderedPageBreak/>
        <w:t>И любим мы одной любовью...</w:t>
      </w:r>
    </w:p>
    <w:p w14:paraId="46061B3E" w14:textId="06E302BE" w:rsidR="00275573" w:rsidRP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Любовь одна, как смерть одна.</w:t>
      </w:r>
    </w:p>
    <w:p w14:paraId="4D1F3634" w14:textId="7350063E" w:rsidR="00275573" w:rsidRDefault="00275573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275573">
        <w:rPr>
          <w:rFonts w:ascii="Times New Roman" w:hAnsi="Times New Roman" w:cs="Times New Roman"/>
          <w:sz w:val="20"/>
          <w:szCs w:val="20"/>
          <w:lang w:val="ru-RU"/>
        </w:rPr>
        <w:t>1896</w:t>
      </w:r>
    </w:p>
    <w:p w14:paraId="13D233FF" w14:textId="77777777" w:rsidR="00533899" w:rsidRDefault="00533899" w:rsidP="00275573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DE7F0C2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НАДПИСЬ НА КНИГЕ</w:t>
      </w:r>
    </w:p>
    <w:p w14:paraId="660C1485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Мне мило отвлеченное:</w:t>
      </w:r>
    </w:p>
    <w:p w14:paraId="787C2E8B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Я жизнь им создаю...</w:t>
      </w:r>
    </w:p>
    <w:p w14:paraId="4F1290D8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Я всё уединенное,</w:t>
      </w:r>
    </w:p>
    <w:p w14:paraId="164B7C2C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Неявное люблю.</w:t>
      </w:r>
    </w:p>
    <w:p w14:paraId="68E76552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026E39E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Я — раб моих таинственных,</w:t>
      </w:r>
    </w:p>
    <w:p w14:paraId="3EF6DC4C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Необычайных снов...</w:t>
      </w:r>
    </w:p>
    <w:p w14:paraId="1F6E166B" w14:textId="77777777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Но для речей единственных</w:t>
      </w:r>
    </w:p>
    <w:p w14:paraId="19DCEEF1" w14:textId="136D4F91" w:rsidR="00533899" w:rsidRP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Не знаю здешних слов...</w:t>
      </w:r>
    </w:p>
    <w:p w14:paraId="56F7A2F9" w14:textId="4BC74F58" w:rsid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533899">
        <w:rPr>
          <w:rFonts w:ascii="Times New Roman" w:hAnsi="Times New Roman" w:cs="Times New Roman"/>
          <w:sz w:val="20"/>
          <w:szCs w:val="20"/>
          <w:lang w:val="ru-RU"/>
        </w:rPr>
        <w:t>1896</w:t>
      </w:r>
    </w:p>
    <w:p w14:paraId="667C663B" w14:textId="77777777" w:rsidR="00533899" w:rsidRDefault="00533899" w:rsidP="00533899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95E3491" w14:textId="77777777" w:rsidR="00275573" w:rsidRDefault="00275573" w:rsidP="00E969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505F2032" w14:textId="24DF6624" w:rsidR="007C017B" w:rsidRDefault="007C017B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23E48">
        <w:rPr>
          <w:rFonts w:ascii="Times New Roman" w:hAnsi="Times New Roman" w:cs="Times New Roman"/>
          <w:b/>
          <w:bCs/>
          <w:sz w:val="20"/>
          <w:szCs w:val="20"/>
          <w:lang w:val="ru-RU"/>
        </w:rPr>
        <w:t>КОНСТАНТИН БАЛЬМОНТ</w:t>
      </w:r>
    </w:p>
    <w:p w14:paraId="3BBD4CDF" w14:textId="77777777" w:rsidR="00F23E48" w:rsidRPr="00F23E48" w:rsidRDefault="00F23E48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36BAAB" w14:textId="043069FF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ПРЕКРАСНЕЙ ЕГИПТА</w:t>
      </w:r>
    </w:p>
    <w:p w14:paraId="1CA3F5C9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Прекрасней Египта наш Север.</w:t>
      </w:r>
    </w:p>
    <w:p w14:paraId="5918D451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Колодец. Ведерко звенит.</w:t>
      </w:r>
    </w:p>
    <w:p w14:paraId="28961F63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Качается сладостный клевер.</w:t>
      </w:r>
    </w:p>
    <w:p w14:paraId="223EEB63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Горит в высоте хризолит.</w:t>
      </w:r>
    </w:p>
    <w:p w14:paraId="62D9074F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AFA5371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А яркий рубин сарафана</w:t>
      </w:r>
    </w:p>
    <w:p w14:paraId="305FE58D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Призывнее всех пирамид.</w:t>
      </w:r>
    </w:p>
    <w:p w14:paraId="69F62158" w14:textId="77777777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А речка под кровлей тумана...</w:t>
      </w:r>
    </w:p>
    <w:p w14:paraId="5D3FCF12" w14:textId="4F334E6D" w:rsidR="007C017B" w:rsidRPr="00E9697F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О, сердце! Как сердце болит!</w:t>
      </w:r>
    </w:p>
    <w:p w14:paraId="027D9848" w14:textId="639222F3" w:rsidR="007C017B" w:rsidRPr="00F23E48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1911</w:t>
      </w:r>
    </w:p>
    <w:p w14:paraId="48BDCE83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56F2144" w14:textId="77777777" w:rsidR="00F23E48" w:rsidRDefault="00F23E48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A8948F6" w14:textId="77777777" w:rsidR="00F23E48" w:rsidRDefault="00F23E48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369F4DC6" w14:textId="035BF9C2" w:rsidR="009B361B" w:rsidRPr="00F23E48" w:rsidRDefault="000777CF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cs-CZ"/>
        </w:rPr>
      </w:pPr>
      <w:r w:rsidRPr="00F23E48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>ВАЛЕРИЙ БРЮСОВ</w:t>
      </w:r>
    </w:p>
    <w:p w14:paraId="7CF0DE8C" w14:textId="34A8465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ТВОРЧЕСТВО</w:t>
      </w:r>
    </w:p>
    <w:p w14:paraId="3F96924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Тень несозданных созданий</w:t>
      </w:r>
    </w:p>
    <w:p w14:paraId="0E776E1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Колыхается во сне,</w:t>
      </w:r>
    </w:p>
    <w:p w14:paraId="16C815B8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Словно лопасти латаний</w:t>
      </w:r>
    </w:p>
    <w:p w14:paraId="14F5FCC0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На эмалевой стене.</w:t>
      </w:r>
    </w:p>
    <w:p w14:paraId="3BEE2179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398702F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Фиолетовые руки</w:t>
      </w:r>
    </w:p>
    <w:p w14:paraId="0B8A6A32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На эмалевой стене</w:t>
      </w:r>
    </w:p>
    <w:p w14:paraId="5818C22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Полусонно чертят звуки</w:t>
      </w:r>
    </w:p>
    <w:p w14:paraId="48DE1329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 звонко-звучной тишине.</w:t>
      </w:r>
    </w:p>
    <w:p w14:paraId="0A91EB6F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B01A524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прозрачные киоски*,</w:t>
      </w:r>
    </w:p>
    <w:p w14:paraId="2929292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 звонко-звучной тишине,</w:t>
      </w:r>
    </w:p>
    <w:p w14:paraId="2B1D67AF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Вырастают, словно блестки,</w:t>
      </w:r>
    </w:p>
    <w:p w14:paraId="221F713A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При лазоревой луне.</w:t>
      </w:r>
    </w:p>
    <w:p w14:paraId="2B4790F1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3904357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Всходит месяц обнаженный</w:t>
      </w:r>
    </w:p>
    <w:p w14:paraId="00745FFD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При лазоревой луне...</w:t>
      </w:r>
    </w:p>
    <w:p w14:paraId="0B93184C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Звуки реют полусонно,</w:t>
      </w:r>
    </w:p>
    <w:p w14:paraId="2517D59B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Звуки ластятся ко мне.</w:t>
      </w:r>
    </w:p>
    <w:p w14:paraId="1E6A70EB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47A9BC8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Тайны созданных созданий</w:t>
      </w:r>
    </w:p>
    <w:p w14:paraId="1EB736E4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С лаской ластятся ко мне,</w:t>
      </w:r>
    </w:p>
    <w:p w14:paraId="75C181FF" w14:textId="77777777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трепещет тень латаний</w:t>
      </w:r>
    </w:p>
    <w:p w14:paraId="249E2BF5" w14:textId="0CCFD4D0" w:rsidR="009B361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На эмалевой стене.</w:t>
      </w:r>
    </w:p>
    <w:p w14:paraId="05700E34" w14:textId="63092846" w:rsidR="007C017B" w:rsidRPr="00E9697F" w:rsidRDefault="009B361B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 марта 1895</w:t>
      </w:r>
    </w:p>
    <w:p w14:paraId="6D7D54EB" w14:textId="77777777" w:rsidR="00A16092" w:rsidRPr="00F23E48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6E8D7AC" w14:textId="3A8DD050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4DA6B6D4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Люблю вечерний свет, и первые огни,</w:t>
      </w:r>
    </w:p>
    <w:p w14:paraId="0FC0B896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небо бледное, где звезд еще не видно.</w:t>
      </w:r>
    </w:p>
    <w:p w14:paraId="6F761699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Как странен взор людей в медлительной тени,</w:t>
      </w:r>
    </w:p>
    <w:p w14:paraId="204DF00F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Им на меня глядеть не страшно и не стыдно.</w:t>
      </w:r>
    </w:p>
    <w:p w14:paraId="68FF2851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FBAA676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я с людьми как брат, я всё прощаю им,</w:t>
      </w:r>
    </w:p>
    <w:p w14:paraId="5690BA15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Печальным, вдумчивым, идущим в тихой смене,</w:t>
      </w:r>
    </w:p>
    <w:p w14:paraId="093FA0D5" w14:textId="77777777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За то, что вместе мы на грани снов скользим,</w:t>
      </w:r>
    </w:p>
    <w:p w14:paraId="360E27AE" w14:textId="7C2F9CA0" w:rsidR="00A16092" w:rsidRPr="00E9697F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За то, что и они, как я, — причастны тени.</w:t>
      </w:r>
    </w:p>
    <w:p w14:paraId="5726DF4B" w14:textId="58150C83" w:rsidR="00A16092" w:rsidRDefault="00A16092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4—5 октября 1899</w:t>
      </w:r>
    </w:p>
    <w:p w14:paraId="007D9DDC" w14:textId="77777777" w:rsidR="00F971DC" w:rsidRPr="007B7A22" w:rsidRDefault="00F971DC" w:rsidP="007B7A22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060CFE3E" w14:textId="0A2C12CF" w:rsidR="00F971DC" w:rsidRPr="007B7A22" w:rsidRDefault="007B7A22" w:rsidP="007B7A22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7B7A22">
        <w:rPr>
          <w:rFonts w:ascii="Times New Roman" w:hAnsi="Times New Roman" w:cs="Times New Roman"/>
          <w:b/>
          <w:bCs/>
          <w:sz w:val="20"/>
          <w:szCs w:val="20"/>
          <w:lang w:val="ru-RU"/>
        </w:rPr>
        <w:t>АНДРЕЙ БЕЛЫЙ</w:t>
      </w:r>
    </w:p>
    <w:p w14:paraId="2E708C9A" w14:textId="6E1DBDF3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971DC">
        <w:rPr>
          <w:rFonts w:ascii="Times New Roman" w:hAnsi="Times New Roman" w:cs="Times New Roman"/>
          <w:sz w:val="20"/>
          <w:szCs w:val="20"/>
        </w:rPr>
        <w:t>ВОСПОМИНАНИЕ</w:t>
      </w:r>
    </w:p>
    <w:p w14:paraId="2ECEC5BD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Мы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ослепленные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пока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душе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вскроем</w:t>
      </w:r>
      <w:proofErr w:type="spellEnd"/>
    </w:p>
    <w:p w14:paraId="4D84BCAD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Иных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миров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знакомое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зерно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.</w:t>
      </w:r>
    </w:p>
    <w:p w14:paraId="78470A97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971DC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моей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груди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отражено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оно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.</w:t>
      </w:r>
    </w:p>
    <w:p w14:paraId="586E4993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971DC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вот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зажгло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знакомым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грозным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зноем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.</w:t>
      </w:r>
    </w:p>
    <w:p w14:paraId="1A097D06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0E02E1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971DC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вспыхнула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, и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осветилась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мгла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.</w:t>
      </w:r>
    </w:p>
    <w:p w14:paraId="29915851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Всё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вспомнилось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—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не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поднялось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вопроса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:</w:t>
      </w:r>
    </w:p>
    <w:p w14:paraId="47F5E887" w14:textId="77777777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F971DC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какие-то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кипящие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колеса</w:t>
      </w:r>
      <w:proofErr w:type="spellEnd"/>
    </w:p>
    <w:p w14:paraId="02FF01DB" w14:textId="3B824799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Душа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моя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расплавясь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протекла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>.</w:t>
      </w:r>
    </w:p>
    <w:p w14:paraId="4423A1F1" w14:textId="40F0B6DD" w:rsidR="00F971DC" w:rsidRPr="00F971DC" w:rsidRDefault="00F971DC" w:rsidP="00F971DC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F971DC">
        <w:rPr>
          <w:rFonts w:ascii="Times New Roman" w:hAnsi="Times New Roman" w:cs="Times New Roman"/>
          <w:sz w:val="20"/>
          <w:szCs w:val="20"/>
        </w:rPr>
        <w:t>Май</w:t>
      </w:r>
      <w:proofErr w:type="spellEnd"/>
      <w:r w:rsidRPr="00F971DC">
        <w:rPr>
          <w:rFonts w:ascii="Times New Roman" w:hAnsi="Times New Roman" w:cs="Times New Roman"/>
          <w:sz w:val="20"/>
          <w:szCs w:val="20"/>
        </w:rPr>
        <w:t xml:space="preserve"> 1914. </w:t>
      </w:r>
    </w:p>
    <w:p w14:paraId="1128200A" w14:textId="77777777" w:rsidR="007C017B" w:rsidRPr="000925D5" w:rsidRDefault="007C017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5DC9BBA" w14:textId="77777777" w:rsidR="00F971DC" w:rsidRDefault="00F971DC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5A120660" w14:textId="624756DF" w:rsidR="00AB5C22" w:rsidRPr="00F23E48" w:rsidRDefault="00E9697F" w:rsidP="00E969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23E48">
        <w:rPr>
          <w:rFonts w:ascii="Times New Roman" w:hAnsi="Times New Roman" w:cs="Times New Roman"/>
          <w:b/>
          <w:bCs/>
          <w:sz w:val="20"/>
          <w:szCs w:val="20"/>
        </w:rPr>
        <w:t>АЛЕКСАНДР БЛОК</w:t>
      </w:r>
    </w:p>
    <w:p w14:paraId="008B841E" w14:textId="58A24CD2" w:rsidR="00AB5C22" w:rsidRPr="00E9697F" w:rsidRDefault="00E9697F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>НЕЗНАКОМКА</w:t>
      </w:r>
    </w:p>
    <w:p w14:paraId="03583451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вечерам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над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ресторанами</w:t>
      </w:r>
      <w:proofErr w:type="spellEnd"/>
    </w:p>
    <w:p w14:paraId="69DBAA7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Горячий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воздух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дик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глух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2B288969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правит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окриками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пьяными</w:t>
      </w:r>
      <w:proofErr w:type="spellEnd"/>
    </w:p>
    <w:p w14:paraId="4D2C4F5F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Весенний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тлетворный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дух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37EDBB44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635EBA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Вдали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над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пылью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переулочной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D9F5318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Над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скукой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загородных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дач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7443943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Чуть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золотится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крендель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булочной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5F9ABDC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раздается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детский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плач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4E7052F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62C94D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lastRenderedPageBreak/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каждый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вечер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шлагбаумами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3757E423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Заламывая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котелки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1D7E43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Среди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канав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гуляют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дамами</w:t>
      </w:r>
      <w:proofErr w:type="spellEnd"/>
    </w:p>
    <w:p w14:paraId="125BC39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Испытанные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остряки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656C3480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32703DF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Над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озером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скрипят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уключины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0ACC2EA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раздается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женский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визг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562739DA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А 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небе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всему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приученный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39E347F6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Бессмысленно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кривится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диск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5F4C88E0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62BD16B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каждый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вечер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друг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единственный</w:t>
      </w:r>
      <w:proofErr w:type="spellEnd"/>
    </w:p>
    <w:p w14:paraId="2A0DB9C2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моем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стакане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отражен</w:t>
      </w:r>
      <w:proofErr w:type="spellEnd"/>
    </w:p>
    <w:p w14:paraId="6B9C10A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влагой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терпкой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таинственной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5D38CEC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Как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я,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смирен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оглушен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6762AEB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FD69D2B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рядом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соседних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столиков</w:t>
      </w:r>
      <w:proofErr w:type="spellEnd"/>
    </w:p>
    <w:p w14:paraId="775854E8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Лакеи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сонные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торчат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12BE43C4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пьяницы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глазами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кроликов</w:t>
      </w:r>
      <w:proofErr w:type="spellEnd"/>
    </w:p>
    <w:p w14:paraId="283A76D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«In vino </w:t>
      </w:r>
      <w:proofErr w:type="gramStart"/>
      <w:r w:rsidRPr="00E9697F">
        <w:rPr>
          <w:rFonts w:ascii="Times New Roman" w:hAnsi="Times New Roman" w:cs="Times New Roman"/>
          <w:sz w:val="20"/>
          <w:szCs w:val="20"/>
        </w:rPr>
        <w:t>veritas!»</w:t>
      </w:r>
      <w:proofErr w:type="gramEnd"/>
      <w:r w:rsidRPr="00E9697F">
        <w:rPr>
          <w:rFonts w:ascii="Times New Roman" w:hAnsi="Times New Roman" w:cs="Times New Roman"/>
          <w:sz w:val="20"/>
          <w:szCs w:val="20"/>
        </w:rPr>
        <w:t xml:space="preserve">*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кричат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65EEF31F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AF1C940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каждый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вечер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час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назначенный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8C25FAF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Иль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это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только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снится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?)</w:t>
      </w:r>
    </w:p>
    <w:p w14:paraId="63DDA8B2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Девичий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стан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шелками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схваченный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99D92A0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туманном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движется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окне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3D0ED56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D1E6D24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медленно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пройдя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меж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пьяными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134E0746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Всегда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без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спутников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одна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3379D263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Дыша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духами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туманами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6388DE27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садится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у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окна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14BF753B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00123F7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веют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древними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поверьями</w:t>
      </w:r>
      <w:proofErr w:type="spellEnd"/>
    </w:p>
    <w:p w14:paraId="16CD71C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Ее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упругие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шелка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6293B2B7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шляпа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с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траурными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перьями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573C103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lastRenderedPageBreak/>
        <w:t xml:space="preserve">И 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кольцах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узкая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рука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3647D45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CAAFCA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странной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близостью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закованный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6AC7395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Смотрю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темную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вуаль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60DAE2F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вижу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берег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очарованный</w:t>
      </w:r>
      <w:proofErr w:type="spellEnd"/>
    </w:p>
    <w:p w14:paraId="4842BEC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очарованную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даль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439EB5D5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AB293C8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Глухие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тайны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поручены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6FDC2C9B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чье-то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солнце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вручено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6CA8250D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все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души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моей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излучины</w:t>
      </w:r>
      <w:proofErr w:type="spellEnd"/>
    </w:p>
    <w:p w14:paraId="09A24F8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Пронзило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терпкое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вино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32D27006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E205891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перья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страуса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склоненные</w:t>
      </w:r>
      <w:proofErr w:type="spellEnd"/>
    </w:p>
    <w:p w14:paraId="49F289F8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моем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качаются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мозгу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78A3BA05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очи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синие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бездонные</w:t>
      </w:r>
      <w:proofErr w:type="spellEnd"/>
    </w:p>
    <w:p w14:paraId="3C24443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Цветут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дальнем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берегу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565A735C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70867C9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моей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душе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лежит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сокровище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,</w:t>
      </w:r>
    </w:p>
    <w:p w14:paraId="48828247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И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ключ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поручен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только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мне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!</w:t>
      </w:r>
    </w:p>
    <w:p w14:paraId="51CCCC16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Ты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право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пьяное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чудовище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!</w:t>
      </w:r>
    </w:p>
    <w:p w14:paraId="78184138" w14:textId="6569E895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Я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знаю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истина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вине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558AE91E" w14:textId="77777777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 xml:space="preserve">24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апреля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1906</w:t>
      </w:r>
    </w:p>
    <w:p w14:paraId="15E92750" w14:textId="13CE6DE9" w:rsidR="00AB5C22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Озерки</w:t>
      </w:r>
      <w:proofErr w:type="spellEnd"/>
    </w:p>
    <w:p w14:paraId="751C8134" w14:textId="2C95EB20" w:rsidR="00D72F7F" w:rsidRPr="00E9697F" w:rsidRDefault="00AB5C22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</w:rPr>
        <w:t>* «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Истина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 в </w:t>
      </w:r>
      <w:proofErr w:type="spellStart"/>
      <w:proofErr w:type="gramStart"/>
      <w:r w:rsidRPr="00E9697F">
        <w:rPr>
          <w:rFonts w:ascii="Times New Roman" w:hAnsi="Times New Roman" w:cs="Times New Roman"/>
          <w:sz w:val="20"/>
          <w:szCs w:val="20"/>
        </w:rPr>
        <w:t>вине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!»</w:t>
      </w:r>
      <w:proofErr w:type="gramEnd"/>
      <w:r w:rsidRPr="00E9697F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лат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 xml:space="preserve">.). – </w:t>
      </w:r>
      <w:proofErr w:type="spellStart"/>
      <w:r w:rsidRPr="00E9697F">
        <w:rPr>
          <w:rFonts w:ascii="Times New Roman" w:hAnsi="Times New Roman" w:cs="Times New Roman"/>
          <w:sz w:val="20"/>
          <w:szCs w:val="20"/>
        </w:rPr>
        <w:t>Ред</w:t>
      </w:r>
      <w:proofErr w:type="spellEnd"/>
      <w:r w:rsidRPr="00E9697F">
        <w:rPr>
          <w:rFonts w:ascii="Times New Roman" w:hAnsi="Times New Roman" w:cs="Times New Roman"/>
          <w:sz w:val="20"/>
          <w:szCs w:val="20"/>
        </w:rPr>
        <w:t>.</w:t>
      </w:r>
    </w:p>
    <w:p w14:paraId="1CB745B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900B09" w14:textId="77777777" w:rsidR="000925D5" w:rsidRPr="000925D5" w:rsidRDefault="000925D5" w:rsidP="000925D5">
      <w:pPr>
        <w:pStyle w:val="stanza"/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proofErr w:type="spellStart"/>
      <w:r w:rsidRPr="000925D5">
        <w:rPr>
          <w:color w:val="000000"/>
          <w:sz w:val="20"/>
          <w:szCs w:val="20"/>
        </w:rPr>
        <w:t>Ночь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улица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фонарь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аптека</w:t>
      </w:r>
      <w:proofErr w:type="spellEnd"/>
      <w:r w:rsidRPr="000925D5">
        <w:rPr>
          <w:color w:val="000000"/>
          <w:sz w:val="20"/>
          <w:szCs w:val="20"/>
        </w:rPr>
        <w:t>,</w:t>
      </w:r>
      <w:r w:rsidRPr="000925D5">
        <w:rPr>
          <w:color w:val="000000"/>
          <w:sz w:val="20"/>
          <w:szCs w:val="20"/>
        </w:rPr>
        <w:br/>
      </w:r>
      <w:proofErr w:type="spellStart"/>
      <w:r w:rsidRPr="000925D5">
        <w:rPr>
          <w:color w:val="000000"/>
          <w:sz w:val="20"/>
          <w:szCs w:val="20"/>
        </w:rPr>
        <w:t>Бессмысленный</w:t>
      </w:r>
      <w:proofErr w:type="spellEnd"/>
      <w:r w:rsidRPr="000925D5">
        <w:rPr>
          <w:color w:val="000000"/>
          <w:sz w:val="20"/>
          <w:szCs w:val="20"/>
        </w:rPr>
        <w:t xml:space="preserve"> и </w:t>
      </w:r>
      <w:proofErr w:type="spellStart"/>
      <w:r w:rsidRPr="000925D5">
        <w:rPr>
          <w:color w:val="000000"/>
          <w:sz w:val="20"/>
          <w:szCs w:val="20"/>
        </w:rPr>
        <w:t>тусклый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свет</w:t>
      </w:r>
      <w:proofErr w:type="spellEnd"/>
      <w:r w:rsidRPr="000925D5">
        <w:rPr>
          <w:color w:val="000000"/>
          <w:sz w:val="20"/>
          <w:szCs w:val="20"/>
        </w:rPr>
        <w:t>.</w:t>
      </w:r>
      <w:r w:rsidRPr="000925D5">
        <w:rPr>
          <w:color w:val="000000"/>
          <w:sz w:val="20"/>
          <w:szCs w:val="20"/>
        </w:rPr>
        <w:br/>
      </w:r>
      <w:proofErr w:type="spellStart"/>
      <w:r w:rsidRPr="000925D5">
        <w:rPr>
          <w:color w:val="000000"/>
          <w:sz w:val="20"/>
          <w:szCs w:val="20"/>
        </w:rPr>
        <w:t>Живи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еще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хоть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четверть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века</w:t>
      </w:r>
      <w:proofErr w:type="spellEnd"/>
      <w:r w:rsidRPr="000925D5">
        <w:rPr>
          <w:color w:val="000000"/>
          <w:sz w:val="20"/>
          <w:szCs w:val="20"/>
        </w:rPr>
        <w:t xml:space="preserve"> —</w:t>
      </w:r>
      <w:r w:rsidRPr="000925D5">
        <w:rPr>
          <w:color w:val="000000"/>
          <w:sz w:val="20"/>
          <w:szCs w:val="20"/>
        </w:rPr>
        <w:br/>
      </w:r>
      <w:proofErr w:type="spellStart"/>
      <w:r w:rsidRPr="000925D5">
        <w:rPr>
          <w:color w:val="000000"/>
          <w:sz w:val="20"/>
          <w:szCs w:val="20"/>
        </w:rPr>
        <w:t>Всё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будет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так</w:t>
      </w:r>
      <w:proofErr w:type="spellEnd"/>
      <w:r w:rsidRPr="000925D5">
        <w:rPr>
          <w:color w:val="000000"/>
          <w:sz w:val="20"/>
          <w:szCs w:val="20"/>
        </w:rPr>
        <w:t xml:space="preserve">. </w:t>
      </w:r>
      <w:proofErr w:type="spellStart"/>
      <w:r w:rsidRPr="000925D5">
        <w:rPr>
          <w:color w:val="000000"/>
          <w:sz w:val="20"/>
          <w:szCs w:val="20"/>
        </w:rPr>
        <w:t>Исхода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нет</w:t>
      </w:r>
      <w:proofErr w:type="spellEnd"/>
      <w:r w:rsidRPr="000925D5">
        <w:rPr>
          <w:color w:val="000000"/>
          <w:sz w:val="20"/>
          <w:szCs w:val="20"/>
        </w:rPr>
        <w:t>.</w:t>
      </w:r>
    </w:p>
    <w:p w14:paraId="2604588C" w14:textId="77777777" w:rsidR="000925D5" w:rsidRPr="000925D5" w:rsidRDefault="000925D5" w:rsidP="000925D5">
      <w:pPr>
        <w:pStyle w:val="stanza"/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proofErr w:type="spellStart"/>
      <w:r w:rsidRPr="000925D5">
        <w:rPr>
          <w:color w:val="000000"/>
          <w:sz w:val="20"/>
          <w:szCs w:val="20"/>
        </w:rPr>
        <w:t>Умрешь</w:t>
      </w:r>
      <w:proofErr w:type="spellEnd"/>
      <w:r w:rsidRPr="000925D5">
        <w:rPr>
          <w:color w:val="000000"/>
          <w:sz w:val="20"/>
          <w:szCs w:val="20"/>
        </w:rPr>
        <w:t xml:space="preserve"> — </w:t>
      </w:r>
      <w:proofErr w:type="spellStart"/>
      <w:r w:rsidRPr="000925D5">
        <w:rPr>
          <w:color w:val="000000"/>
          <w:sz w:val="20"/>
          <w:szCs w:val="20"/>
        </w:rPr>
        <w:t>начнешь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опять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сначала</w:t>
      </w:r>
      <w:proofErr w:type="spellEnd"/>
      <w:r w:rsidRPr="000925D5">
        <w:rPr>
          <w:color w:val="000000"/>
          <w:sz w:val="20"/>
          <w:szCs w:val="20"/>
        </w:rPr>
        <w:t>,</w:t>
      </w:r>
      <w:r w:rsidRPr="000925D5">
        <w:rPr>
          <w:color w:val="000000"/>
          <w:sz w:val="20"/>
          <w:szCs w:val="20"/>
        </w:rPr>
        <w:br/>
        <w:t xml:space="preserve">И </w:t>
      </w:r>
      <w:proofErr w:type="spellStart"/>
      <w:r w:rsidRPr="000925D5">
        <w:rPr>
          <w:color w:val="000000"/>
          <w:sz w:val="20"/>
          <w:szCs w:val="20"/>
        </w:rPr>
        <w:t>повторится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всё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как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встарь</w:t>
      </w:r>
      <w:proofErr w:type="spellEnd"/>
      <w:r w:rsidRPr="000925D5">
        <w:rPr>
          <w:color w:val="000000"/>
          <w:sz w:val="20"/>
          <w:szCs w:val="20"/>
        </w:rPr>
        <w:t>:</w:t>
      </w:r>
      <w:r w:rsidRPr="000925D5">
        <w:rPr>
          <w:color w:val="000000"/>
          <w:sz w:val="20"/>
          <w:szCs w:val="20"/>
        </w:rPr>
        <w:br/>
      </w:r>
      <w:proofErr w:type="spellStart"/>
      <w:r w:rsidRPr="000925D5">
        <w:rPr>
          <w:color w:val="000000"/>
          <w:sz w:val="20"/>
          <w:szCs w:val="20"/>
        </w:rPr>
        <w:t>Ночь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ледяная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рябь</w:t>
      </w:r>
      <w:proofErr w:type="spellEnd"/>
      <w:r w:rsidRPr="000925D5">
        <w:rPr>
          <w:color w:val="000000"/>
          <w:sz w:val="20"/>
          <w:szCs w:val="20"/>
        </w:rPr>
        <w:t xml:space="preserve"> </w:t>
      </w:r>
      <w:proofErr w:type="spellStart"/>
      <w:r w:rsidRPr="000925D5">
        <w:rPr>
          <w:color w:val="000000"/>
          <w:sz w:val="20"/>
          <w:szCs w:val="20"/>
        </w:rPr>
        <w:t>канала</w:t>
      </w:r>
      <w:proofErr w:type="spellEnd"/>
      <w:r w:rsidRPr="000925D5">
        <w:rPr>
          <w:color w:val="000000"/>
          <w:sz w:val="20"/>
          <w:szCs w:val="20"/>
        </w:rPr>
        <w:t>,</w:t>
      </w:r>
      <w:r w:rsidRPr="000925D5">
        <w:rPr>
          <w:color w:val="000000"/>
          <w:sz w:val="20"/>
          <w:szCs w:val="20"/>
        </w:rPr>
        <w:br/>
      </w:r>
      <w:proofErr w:type="spellStart"/>
      <w:r w:rsidRPr="000925D5">
        <w:rPr>
          <w:color w:val="000000"/>
          <w:sz w:val="20"/>
          <w:szCs w:val="20"/>
        </w:rPr>
        <w:t>Аптека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улица</w:t>
      </w:r>
      <w:proofErr w:type="spellEnd"/>
      <w:r w:rsidRPr="000925D5">
        <w:rPr>
          <w:color w:val="000000"/>
          <w:sz w:val="20"/>
          <w:szCs w:val="20"/>
        </w:rPr>
        <w:t xml:space="preserve">, </w:t>
      </w:r>
      <w:proofErr w:type="spellStart"/>
      <w:r w:rsidRPr="000925D5">
        <w:rPr>
          <w:color w:val="000000"/>
          <w:sz w:val="20"/>
          <w:szCs w:val="20"/>
        </w:rPr>
        <w:t>фонарь</w:t>
      </w:r>
      <w:proofErr w:type="spellEnd"/>
      <w:r w:rsidRPr="000925D5">
        <w:rPr>
          <w:color w:val="000000"/>
          <w:sz w:val="20"/>
          <w:szCs w:val="20"/>
        </w:rPr>
        <w:t>.</w:t>
      </w:r>
    </w:p>
    <w:p w14:paraId="21BE82EC" w14:textId="02DA6653" w:rsidR="00D3592B" w:rsidRPr="000925D5" w:rsidRDefault="000925D5" w:rsidP="000925D5">
      <w:pPr>
        <w:pStyle w:val="date-poem"/>
        <w:shd w:val="clear" w:color="auto" w:fill="FFFFFF"/>
        <w:spacing w:before="240" w:beforeAutospacing="0" w:after="480" w:afterAutospacing="0"/>
        <w:rPr>
          <w:i/>
          <w:iCs/>
          <w:color w:val="000000"/>
          <w:sz w:val="20"/>
          <w:szCs w:val="20"/>
          <w:lang w:val="ru-RU"/>
        </w:rPr>
      </w:pPr>
      <w:r w:rsidRPr="000925D5">
        <w:rPr>
          <w:i/>
          <w:iCs/>
          <w:color w:val="000000"/>
          <w:sz w:val="20"/>
          <w:szCs w:val="20"/>
        </w:rPr>
        <w:t xml:space="preserve">10 </w:t>
      </w:r>
      <w:proofErr w:type="spellStart"/>
      <w:r w:rsidRPr="000925D5">
        <w:rPr>
          <w:i/>
          <w:iCs/>
          <w:color w:val="000000"/>
          <w:sz w:val="20"/>
          <w:szCs w:val="20"/>
        </w:rPr>
        <w:t>октября</w:t>
      </w:r>
      <w:proofErr w:type="spellEnd"/>
      <w:r w:rsidRPr="000925D5">
        <w:rPr>
          <w:i/>
          <w:iCs/>
          <w:color w:val="000000"/>
          <w:sz w:val="20"/>
          <w:szCs w:val="20"/>
        </w:rPr>
        <w:t xml:space="preserve"> 1912</w:t>
      </w:r>
    </w:p>
    <w:p w14:paraId="4492FAC4" w14:textId="77777777" w:rsidR="00D3592B" w:rsidRDefault="00D3592B" w:rsidP="00A03E7F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0C9FE16" w14:textId="44C5FBE5" w:rsidR="00EF4633" w:rsidRPr="00607396" w:rsidRDefault="00A03E7F" w:rsidP="00607396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A03E7F">
        <w:rPr>
          <w:rFonts w:ascii="Times New Roman" w:hAnsi="Times New Roman" w:cs="Times New Roman"/>
          <w:b/>
          <w:bCs/>
          <w:sz w:val="20"/>
          <w:szCs w:val="20"/>
          <w:lang w:val="ru-RU"/>
        </w:rPr>
        <w:t>АКМЕИСТЫ</w:t>
      </w:r>
    </w:p>
    <w:p w14:paraId="6D22563F" w14:textId="77777777" w:rsidR="00607396" w:rsidRDefault="00607396" w:rsidP="00C0592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0355ABF3" w14:textId="7A5D6CC2" w:rsidR="0085761C" w:rsidRPr="00652CDE" w:rsidRDefault="0085761C" w:rsidP="00C0592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52CDE">
        <w:rPr>
          <w:rFonts w:ascii="Times New Roman" w:hAnsi="Times New Roman" w:cs="Times New Roman"/>
          <w:b/>
          <w:bCs/>
          <w:sz w:val="20"/>
          <w:szCs w:val="20"/>
          <w:lang w:val="ru-RU"/>
        </w:rPr>
        <w:t>НИКОЛАЙ ГУМИЛЕВ</w:t>
      </w:r>
    </w:p>
    <w:p w14:paraId="02566C27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ЖИРАФ</w:t>
      </w:r>
    </w:p>
    <w:p w14:paraId="487FC10D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Сегодня, я вижу, особенно грустен твой взгляд</w:t>
      </w:r>
    </w:p>
    <w:p w14:paraId="681DE1FF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 руки особенно тонки, колени обняв.</w:t>
      </w:r>
    </w:p>
    <w:p w14:paraId="5D73CF0C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Послушай: далёко, далёко, на озере Чад</w:t>
      </w:r>
    </w:p>
    <w:p w14:paraId="3EDAF047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Изысканный бродит жираф.</w:t>
      </w:r>
    </w:p>
    <w:p w14:paraId="7040A35D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7AC8233D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Ему грациозная стройность и нега дана,</w:t>
      </w:r>
    </w:p>
    <w:p w14:paraId="6AFCD01F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 шкуру его украшает волшебный узор,</w:t>
      </w:r>
    </w:p>
    <w:p w14:paraId="7FC923ED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С которым равняться осмелится только луна,</w:t>
      </w:r>
    </w:p>
    <w:p w14:paraId="6274463D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Дробясь и качаясь на влаге широких озер.</w:t>
      </w:r>
    </w:p>
    <w:p w14:paraId="21B777D7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67D393E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Вдали он подобен цветным парусам корабля,</w:t>
      </w:r>
    </w:p>
    <w:p w14:paraId="5D09B399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 бег его плавен, как радостный птичий полет.</w:t>
      </w:r>
    </w:p>
    <w:p w14:paraId="583BD7A3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Я знаю, что много чудесного видит земля,</w:t>
      </w:r>
    </w:p>
    <w:p w14:paraId="0ACC6701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Когда на закате он прячется в мраморный грот.</w:t>
      </w:r>
    </w:p>
    <w:p w14:paraId="5E983C39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14B2CA7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Я знаю веселые сказки таинственных стран</w:t>
      </w:r>
    </w:p>
    <w:p w14:paraId="0BFCC342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Про чёрную деву, про страсть молодого вождя,</w:t>
      </w:r>
    </w:p>
    <w:p w14:paraId="7ADB847A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Но ты слишком долго вдыхала тяжелый туман,</w:t>
      </w:r>
    </w:p>
    <w:p w14:paraId="527643CA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Ты верить не хочешь во что-нибудь кроме дождя.</w:t>
      </w:r>
    </w:p>
    <w:p w14:paraId="1E1385CF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E011F7A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 как я тебе расскажу про тропический сад,</w:t>
      </w:r>
    </w:p>
    <w:p w14:paraId="3C217DE3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Про стройные пальмы, про запах немыслимых трав...</w:t>
      </w:r>
    </w:p>
    <w:p w14:paraId="6BE73CF6" w14:textId="77777777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Ты плачешь? Послушай... далёко, на озере Чад</w:t>
      </w:r>
    </w:p>
    <w:p w14:paraId="154D0A35" w14:textId="13E1CE76" w:rsidR="00607396" w:rsidRPr="00607396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Изысканный бродит жираф.</w:t>
      </w:r>
    </w:p>
    <w:p w14:paraId="7CCA32AC" w14:textId="08B28C88" w:rsidR="0085761C" w:rsidRDefault="00607396" w:rsidP="00607396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607396">
        <w:rPr>
          <w:rFonts w:ascii="Times New Roman" w:hAnsi="Times New Roman" w:cs="Times New Roman"/>
          <w:sz w:val="20"/>
          <w:szCs w:val="20"/>
          <w:lang w:val="ru-RU"/>
        </w:rPr>
        <w:t>1907</w:t>
      </w:r>
    </w:p>
    <w:p w14:paraId="79AEC98B" w14:textId="77777777" w:rsidR="00607396" w:rsidRDefault="00607396" w:rsidP="00C0592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75749085" w14:textId="77777777" w:rsidR="00607396" w:rsidRDefault="00607396" w:rsidP="00C0592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0F79EF11" w14:textId="77777777" w:rsidR="00607396" w:rsidRDefault="00607396" w:rsidP="00C0592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381F73B5" w14:textId="58BA2F20" w:rsidR="00EF4633" w:rsidRPr="00FB582B" w:rsidRDefault="00C0592B" w:rsidP="00C0592B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B582B"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>ОСИП МАНДЕЛЬШТАМ</w:t>
      </w:r>
    </w:p>
    <w:p w14:paraId="29A6C3F7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7DB8B311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Сусальным золотом горят</w:t>
      </w:r>
    </w:p>
    <w:p w14:paraId="31BA994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 лесах рождественские елки;</w:t>
      </w:r>
    </w:p>
    <w:p w14:paraId="5E97D7D7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 кустах игрушечные волки</w:t>
      </w:r>
    </w:p>
    <w:p w14:paraId="7802784B" w14:textId="303F603E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Глазами страшными глядят.</w:t>
      </w:r>
    </w:p>
    <w:p w14:paraId="060C41E0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1CDBE73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О, вещая моя печаль,</w:t>
      </w:r>
    </w:p>
    <w:p w14:paraId="1D100D3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О, тихая моя свобода</w:t>
      </w:r>
    </w:p>
    <w:p w14:paraId="0BD866E8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неживого небосвода</w:t>
      </w:r>
    </w:p>
    <w:p w14:paraId="2F0F0EC2" w14:textId="585E0D5F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Всегда смеющийся хрусталь!</w:t>
      </w:r>
    </w:p>
    <w:p w14:paraId="0A21B40A" w14:textId="6FB5E5D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1908</w:t>
      </w:r>
    </w:p>
    <w:p w14:paraId="256AE5F4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3AA759BF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412ABC51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Невыразимая печаль</w:t>
      </w:r>
    </w:p>
    <w:p w14:paraId="1F8757A7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Открыла два огромных глаза,</w:t>
      </w:r>
    </w:p>
    <w:p w14:paraId="263A6E8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Цветочная проснулась ваза</w:t>
      </w:r>
    </w:p>
    <w:p w14:paraId="2AAFB246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выплеснула свой хрусталь.</w:t>
      </w:r>
    </w:p>
    <w:p w14:paraId="3156F0D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F63020F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Вся комната напоена</w:t>
      </w:r>
    </w:p>
    <w:p w14:paraId="4452E6FF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Истомой — сладкое лекарство!</w:t>
      </w:r>
    </w:p>
    <w:p w14:paraId="3B748DB1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Такое маленькое царство</w:t>
      </w:r>
    </w:p>
    <w:p w14:paraId="016C9CF7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Так много поглотило сна.</w:t>
      </w:r>
    </w:p>
    <w:p w14:paraId="3ECE6528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F0B7691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Немного красного вина,</w:t>
      </w:r>
    </w:p>
    <w:p w14:paraId="45D05F1C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Немного солнечного мая —</w:t>
      </w:r>
    </w:p>
    <w:p w14:paraId="65DD851E" w14:textId="77777777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И, тоненький бисквит ломая,</w:t>
      </w:r>
    </w:p>
    <w:p w14:paraId="494D73A9" w14:textId="2B33DC04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Тончайших пальцев белизна.</w:t>
      </w:r>
    </w:p>
    <w:p w14:paraId="759D3415" w14:textId="3B5B03F8" w:rsidR="00EF4633" w:rsidRPr="00E9697F" w:rsidRDefault="00EF463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1909</w:t>
      </w:r>
    </w:p>
    <w:p w14:paraId="4439B40F" w14:textId="77777777" w:rsidR="00C0592B" w:rsidRDefault="00C0592B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2134C1C" w14:textId="7F8C4B82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* * *</w:t>
      </w:r>
    </w:p>
    <w:p w14:paraId="395B7BA7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Бессонница. Гомер. Тугие паруса.</w:t>
      </w:r>
    </w:p>
    <w:p w14:paraId="05A39954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Я список кораблей прочел до середины:</w:t>
      </w:r>
    </w:p>
    <w:p w14:paraId="703DE5F5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lastRenderedPageBreak/>
        <w:t>Сей длинный выводок, сей поезд журавлиный,</w:t>
      </w:r>
    </w:p>
    <w:p w14:paraId="11ABDBEC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Что над Элладою когда-то поднялся.</w:t>
      </w:r>
    </w:p>
    <w:p w14:paraId="0920A037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3AF094A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Как журавлиный клин в чужие рубежи, —</w:t>
      </w:r>
    </w:p>
    <w:p w14:paraId="2D043546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На головах царей божественная пена, —</w:t>
      </w:r>
    </w:p>
    <w:p w14:paraId="157C8CA8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Куда плывете вы? Когда бы не Елена,</w:t>
      </w:r>
    </w:p>
    <w:p w14:paraId="662CD4C8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Что Троя вам одна, ахейские мужи?</w:t>
      </w:r>
    </w:p>
    <w:p w14:paraId="60EBEEFF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C0DFBD5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море, и Гомер — все движется любовью.</w:t>
      </w:r>
    </w:p>
    <w:p w14:paraId="6F831662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Кого же слушать мне? И вот Гомер молчит,</w:t>
      </w:r>
    </w:p>
    <w:p w14:paraId="12FE9F1F" w14:textId="77777777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море черное, витийствуя, шумит</w:t>
      </w:r>
    </w:p>
    <w:p w14:paraId="0AE7E6EC" w14:textId="74BD8AC6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И с тяжким грохотом подходит к изголовью.</w:t>
      </w:r>
    </w:p>
    <w:p w14:paraId="36A32E71" w14:textId="7D9292C5" w:rsidR="009C64E3" w:rsidRPr="00E9697F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E9697F">
        <w:rPr>
          <w:rFonts w:ascii="Times New Roman" w:hAnsi="Times New Roman" w:cs="Times New Roman"/>
          <w:sz w:val="20"/>
          <w:szCs w:val="20"/>
          <w:lang w:val="ru-RU"/>
        </w:rPr>
        <w:t>1915</w:t>
      </w:r>
    </w:p>
    <w:p w14:paraId="10AEEF0C" w14:textId="77777777" w:rsidR="009C64E3" w:rsidRDefault="009C64E3" w:rsidP="00E9697F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3AAD258B" w14:textId="77777777" w:rsidR="00BF5FFB" w:rsidRPr="00F23E48" w:rsidRDefault="00BF5FFB" w:rsidP="00E9697F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0E3EB88F" w14:textId="6CFC0290" w:rsidR="00BF5FFB" w:rsidRPr="00F23E48" w:rsidRDefault="003E7786" w:rsidP="00C2398D">
      <w:pPr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F23E48">
        <w:rPr>
          <w:rFonts w:ascii="Times New Roman" w:hAnsi="Times New Roman" w:cs="Times New Roman"/>
          <w:b/>
          <w:bCs/>
          <w:sz w:val="20"/>
          <w:szCs w:val="20"/>
          <w:lang w:val="en-GB"/>
        </w:rPr>
        <w:t>АННА АХМАТОВА</w:t>
      </w:r>
    </w:p>
    <w:p w14:paraId="366D2AC9" w14:textId="77777777" w:rsidR="00C2398D" w:rsidRPr="00C2398D" w:rsidRDefault="00C2398D" w:rsidP="00C2398D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14:paraId="6A8F6B63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Вечерние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часы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перед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столом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1B179639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Непоправимо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белая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страница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72EAD9B4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Мимоза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пахнет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Ниццей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и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теплом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36AEB5CB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В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луче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луны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летит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большая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птица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780F9B2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59F81068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И,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туго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косы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ночь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заплетя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1C9A5175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Как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будто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завтра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нужны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будут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косы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6733A9A7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В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окно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гляжу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я,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больше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грустя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440055B1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море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песчаные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откосы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5EC37253" w14:textId="2A99E53C" w:rsidR="00BF5FFB" w:rsidRPr="00C2398D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B05D2F1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Какую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власть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имеет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человек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797A1388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Который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даже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нежности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просит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!</w:t>
      </w:r>
    </w:p>
    <w:p w14:paraId="5B4C3A25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Я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не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могу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поднять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усталых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век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,</w:t>
      </w:r>
    </w:p>
    <w:p w14:paraId="165F9375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Когда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мое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он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имя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произносит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14:paraId="6BA8A633" w14:textId="77777777" w:rsidR="00BF5FFB" w:rsidRP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75CF0A89" w14:textId="3FFCE34B" w:rsidR="00BF5FFB" w:rsidRDefault="00BF5FFB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BF5FFB">
        <w:rPr>
          <w:rFonts w:ascii="Times New Roman" w:hAnsi="Times New Roman" w:cs="Times New Roman"/>
          <w:sz w:val="20"/>
          <w:szCs w:val="20"/>
          <w:lang w:val="en-GB"/>
        </w:rPr>
        <w:t>Лето</w:t>
      </w:r>
      <w:proofErr w:type="spellEnd"/>
      <w:r w:rsidRPr="00BF5FFB">
        <w:rPr>
          <w:rFonts w:ascii="Times New Roman" w:hAnsi="Times New Roman" w:cs="Times New Roman"/>
          <w:sz w:val="20"/>
          <w:szCs w:val="20"/>
          <w:lang w:val="en-GB"/>
        </w:rPr>
        <w:t xml:space="preserve"> 1913</w:t>
      </w:r>
    </w:p>
    <w:p w14:paraId="04D335C7" w14:textId="77777777" w:rsidR="00C2398D" w:rsidRDefault="00C2398D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0D335B06" w14:textId="77777777" w:rsidR="00C2398D" w:rsidRDefault="00C2398D" w:rsidP="00BF5FFB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5C5E2B7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Я научилась просто, мудро жить…</w:t>
      </w:r>
    </w:p>
    <w:p w14:paraId="639748DD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Я научилась просто, мудро жить,</w:t>
      </w:r>
    </w:p>
    <w:p w14:paraId="3DD343F1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Смотреть на небо и молиться Богу,</w:t>
      </w:r>
    </w:p>
    <w:p w14:paraId="6CE23F7A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И долго перед вечером бродить,</w:t>
      </w:r>
    </w:p>
    <w:p w14:paraId="3EAA1DBC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Чтоб утомить ненужную тревогу.</w:t>
      </w:r>
    </w:p>
    <w:p w14:paraId="1F439D3A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Когда шуршат в овраге лопухи</w:t>
      </w:r>
    </w:p>
    <w:p w14:paraId="7FF36B12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И никнет гроздь рябины желто-красной,</w:t>
      </w:r>
    </w:p>
    <w:p w14:paraId="385F89CD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Слагаю я веселые стихи</w:t>
      </w:r>
    </w:p>
    <w:p w14:paraId="4436457B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О жизни тленной, тленной и прекрасной.</w:t>
      </w:r>
    </w:p>
    <w:p w14:paraId="71144883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Я возвращаюсь. Лижет мне ладонь</w:t>
      </w:r>
    </w:p>
    <w:p w14:paraId="322EB8B6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Пушистый кот, мурлыкает умильней,</w:t>
      </w:r>
    </w:p>
    <w:p w14:paraId="4570DFFB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И яркий загорается огонь</w:t>
      </w:r>
    </w:p>
    <w:p w14:paraId="164D6D10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На башенке озерной лесопильни.</w:t>
      </w:r>
    </w:p>
    <w:p w14:paraId="335DC03A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Лишь изредка прорезывает тишь</w:t>
      </w:r>
    </w:p>
    <w:p w14:paraId="2EA43A80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Крик аиста, слетевшего на крышу.</w:t>
      </w:r>
    </w:p>
    <w:p w14:paraId="6D651AA3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И если в дверь мою ты постучишь,</w:t>
      </w:r>
    </w:p>
    <w:p w14:paraId="5ABBCCC2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Мне кажется, я даже не услышу.</w:t>
      </w:r>
    </w:p>
    <w:p w14:paraId="2330C578" w14:textId="71AB1DE4" w:rsid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C2398D">
        <w:rPr>
          <w:rFonts w:ascii="Times New Roman" w:hAnsi="Times New Roman" w:cs="Times New Roman"/>
          <w:sz w:val="20"/>
          <w:szCs w:val="20"/>
          <w:lang w:val="ru-RU"/>
        </w:rPr>
        <w:t>1912 г.</w:t>
      </w:r>
    </w:p>
    <w:p w14:paraId="7DE3379A" w14:textId="77777777" w:rsid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6FF38FE6" w14:textId="77777777" w:rsid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8C1B651" w14:textId="10D900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Перед весной бывают дни такие…</w:t>
      </w:r>
    </w:p>
    <w:p w14:paraId="4A7C271A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Перед весной бывают дни такие:</w:t>
      </w:r>
    </w:p>
    <w:p w14:paraId="17F4FCF2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Под плотным снегом отдыхает луг,</w:t>
      </w:r>
    </w:p>
    <w:p w14:paraId="2C9883FE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Шумят деревья весело-сухие,</w:t>
      </w:r>
    </w:p>
    <w:p w14:paraId="720C63F6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И теплый ветер нежен и упруг.</w:t>
      </w:r>
    </w:p>
    <w:p w14:paraId="6063D983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И легкости своей дивится тело,</w:t>
      </w:r>
    </w:p>
    <w:p w14:paraId="719C6E3F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И дома своего не узнаешь,</w:t>
      </w:r>
    </w:p>
    <w:p w14:paraId="193E6A2A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А песню ту, что прежде надоела,</w:t>
      </w:r>
    </w:p>
    <w:p w14:paraId="0A7B89BB" w14:textId="77777777" w:rsidR="00734A31" w:rsidRPr="00734A31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Как новую, с волнением поешь.</w:t>
      </w:r>
    </w:p>
    <w:p w14:paraId="32E80222" w14:textId="405F6E73" w:rsidR="00C2398D" w:rsidRDefault="00734A31" w:rsidP="00734A31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734A31">
        <w:rPr>
          <w:rFonts w:ascii="Times New Roman" w:hAnsi="Times New Roman" w:cs="Times New Roman"/>
          <w:sz w:val="20"/>
          <w:szCs w:val="20"/>
          <w:lang w:val="ru-RU"/>
        </w:rPr>
        <w:t>1915 г.</w:t>
      </w:r>
    </w:p>
    <w:p w14:paraId="596DCDE1" w14:textId="77777777" w:rsidR="00C2398D" w:rsidRPr="00C2398D" w:rsidRDefault="00C2398D" w:rsidP="00C2398D">
      <w:pPr>
        <w:spacing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sectPr w:rsidR="00C2398D" w:rsidRPr="00C2398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7F"/>
    <w:rsid w:val="000777CF"/>
    <w:rsid w:val="000925D5"/>
    <w:rsid w:val="0025606B"/>
    <w:rsid w:val="00275573"/>
    <w:rsid w:val="00311A39"/>
    <w:rsid w:val="00311F19"/>
    <w:rsid w:val="003E7786"/>
    <w:rsid w:val="00533899"/>
    <w:rsid w:val="00607396"/>
    <w:rsid w:val="00652CDE"/>
    <w:rsid w:val="00734A31"/>
    <w:rsid w:val="007B7A22"/>
    <w:rsid w:val="007C017B"/>
    <w:rsid w:val="0085761C"/>
    <w:rsid w:val="008D33AF"/>
    <w:rsid w:val="009B361B"/>
    <w:rsid w:val="009C64E3"/>
    <w:rsid w:val="00A03E7F"/>
    <w:rsid w:val="00A16092"/>
    <w:rsid w:val="00AB5C22"/>
    <w:rsid w:val="00B215E9"/>
    <w:rsid w:val="00BF5FFB"/>
    <w:rsid w:val="00C0592B"/>
    <w:rsid w:val="00C17D43"/>
    <w:rsid w:val="00C2398D"/>
    <w:rsid w:val="00D3592B"/>
    <w:rsid w:val="00D72F7F"/>
    <w:rsid w:val="00E1725A"/>
    <w:rsid w:val="00E9697F"/>
    <w:rsid w:val="00EF4633"/>
    <w:rsid w:val="00F23E48"/>
    <w:rsid w:val="00F971DC"/>
    <w:rsid w:val="00FB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82D87"/>
  <w15:chartTrackingRefBased/>
  <w15:docId w15:val="{F88CAAD2-A195-4D49-A7A0-52E48D3B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97F"/>
    <w:pPr>
      <w:ind w:left="720"/>
      <w:contextualSpacing/>
    </w:pPr>
  </w:style>
  <w:style w:type="paragraph" w:customStyle="1" w:styleId="stanza">
    <w:name w:val="stanza"/>
    <w:basedOn w:val="a"/>
    <w:rsid w:val="0009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ate-poem">
    <w:name w:val="date-poem"/>
    <w:basedOn w:val="a"/>
    <w:rsid w:val="0009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2587">
          <w:marLeft w:val="5814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1178</Words>
  <Characters>6718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5</cp:revision>
  <dcterms:created xsi:type="dcterms:W3CDTF">2024-10-13T10:17:00Z</dcterms:created>
  <dcterms:modified xsi:type="dcterms:W3CDTF">2024-10-13T10:19:00Z</dcterms:modified>
</cp:coreProperties>
</file>