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E0871" w14:textId="0BB787FF" w:rsidR="005403CE" w:rsidRDefault="00640F81">
      <w:pPr>
        <w:rPr>
          <w:lang w:val="ru-RU"/>
        </w:rPr>
      </w:pPr>
      <w:r>
        <w:rPr>
          <w:lang w:val="ru-RU"/>
        </w:rPr>
        <w:t>Посмотрите фильм ''Наваждение'' (1965)</w:t>
      </w:r>
    </w:p>
    <w:p w14:paraId="78AB0D33" w14:textId="0F33A481" w:rsidR="00640F81" w:rsidRDefault="00640F81">
      <w:pPr>
        <w:rPr>
          <w:lang w:val="ru-RU"/>
        </w:rPr>
      </w:pPr>
      <w:hyperlink r:id="rId5" w:history="1">
        <w:r w:rsidRPr="001C628C">
          <w:rPr>
            <w:rStyle w:val="Hypertextovodkaz"/>
            <w:lang w:val="ru-RU"/>
          </w:rPr>
          <w:t>https://www.youtube.com/watch?v=xJ5iHFSdAU4&amp;t=1818s</w:t>
        </w:r>
      </w:hyperlink>
      <w:r>
        <w:rPr>
          <w:lang w:val="ru-RU"/>
        </w:rPr>
        <w:t xml:space="preserve">  смотреть с 30 мин по 1.00</w:t>
      </w:r>
    </w:p>
    <w:p w14:paraId="227E27ED" w14:textId="29E91582" w:rsidR="00640F81" w:rsidRDefault="00640F81">
      <w:pPr>
        <w:rPr>
          <w:lang w:val="ru-RU"/>
        </w:rPr>
      </w:pPr>
      <w:r>
        <w:rPr>
          <w:lang w:val="ru-RU"/>
        </w:rPr>
        <w:t>Подготовьте ответы на вопросы:</w:t>
      </w:r>
    </w:p>
    <w:p w14:paraId="6784B7A7" w14:textId="5046EBBF" w:rsidR="00640F81" w:rsidRDefault="00640F81" w:rsidP="00640F8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Кто главные герои этого фильма? Что вы можете о них рассказать?</w:t>
      </w:r>
    </w:p>
    <w:p w14:paraId="59A5F69A" w14:textId="002457BA" w:rsidR="00640F81" w:rsidRDefault="00640F81" w:rsidP="00640F8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Восстановите последовательность этого фильма и напишите план к нему.</w:t>
      </w:r>
    </w:p>
    <w:p w14:paraId="5924CB3D" w14:textId="7708100D" w:rsidR="00640F81" w:rsidRDefault="00640F81" w:rsidP="00640F8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Чем отличается студенческая современная жизнь от студенческой жизни 60-х лет.</w:t>
      </w:r>
    </w:p>
    <w:p w14:paraId="7F0842C7" w14:textId="7715DE10" w:rsidR="00640F81" w:rsidRDefault="00640F81" w:rsidP="00640F8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А как вы сейчас готовитесь к экзаменам?</w:t>
      </w:r>
    </w:p>
    <w:p w14:paraId="7DE0DDF5" w14:textId="60FD7BD7" w:rsidR="00640F81" w:rsidRPr="00640F81" w:rsidRDefault="00640F81" w:rsidP="00640F8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Какое впечатление у вас оставил этот фильм?</w:t>
      </w:r>
    </w:p>
    <w:sectPr w:rsidR="00640F81" w:rsidRPr="0064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8602A"/>
    <w:multiLevelType w:val="hybridMultilevel"/>
    <w:tmpl w:val="63DE9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8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2B"/>
    <w:rsid w:val="00355D2B"/>
    <w:rsid w:val="005403CE"/>
    <w:rsid w:val="00640F81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A171"/>
  <w15:chartTrackingRefBased/>
  <w15:docId w15:val="{941F7412-BD9D-4E37-965F-17876231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5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5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5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5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5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5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5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D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5D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5D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5D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5D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5D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5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5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5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5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5D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5D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5D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D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5D2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40F8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0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J5iHFSdAU4&amp;t=181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437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2</cp:revision>
  <dcterms:created xsi:type="dcterms:W3CDTF">2024-10-12T10:17:00Z</dcterms:created>
  <dcterms:modified xsi:type="dcterms:W3CDTF">2024-10-12T10:23:00Z</dcterms:modified>
</cp:coreProperties>
</file>