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51E0871" w14:textId="0BB787FF" w:rsidR="005403CE" w:rsidRDefault="00640F81">
      <w:pPr>
        <w:rPr>
          <w:lang w:val="ru-RU"/>
        </w:rPr>
      </w:pPr>
      <w:r>
        <w:rPr>
          <w:lang w:val="ru-RU"/>
        </w:rPr>
        <w:t>Посмотрите фильм ''Наваждение'' (1965)</w:t>
      </w:r>
    </w:p>
    <w:p w14:paraId="78AB0D33" w14:textId="0F33A481" w:rsidR="00640F81" w:rsidRDefault="00640F81">
      <w:pPr>
        <w:rPr>
          <w:lang w:val="ru-RU"/>
        </w:rPr>
      </w:pPr>
      <w:hyperlink r:id="rId5" w:history="1">
        <w:r w:rsidRPr="001C628C">
          <w:rPr>
            <w:rStyle w:val="Hypertextovodkaz"/>
            <w:lang w:val="ru-RU"/>
          </w:rPr>
          <w:t>https://www.youtube.com/watch?v=xJ5iHFSdAU4&amp;t=1818s</w:t>
        </w:r>
      </w:hyperlink>
      <w:r>
        <w:rPr>
          <w:lang w:val="ru-RU"/>
        </w:rPr>
        <w:t xml:space="preserve">  смотреть с 30 мин по 1.00</w:t>
      </w:r>
    </w:p>
    <w:p w14:paraId="227E27ED" w14:textId="29E91582" w:rsidR="00640F81" w:rsidRDefault="00640F81">
      <w:pPr>
        <w:rPr>
          <w:lang w:val="ru-RU"/>
        </w:rPr>
      </w:pPr>
      <w:r>
        <w:rPr>
          <w:lang w:val="ru-RU"/>
        </w:rPr>
        <w:t>Подготовьте ответы на вопросы:</w:t>
      </w:r>
    </w:p>
    <w:p w14:paraId="6784B7A7" w14:textId="5046EBBF" w:rsidR="00640F81" w:rsidRDefault="00640F81" w:rsidP="00640F81">
      <w:pPr>
        <w:pStyle w:val="Odstavecseseznamem"/>
        <w:numPr>
          <w:ilvl w:val="0"/>
          <w:numId w:val="1"/>
        </w:numPr>
        <w:rPr>
          <w:lang w:val="ru-RU"/>
        </w:rPr>
      </w:pPr>
      <w:r>
        <w:rPr>
          <w:lang w:val="ru-RU"/>
        </w:rPr>
        <w:t>Кто главные герои этого фильма? Что вы можете о них рассказать?</w:t>
      </w:r>
    </w:p>
    <w:p w14:paraId="59A5F69A" w14:textId="002457BA" w:rsidR="00640F81" w:rsidRDefault="00640F81" w:rsidP="00640F81">
      <w:pPr>
        <w:pStyle w:val="Odstavecseseznamem"/>
        <w:numPr>
          <w:ilvl w:val="0"/>
          <w:numId w:val="1"/>
        </w:numPr>
        <w:rPr>
          <w:lang w:val="ru-RU"/>
        </w:rPr>
      </w:pPr>
      <w:r>
        <w:rPr>
          <w:lang w:val="ru-RU"/>
        </w:rPr>
        <w:t>Восстановите последовательность этого фильма и напишите план к нему.</w:t>
      </w:r>
    </w:p>
    <w:p w14:paraId="5924CB3D" w14:textId="7708100D" w:rsidR="00640F81" w:rsidRDefault="00640F81" w:rsidP="00640F81">
      <w:pPr>
        <w:pStyle w:val="Odstavecseseznamem"/>
        <w:numPr>
          <w:ilvl w:val="0"/>
          <w:numId w:val="1"/>
        </w:numPr>
        <w:rPr>
          <w:lang w:val="ru-RU"/>
        </w:rPr>
      </w:pPr>
      <w:r>
        <w:rPr>
          <w:lang w:val="ru-RU"/>
        </w:rPr>
        <w:t>Чем отличается студенческая современная жизнь от студенческой жизни 60-х лет.</w:t>
      </w:r>
    </w:p>
    <w:p w14:paraId="7F0842C7" w14:textId="7715DE10" w:rsidR="00640F81" w:rsidRDefault="00640F81" w:rsidP="00640F81">
      <w:pPr>
        <w:pStyle w:val="Odstavecseseznamem"/>
        <w:numPr>
          <w:ilvl w:val="0"/>
          <w:numId w:val="1"/>
        </w:numPr>
        <w:rPr>
          <w:lang w:val="ru-RU"/>
        </w:rPr>
      </w:pPr>
      <w:r>
        <w:rPr>
          <w:lang w:val="ru-RU"/>
        </w:rPr>
        <w:t>А как вы сейчас готовитесь к экзаменам?</w:t>
      </w:r>
    </w:p>
    <w:p w14:paraId="7DE0DDF5" w14:textId="60FD7BD7" w:rsidR="00640F81" w:rsidRPr="00640F81" w:rsidRDefault="00640F81" w:rsidP="00640F81">
      <w:pPr>
        <w:pStyle w:val="Odstavecseseznamem"/>
        <w:numPr>
          <w:ilvl w:val="0"/>
          <w:numId w:val="1"/>
        </w:numPr>
        <w:rPr>
          <w:lang w:val="ru-RU"/>
        </w:rPr>
      </w:pPr>
      <w:r>
        <w:rPr>
          <w:lang w:val="ru-RU"/>
        </w:rPr>
        <w:t>Какое впечатление у вас оставил этот фильм?</w:t>
      </w:r>
    </w:p>
    <w:sectPr w:rsidR="00640F81" w:rsidRPr="00640F8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E68602A"/>
    <w:multiLevelType w:val="hybridMultilevel"/>
    <w:tmpl w:val="63DE912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825845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5D2B"/>
    <w:rsid w:val="00355D2B"/>
    <w:rsid w:val="005403CE"/>
    <w:rsid w:val="00640F81"/>
    <w:rsid w:val="00FA3E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D7A171"/>
  <w15:chartTrackingRefBased/>
  <w15:docId w15:val="{941F7412-BD9D-4E37-965F-17876231B4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355D2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355D2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355D2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355D2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355D2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355D2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355D2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355D2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355D2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355D2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355D2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355D2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355D2B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355D2B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355D2B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355D2B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355D2B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355D2B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355D2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355D2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355D2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355D2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355D2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355D2B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355D2B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355D2B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355D2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355D2B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355D2B"/>
    <w:rPr>
      <w:b/>
      <w:bCs/>
      <w:smallCaps/>
      <w:color w:val="0F4761" w:themeColor="accent1" w:themeShade="BF"/>
      <w:spacing w:val="5"/>
    </w:rPr>
  </w:style>
  <w:style w:type="character" w:styleId="Hypertextovodkaz">
    <w:name w:val="Hyperlink"/>
    <w:basedOn w:val="Standardnpsmoodstavce"/>
    <w:uiPriority w:val="99"/>
    <w:unhideWhenUsed/>
    <w:rsid w:val="00640F81"/>
    <w:rPr>
      <w:color w:val="467886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640F8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youtube.com/watch?v=xJ5iHFSdAU4&amp;t=1818s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73</Words>
  <Characters>437</Characters>
  <Application>Microsoft Office Word</Application>
  <DocSecurity>0</DocSecurity>
  <Lines>3</Lines>
  <Paragraphs>1</Paragraphs>
  <ScaleCrop>false</ScaleCrop>
  <Company/>
  <LinksUpToDate>false</LinksUpToDate>
  <CharactersWithSpaces>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Zubkovska, Kateryna</dc:creator>
  <cp:keywords/>
  <dc:description/>
  <cp:lastModifiedBy>Zubkovska, Kateryna</cp:lastModifiedBy>
  <cp:revision>2</cp:revision>
  <dcterms:created xsi:type="dcterms:W3CDTF">2024-10-12T10:17:00Z</dcterms:created>
  <dcterms:modified xsi:type="dcterms:W3CDTF">2024-10-12T10:23:00Z</dcterms:modified>
</cp:coreProperties>
</file>