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71E6" w14:textId="6943FC2C" w:rsidR="00A04D7A" w:rsidRDefault="00A04D7A" w:rsidP="00A04D7A">
      <w:pPr>
        <w:jc w:val="center"/>
        <w:rPr>
          <w:b/>
          <w:bCs/>
        </w:rPr>
      </w:pPr>
      <w:r w:rsidRPr="00496C2F">
        <w:rPr>
          <w:b/>
          <w:bCs/>
        </w:rPr>
        <w:t xml:space="preserve">Using AI tools in the </w:t>
      </w:r>
      <w:r>
        <w:rPr>
          <w:b/>
          <w:bCs/>
        </w:rPr>
        <w:t xml:space="preserve">English </w:t>
      </w:r>
      <w:r w:rsidRPr="00496C2F">
        <w:rPr>
          <w:b/>
          <w:bCs/>
        </w:rPr>
        <w:t xml:space="preserve">course </w:t>
      </w:r>
    </w:p>
    <w:p w14:paraId="342C62C0" w14:textId="77777777" w:rsidR="00A04D7A" w:rsidRDefault="00A04D7A" w:rsidP="00A04D7A">
      <w:pPr>
        <w:jc w:val="center"/>
      </w:pPr>
    </w:p>
    <w:p w14:paraId="6DFB5F84" w14:textId="763FDB56" w:rsidR="00A04D7A" w:rsidRDefault="00A04D7A" w:rsidP="00A04D7A">
      <w:r>
        <w:t xml:space="preserve">I firmly believe that the issue of the use of AI instruments we all have at hand nowadays needs to be tackled before the start of each </w:t>
      </w:r>
      <w:r>
        <w:t xml:space="preserve">university </w:t>
      </w:r>
      <w:r>
        <w:t xml:space="preserve">course. </w:t>
      </w:r>
    </w:p>
    <w:p w14:paraId="5F8C386C" w14:textId="77777777" w:rsidR="00A04D7A" w:rsidRDefault="00A04D7A" w:rsidP="00A04D7A"/>
    <w:p w14:paraId="2C76B7AF" w14:textId="77777777" w:rsidR="00A04D7A" w:rsidRDefault="00A04D7A" w:rsidP="00A04D7A">
      <w:r>
        <w:t>The situation is straightforward: you could have ChatGPT or any other free AI tool write all of the assignments for you. The drawback of this practice is also quite straightforward: you will not learn to write</w:t>
      </w:r>
      <w:r>
        <w:t>/think</w:t>
      </w:r>
      <w:r>
        <w:t xml:space="preserve">, you will only become a mechanic (worker) handling a machine, doing the simplest of tasks – feeding it with some raw material which will be synthetically turned into a product. This product will be uniform, unauthentic and it will quite possibly not make you proud/happy/satisfied. </w:t>
      </w:r>
    </w:p>
    <w:p w14:paraId="59608D7C" w14:textId="77777777" w:rsidR="00A04D7A" w:rsidRDefault="00A04D7A" w:rsidP="00A04D7A"/>
    <w:p w14:paraId="215D6F9D" w14:textId="56A50814" w:rsidR="00A04D7A" w:rsidRDefault="00A04D7A" w:rsidP="00A04D7A">
      <w:r>
        <w:t>Also, this practice will be recognizable to the eyes of your teacher (me), as the uniformity and sterility of AI language is usually quite obvious. Unless your prompts make your artificial writing credible, which is of course possible. Of course, if you choose this approach, I have no legal instruments to disqualify you from the course</w:t>
      </w:r>
      <w:r>
        <w:t>, but I guess that if the main purpose of this course is to get ready for the B2 exam, you would disqualify yourselves from the preparation process anyway.</w:t>
      </w:r>
    </w:p>
    <w:p w14:paraId="188F8E7D" w14:textId="77777777" w:rsidR="00A04D7A" w:rsidRDefault="00A04D7A" w:rsidP="00A04D7A"/>
    <w:p w14:paraId="565A0A94" w14:textId="100372AE" w:rsidR="00A04D7A" w:rsidRDefault="00A04D7A" w:rsidP="00A04D7A">
      <w:r>
        <w:t xml:space="preserve">However: it would not make sense to avoid the AI tools, as they can be of immense help in the revision process. This is an entirely different case. Please consider using for example this programme: </w:t>
      </w:r>
      <w:hyperlink r:id="rId4" w:history="1">
        <w:r w:rsidRPr="005A0879">
          <w:rPr>
            <w:rStyle w:val="Hypertextovodkaz"/>
          </w:rPr>
          <w:t>https://www.deepl.com/en/write</w:t>
        </w:r>
      </w:hyperlink>
    </w:p>
    <w:p w14:paraId="5754C04F" w14:textId="77777777" w:rsidR="00A04D7A" w:rsidRDefault="00A04D7A" w:rsidP="00A04D7A">
      <w:r>
        <w:t>You can enter your text and have it rewritten in a more confident tone (see the style settings). I do not exactly recommend selecting the academic style, as it tends to be overly complicated and super-formal.</w:t>
      </w:r>
    </w:p>
    <w:p w14:paraId="696269CB" w14:textId="77777777" w:rsidR="00A04D7A" w:rsidRDefault="00A04D7A" w:rsidP="00A04D7A">
      <w:r>
        <w:t xml:space="preserve">Of course, if you prompt ChatGPT properly (e.g. </w:t>
      </w:r>
      <w:r w:rsidRPr="00394906">
        <w:rPr>
          <w:i/>
          <w:iCs/>
        </w:rPr>
        <w:t>“You are a tutor of academic writing. Please consider this text and identify its problematic parts regarding language and style. Show me the suggested revisions.”)</w:t>
      </w:r>
      <w:r>
        <w:t>, it can be a very helpful tool and you can learn a lot.</w:t>
      </w:r>
    </w:p>
    <w:p w14:paraId="6C02C900" w14:textId="77777777" w:rsidR="00A04D7A" w:rsidRDefault="00A04D7A" w:rsidP="00A04D7A"/>
    <w:p w14:paraId="5DEF0C1F" w14:textId="6F532FEF" w:rsidR="00A04D7A" w:rsidRDefault="00A04D7A" w:rsidP="00A04D7A">
      <w:r>
        <w:t xml:space="preserve">In any case, I would like to ask you to record your use of AI in doing the tasks at the end of each assignment. This way, you will be able to “quote” the AI aid you have had. For me, this will represent a unique insight into the regular practice among students of humanities. </w:t>
      </w:r>
    </w:p>
    <w:p w14:paraId="36B0DE06" w14:textId="77777777" w:rsidR="00A04D7A" w:rsidRDefault="00A04D7A" w:rsidP="00A04D7A">
      <w:r>
        <w:t>Thank you very much for your cooperation.</w:t>
      </w:r>
    </w:p>
    <w:p w14:paraId="3A426113" w14:textId="77777777" w:rsidR="00A04D7A" w:rsidRDefault="00A04D7A" w:rsidP="00A04D7A"/>
    <w:p w14:paraId="1F92E807" w14:textId="77777777" w:rsidR="00A04D7A" w:rsidRDefault="00A04D7A" w:rsidP="00A04D7A">
      <w:r>
        <w:t>Michaela Ritter Konárková</w:t>
      </w:r>
    </w:p>
    <w:p w14:paraId="61DC0B04" w14:textId="77777777" w:rsidR="00A04D7A" w:rsidRPr="00B40A9D" w:rsidRDefault="00A04D7A" w:rsidP="00A04D7A">
      <w:r>
        <w:t>30 September 2024</w:t>
      </w:r>
    </w:p>
    <w:p w14:paraId="519F7451" w14:textId="77777777" w:rsidR="00A04D7A" w:rsidRPr="00394906" w:rsidRDefault="00A04D7A" w:rsidP="00A04D7A"/>
    <w:p w14:paraId="300A8266" w14:textId="77777777" w:rsidR="00061F04" w:rsidRDefault="00061F04"/>
    <w:sectPr w:rsidR="00061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4D7A"/>
    <w:rsid w:val="00061F04"/>
    <w:rsid w:val="002346B5"/>
    <w:rsid w:val="00445FA0"/>
    <w:rsid w:val="00A04D7A"/>
    <w:rsid w:val="00AC1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1CD0"/>
  <w15:chartTrackingRefBased/>
  <w15:docId w15:val="{7CDE8610-752E-4159-9086-B54531A2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4D7A"/>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04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epl.com/en/writ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1974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Ritter Konárková</dc:creator>
  <cp:keywords/>
  <dc:description/>
  <cp:lastModifiedBy>Michaela Ritter Konárková</cp:lastModifiedBy>
  <cp:revision>1</cp:revision>
  <dcterms:created xsi:type="dcterms:W3CDTF">2024-10-01T19:48:00Z</dcterms:created>
  <dcterms:modified xsi:type="dcterms:W3CDTF">2024-10-01T19:55:00Z</dcterms:modified>
</cp:coreProperties>
</file>