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6FF0" w14:textId="19C55384" w:rsidR="00953C51" w:rsidRDefault="006250D9">
      <w:r>
        <w:t>Bhfvidkdbcfhq x fuhw fhuilah fukak</w:t>
      </w:r>
    </w:p>
    <w:sectPr w:rsidR="00953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D9"/>
    <w:rsid w:val="006250D9"/>
    <w:rsid w:val="0095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B51E"/>
  <w15:chartTrackingRefBased/>
  <w15:docId w15:val="{90C9B576-0C08-4C93-A74A-9AC49038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UKUK</dc:creator>
  <cp:keywords/>
  <dc:description/>
  <cp:lastModifiedBy>UKUK</cp:lastModifiedBy>
  <cp:revision>1</cp:revision>
  <dcterms:created xsi:type="dcterms:W3CDTF">2024-09-25T09:37:00Z</dcterms:created>
  <dcterms:modified xsi:type="dcterms:W3CDTF">2024-09-25T09:37:00Z</dcterms:modified>
</cp:coreProperties>
</file>