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E7AA" w14:textId="2014DA24" w:rsidR="00E625A0" w:rsidRPr="002340C8" w:rsidRDefault="002340C8" w:rsidP="002340C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</w:pPr>
      <w:r w:rsidRPr="002340C8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Work with this unknown nucleotide sequence:</w:t>
      </w:r>
    </w:p>
    <w:p w14:paraId="3F09A7E6" w14:textId="2B53D49B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 901 </w:t>
      </w:r>
      <w:r>
        <w:rPr>
          <w:rStyle w:val="ffline"/>
          <w:rFonts w:eastAsiaTheme="majorEastAsia"/>
          <w:color w:val="000000"/>
        </w:rPr>
        <w:t>ctggagagca cgggtttgtt gtcttcactc tgggctccat ggtgtcacag ctacccgaag</w:t>
      </w:r>
    </w:p>
    <w:p w14:paraId="707B0814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 961 </w:t>
      </w:r>
      <w:r>
        <w:rPr>
          <w:rStyle w:val="ffline"/>
          <w:rFonts w:eastAsiaTheme="majorEastAsia"/>
          <w:color w:val="000000"/>
        </w:rPr>
        <w:t>ccaaagccag agagttcttt gaggcattta gacagatacc tcagagagtg ttgtggagat</w:t>
      </w:r>
    </w:p>
    <w:p w14:paraId="3AF1EC30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1021 </w:t>
      </w:r>
      <w:r>
        <w:rPr>
          <w:rStyle w:val="ffline"/>
          <w:rFonts w:eastAsiaTheme="majorEastAsia"/>
          <w:color w:val="000000"/>
        </w:rPr>
        <w:t>acactggacc agtcccagaa aatgcaccaa agaatgtcaa attaatgaaa tggctgccac</w:t>
      </w:r>
    </w:p>
    <w:p w14:paraId="6DFED044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1081 </w:t>
      </w:r>
      <w:r>
        <w:rPr>
          <w:rStyle w:val="ffline"/>
          <w:rFonts w:eastAsiaTheme="majorEastAsia"/>
          <w:color w:val="000000"/>
        </w:rPr>
        <w:t>agaatgacct cttgggccat cctaaggtta gggcttttgt tacacatggt ggatcacatg</w:t>
      </w:r>
    </w:p>
    <w:p w14:paraId="6388B0F2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1141 </w:t>
      </w:r>
      <w:r>
        <w:rPr>
          <w:rStyle w:val="ffline"/>
          <w:rFonts w:eastAsiaTheme="majorEastAsia"/>
          <w:color w:val="000000"/>
        </w:rPr>
        <w:t>gaatctatga aggaatctgt aatggagtgc ctatggtgat gcttcctctg tttggagacc</w:t>
      </w:r>
    </w:p>
    <w:p w14:paraId="0DF911A7" w14:textId="77777777" w:rsidR="002340C8" w:rsidRDefault="002340C8" w:rsidP="002340C8">
      <w:pPr>
        <w:pStyle w:val="FormtovanvHTML"/>
        <w:shd w:val="clear" w:color="auto" w:fill="FFFFFF"/>
        <w:tabs>
          <w:tab w:val="clear" w:pos="8244"/>
          <w:tab w:val="left" w:pos="8931"/>
        </w:tabs>
        <w:rPr>
          <w:color w:val="000000"/>
        </w:rPr>
      </w:pPr>
      <w:r>
        <w:rPr>
          <w:color w:val="000000"/>
        </w:rPr>
        <w:t xml:space="preserve">     1201 </w:t>
      </w:r>
      <w:r>
        <w:rPr>
          <w:rStyle w:val="ffline"/>
          <w:rFonts w:eastAsiaTheme="majorEastAsia"/>
          <w:color w:val="000000"/>
        </w:rPr>
        <w:t>aaggggataa tgctcagcgt ttggtgtctc gaggagtcgc agaaagcctg actatctatg</w:t>
      </w:r>
    </w:p>
    <w:p w14:paraId="757F4989" w14:textId="2960892C" w:rsidR="00E625A0" w:rsidRDefault="00E625A0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Rewrite this sequence in FASTA format.</w:t>
      </w:r>
    </w:p>
    <w:p w14:paraId="656822A1" w14:textId="77777777" w:rsidR="002254DD" w:rsidRPr="002254DD" w:rsidRDefault="002254DD" w:rsidP="002254DD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2254DD"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&gt;filtered DNA sequence consisting of 360 bases.</w:t>
      </w:r>
    </w:p>
    <w:p w14:paraId="67056196" w14:textId="77777777" w:rsidR="002254DD" w:rsidRPr="002254DD" w:rsidRDefault="002254DD" w:rsidP="002254DD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2254DD"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ctggagagcacgggtttgttgtcttcactctgggctccatggtgtcacagctacccgaag</w:t>
      </w:r>
    </w:p>
    <w:p w14:paraId="547DB54C" w14:textId="77777777" w:rsidR="002254DD" w:rsidRPr="002254DD" w:rsidRDefault="002254DD" w:rsidP="002254DD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2254DD"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ccaaagccagagagttctttgaggcatttagacagatacctcagagagtgttgtggagat</w:t>
      </w:r>
    </w:p>
    <w:p w14:paraId="75A0FD79" w14:textId="77777777" w:rsidR="002254DD" w:rsidRPr="002254DD" w:rsidRDefault="002254DD" w:rsidP="002254DD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2254DD"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acactggaccagtcccagaaaatgcaccaaagaatgtcaaattaatgaaatggctgccac</w:t>
      </w:r>
    </w:p>
    <w:p w14:paraId="3C28F522" w14:textId="77777777" w:rsidR="002254DD" w:rsidRPr="002254DD" w:rsidRDefault="002254DD" w:rsidP="002254DD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2254DD"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agaatgacctcttgggccatcctaaggttagggcttttgttacacatggtggatcacatg</w:t>
      </w:r>
    </w:p>
    <w:p w14:paraId="0A50DBAB" w14:textId="77777777" w:rsidR="002254DD" w:rsidRPr="002254DD" w:rsidRDefault="002254DD" w:rsidP="002254DD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2254DD"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gaatctatgaaggaatctgtaatggagtgcctatggtgatgcttcctctgtttggagacc</w:t>
      </w:r>
    </w:p>
    <w:p w14:paraId="5B07D914" w14:textId="77777777" w:rsidR="002254DD" w:rsidRPr="002254DD" w:rsidRDefault="002254DD" w:rsidP="002254DD">
      <w:pPr>
        <w:spacing w:after="0" w:line="240" w:lineRule="auto"/>
        <w:ind w:left="360"/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2254DD">
        <w:rPr>
          <w:rFonts w:ascii="Courier" w:eastAsia="Times New Roman" w:hAnsi="Courier" w:cs="Times New Roman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aaggggataatgctcagcgtttggtgtctcgaggagtcgcagaaagcctgactatctatg</w:t>
      </w:r>
    </w:p>
    <w:p w14:paraId="18CAE252" w14:textId="34F5FEC7" w:rsidR="002254DD" w:rsidRPr="00E625A0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254DD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5C3BE073" wp14:editId="74AA2DC2">
            <wp:extent cx="5760720" cy="32010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F260" w14:textId="77777777" w:rsidR="00E625A0" w:rsidRDefault="00E625A0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Identify what it encodes and which organism it originates from.</w:t>
      </w:r>
    </w:p>
    <w:p w14:paraId="06B716E8" w14:textId="5E7CE7BE" w:rsidR="002254DD" w:rsidRPr="00E625A0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254DD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78D35A09" wp14:editId="43D4A602">
            <wp:extent cx="5760720" cy="35693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30C0B" w14:textId="77777777" w:rsidR="00E625A0" w:rsidRDefault="00E625A0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Manually design primers that will amplify the CDS of the identified sequence, ensuring that their Tm does not exceed 60°C.</w:t>
      </w:r>
    </w:p>
    <w:p w14:paraId="7A45F08C" w14:textId="0AA87C99" w:rsidR="002254DD" w:rsidRDefault="002254DD" w:rsidP="002254DD">
      <w:pPr>
        <w:spacing w:before="100" w:beforeAutospacing="1" w:after="100" w:afterAutospacing="1" w:line="240" w:lineRule="auto"/>
        <w:ind w:left="720"/>
        <w:rPr>
          <w:noProof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CDS:</w:t>
      </w:r>
      <w:r w:rsidRPr="002254DD">
        <w:rPr>
          <w:noProof/>
        </w:rPr>
        <w:t xml:space="preserve"> </w:t>
      </w:r>
      <w:r w:rsidRPr="002254DD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6711DCAF" wp14:editId="62009477">
            <wp:extent cx="5760720" cy="38741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8975" w14:textId="7BB4EAE5" w:rsidR="002254DD" w:rsidRDefault="002254DD" w:rsidP="002254DD">
      <w:pPr>
        <w:spacing w:before="100" w:beforeAutospacing="1" w:after="100" w:afterAutospacing="1" w:line="240" w:lineRule="auto"/>
        <w:ind w:left="720"/>
        <w:rPr>
          <w:noProof/>
        </w:rPr>
      </w:pPr>
      <w:r>
        <w:rPr>
          <w:noProof/>
        </w:rPr>
        <w:t>F:</w:t>
      </w:r>
      <w:r w:rsidRPr="002254DD">
        <w:t xml:space="preserve"> </w:t>
      </w:r>
      <w:r w:rsidRPr="002254DD">
        <w:rPr>
          <w:noProof/>
        </w:rPr>
        <w:t>ATG GCT TGC TTG TGG TTG CT</w:t>
      </w:r>
    </w:p>
    <w:p w14:paraId="4925DB2E" w14:textId="25A7CEDF" w:rsidR="002254DD" w:rsidRDefault="002254DD" w:rsidP="002254DD">
      <w:pPr>
        <w:spacing w:before="100" w:beforeAutospacing="1" w:after="100" w:afterAutospacing="1" w:line="240" w:lineRule="auto"/>
        <w:rPr>
          <w:noProof/>
        </w:rPr>
      </w:pPr>
    </w:p>
    <w:p w14:paraId="5021EB40" w14:textId="17893A03" w:rsidR="002254DD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254DD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06833E44" wp14:editId="279AA3FE">
            <wp:extent cx="5760720" cy="36785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EB2B0" w14:textId="647741C2" w:rsidR="002254DD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R: </w:t>
      </w:r>
      <w:r w:rsidRPr="002254DD">
        <w:rPr>
          <w:rFonts w:ascii="Calibri" w:eastAsia="Times New Roman" w:hAnsi="Calibri" w:cs="Calibri"/>
          <w:kern w:val="0"/>
          <w:lang w:eastAsia="cs-CZ"/>
          <w14:ligatures w14:val="none"/>
        </w:rPr>
        <w:t>TTA TGC CTT CTT CTT CTT CTG AG</w:t>
      </w:r>
    </w:p>
    <w:p w14:paraId="1A729C7E" w14:textId="518A81EA" w:rsidR="002254DD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Reverse complement sequence:</w:t>
      </w:r>
    </w:p>
    <w:p w14:paraId="207E284A" w14:textId="7F02FE29" w:rsidR="002254DD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254DD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30DD5C30" wp14:editId="3BC862AE">
            <wp:extent cx="5760720" cy="34366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98547" w14:textId="4E211A74" w:rsidR="002254DD" w:rsidRPr="00E625A0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254DD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6700B1E0" wp14:editId="1B6E14CE">
            <wp:extent cx="5760720" cy="3499485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340BF" w14:textId="2006D619" w:rsidR="002340C8" w:rsidRDefault="002340C8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Translate the CDS into protein and write down the sequece.</w:t>
      </w:r>
    </w:p>
    <w:p w14:paraId="2FDDFDCA" w14:textId="1B714549" w:rsidR="002254DD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254DD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637BBE49" wp14:editId="5B6DFDA3">
            <wp:extent cx="5760720" cy="336486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1BA32" w14:textId="5B0159EA" w:rsidR="00E625A0" w:rsidRDefault="00E625A0" w:rsidP="00E62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Does the corresponding protein contain any transmembrane regions?</w:t>
      </w:r>
    </w:p>
    <w:p w14:paraId="407EF84D" w14:textId="463200C1" w:rsidR="002254DD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Yes, one</w:t>
      </w:r>
    </w:p>
    <w:p w14:paraId="20268051" w14:textId="6C7A40D3" w:rsidR="002254DD" w:rsidRPr="00E625A0" w:rsidRDefault="002254DD" w:rsidP="002254DD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254DD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2915BF76" wp14:editId="6F78DCE1">
            <wp:extent cx="5760720" cy="42322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772C" w14:textId="77777777" w:rsidR="00F3490B" w:rsidRDefault="00F3490B">
      <w:pP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br w:type="page"/>
      </w:r>
    </w:p>
    <w:p w14:paraId="7EC0CC7A" w14:textId="76A39315" w:rsidR="00E625A0" w:rsidRPr="00E625A0" w:rsidRDefault="00E625A0" w:rsidP="00E625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B)</w:t>
      </w: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E625A0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Download the protein sequence Q0VC44.</w:t>
      </w:r>
      <w:r w:rsidRPr="00E625A0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</w:p>
    <w:p w14:paraId="45716CFD" w14:textId="77777777" w:rsid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What does this sequence encode, and from which organism does it come?</w:t>
      </w:r>
    </w:p>
    <w:p w14:paraId="1203D33B" w14:textId="1C8F2DE9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3BE0F62E" wp14:editId="6EC57273">
            <wp:extent cx="5760720" cy="21177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0718" w14:textId="573548B2" w:rsid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Downlaod the FASTA format of the protein sequence.</w:t>
      </w:r>
    </w:p>
    <w:p w14:paraId="09D91B0D" w14:textId="77777777" w:rsidR="00102655" w:rsidRDefault="00102655" w:rsidP="00102655">
      <w:pPr>
        <w:pStyle w:val="FormtovanvHTML"/>
        <w:ind w:left="360"/>
        <w:rPr>
          <w:color w:val="000000"/>
        </w:rPr>
      </w:pPr>
      <w:r>
        <w:rPr>
          <w:color w:val="000000"/>
        </w:rPr>
        <w:t>&gt;sp|Q0VC44|SPXN_BOVIN Spexin OS=Bos taurus OX=9913 GN=SPX PE=3 SV=1</w:t>
      </w:r>
    </w:p>
    <w:p w14:paraId="68EF6E3A" w14:textId="77777777" w:rsidR="00102655" w:rsidRDefault="00102655" w:rsidP="00102655">
      <w:pPr>
        <w:pStyle w:val="FormtovanvHTML"/>
        <w:ind w:left="360"/>
        <w:rPr>
          <w:color w:val="000000"/>
        </w:rPr>
      </w:pPr>
      <w:r>
        <w:rPr>
          <w:color w:val="000000"/>
        </w:rPr>
        <w:t>MKGFKSLVVMTLTLFLVFSFMGNCNSAPQRLFERRNWTPQAMLYLKGAQGRRFLSDQSRR</w:t>
      </w:r>
    </w:p>
    <w:p w14:paraId="4464A33A" w14:textId="77777777" w:rsidR="00102655" w:rsidRDefault="00102655" w:rsidP="00102655">
      <w:pPr>
        <w:pStyle w:val="FormtovanvHTML"/>
        <w:ind w:left="360"/>
        <w:rPr>
          <w:color w:val="000000"/>
        </w:rPr>
      </w:pPr>
      <w:r>
        <w:rPr>
          <w:color w:val="000000"/>
        </w:rPr>
        <w:t>KDLSDRPPLERRSPNSQQLTLPEAAAVLLAFLQKPQEAGDENLDQTRFLEDSLLNW</w:t>
      </w:r>
    </w:p>
    <w:p w14:paraId="5E4510DD" w14:textId="77777777" w:rsid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Compare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the protein sequence</w:t>
      </w: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with the corresponding human homolog—how similar are the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se</w:t>
      </w: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proteins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?</w:t>
      </w:r>
    </w:p>
    <w:p w14:paraId="68B684E6" w14:textId="62BF5D1E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Human sequence:</w:t>
      </w:r>
    </w:p>
    <w:p w14:paraId="2E821A5A" w14:textId="77777777" w:rsidR="00102655" w:rsidRPr="00102655" w:rsidRDefault="00102655" w:rsidP="00102655">
      <w:pPr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10265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&gt;sp|Q9BT56|SPXN_HUMAN Spexin OS=Homo sapiens OX=9606 GN=SPX PE=1 SV=1</w:t>
      </w:r>
    </w:p>
    <w:p w14:paraId="5039B547" w14:textId="77777777" w:rsidR="00102655" w:rsidRPr="00102655" w:rsidRDefault="00102655" w:rsidP="00102655">
      <w:pPr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10265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MKGLRSLAATTLALFLVFVFLGNSSCAPQRLLERRNWTPQAMLYLKGAQGRRFISDQSRR</w:t>
      </w:r>
    </w:p>
    <w:p w14:paraId="50EC42AD" w14:textId="77777777" w:rsidR="00102655" w:rsidRPr="00102655" w:rsidRDefault="00102655" w:rsidP="00102655">
      <w:pPr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102655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KDLSDRPLPERRSPNPQLLTIPEAATILLASLQKSPEDEEKNFDQTRFLEDSLLNW</w:t>
      </w:r>
    </w:p>
    <w:p w14:paraId="38DC0566" w14:textId="7E109F0E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5EB2DEAF" wp14:editId="4503A28F">
            <wp:extent cx="1905000" cy="696345"/>
            <wp:effectExtent l="0" t="0" r="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3732" cy="69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3C96D" w14:textId="61DE3933" w:rsidR="00102655" w:rsidRPr="00E625A0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254553E3" wp14:editId="7D4B7E8C">
            <wp:extent cx="3914775" cy="2442851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8445" cy="244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0BBD" w14:textId="77777777" w:rsid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What is the length of the coding sequence (CDS) of the corresponding gene?</w:t>
      </w:r>
    </w:p>
    <w:p w14:paraId="21AD20B3" w14:textId="5D06C64B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67F22201" wp14:editId="4F0F7CBE">
            <wp:extent cx="4915586" cy="838317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3734D" w14:textId="2EE5EDFF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45E82821" wp14:editId="0081FC88">
            <wp:extent cx="5760720" cy="417258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B0295" w14:textId="77777777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D0D20E3" w14:textId="55E10C34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359E0FDE" wp14:editId="306814E7">
            <wp:extent cx="5760720" cy="29051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FA9B5" w14:textId="282B41AD" w:rsidR="00102655" w:rsidRP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FF0000"/>
          <w:kern w:val="0"/>
          <w:sz w:val="32"/>
          <w:szCs w:val="32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b/>
          <w:bCs/>
          <w:color w:val="FF0000"/>
          <w:kern w:val="0"/>
          <w:sz w:val="32"/>
          <w:szCs w:val="32"/>
          <w:lang w:eastAsia="cs-CZ"/>
          <w14:ligatures w14:val="none"/>
        </w:rPr>
        <w:t>CDS length: 420-70+1=351</w:t>
      </w:r>
    </w:p>
    <w:p w14:paraId="5E2225BA" w14:textId="77777777" w:rsidR="00E625A0" w:rsidRDefault="00E625A0" w:rsidP="00E625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5A0">
        <w:rPr>
          <w:rFonts w:ascii="Calibri" w:eastAsia="Times New Roman" w:hAnsi="Calibri" w:cs="Calibri"/>
          <w:kern w:val="0"/>
          <w:lang w:eastAsia="cs-CZ"/>
          <w14:ligatures w14:val="none"/>
        </w:rPr>
        <w:t>Will the corresponding nucleotide sequence (CDS only) be cleaved by the restriction enzymes BamHI, EcoRI, or KpnI?</w:t>
      </w:r>
    </w:p>
    <w:p w14:paraId="2C5E649E" w14:textId="77777777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45E4FF5" w14:textId="73C63753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164568E3" wp14:editId="09F52DF7">
            <wp:extent cx="5760720" cy="2280920"/>
            <wp:effectExtent l="0" t="0" r="0" b="508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3D541" w14:textId="2953CEA3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0F2B121E" wp14:editId="0C3CEC43">
            <wp:extent cx="5760720" cy="3726815"/>
            <wp:effectExtent l="0" t="0" r="0" b="698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A47E" w14:textId="644CFFEC" w:rsidR="00102655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7902F552" wp14:editId="018A3CE9">
            <wp:extent cx="2686425" cy="238158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610BC" w14:textId="7BB831CA" w:rsidR="00102655" w:rsidRPr="00E625A0" w:rsidRDefault="00102655" w:rsidP="001026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102655">
        <w:rPr>
          <w:rFonts w:ascii="Calibri" w:eastAsia="Times New Roman" w:hAnsi="Calibri" w:cs="Calibri"/>
          <w:kern w:val="0"/>
          <w:lang w:eastAsia="cs-CZ"/>
          <w14:ligatures w14:val="none"/>
        </w:rPr>
        <w:drawing>
          <wp:inline distT="0" distB="0" distL="0" distR="0" wp14:anchorId="645B10B6" wp14:editId="149CF98D">
            <wp:extent cx="2467319" cy="257211"/>
            <wp:effectExtent l="0" t="0" r="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59B31" w14:textId="77777777" w:rsidR="00E625A0" w:rsidRPr="00E625A0" w:rsidRDefault="00E625A0">
      <w:pPr>
        <w:rPr>
          <w:rFonts w:ascii="Calibri" w:hAnsi="Calibri" w:cs="Calibri"/>
        </w:rPr>
      </w:pPr>
    </w:p>
    <w:sectPr w:rsidR="00E625A0" w:rsidRPr="00E6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6B16"/>
    <w:multiLevelType w:val="multilevel"/>
    <w:tmpl w:val="065E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336E0"/>
    <w:multiLevelType w:val="hybridMultilevel"/>
    <w:tmpl w:val="DEE4581A"/>
    <w:lvl w:ilvl="0" w:tplc="4E3EF8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84E82"/>
    <w:multiLevelType w:val="multilevel"/>
    <w:tmpl w:val="2990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064201">
    <w:abstractNumId w:val="0"/>
  </w:num>
  <w:num w:numId="2" w16cid:durableId="1531530963">
    <w:abstractNumId w:val="2"/>
  </w:num>
  <w:num w:numId="3" w16cid:durableId="184270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A0"/>
    <w:rsid w:val="000D3AAD"/>
    <w:rsid w:val="00102655"/>
    <w:rsid w:val="002254DD"/>
    <w:rsid w:val="002340C8"/>
    <w:rsid w:val="0030395E"/>
    <w:rsid w:val="00CC5BC6"/>
    <w:rsid w:val="00E625A0"/>
    <w:rsid w:val="00F3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F21"/>
  <w15:chartTrackingRefBased/>
  <w15:docId w15:val="{7D93885A-9F0C-41BF-A23B-416CE071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2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5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5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5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5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5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5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2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25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5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25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5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5A0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625A0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34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340C8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fline">
    <w:name w:val="ff_line"/>
    <w:basedOn w:val="Standardnpsmoodstavce"/>
    <w:rsid w:val="0023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</dc:creator>
  <cp:keywords/>
  <dc:description/>
  <cp:lastModifiedBy>Petra Matoušková</cp:lastModifiedBy>
  <cp:revision>4</cp:revision>
  <dcterms:created xsi:type="dcterms:W3CDTF">2025-05-06T11:19:00Z</dcterms:created>
  <dcterms:modified xsi:type="dcterms:W3CDTF">2025-05-06T11:37:00Z</dcterms:modified>
</cp:coreProperties>
</file>