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AE27" w14:textId="77777777" w:rsidR="009644F0" w:rsidRPr="00CE0B74" w:rsidRDefault="00C54007">
      <w:pPr>
        <w:rPr>
          <w:b/>
          <w:sz w:val="36"/>
          <w:lang w:val="en-GB"/>
        </w:rPr>
      </w:pPr>
      <w:r w:rsidRPr="00CE0B74">
        <w:rPr>
          <w:b/>
          <w:sz w:val="36"/>
          <w:lang w:val="en-GB"/>
        </w:rPr>
        <w:t>Version A1</w:t>
      </w:r>
    </w:p>
    <w:p w14:paraId="48CBC95C" w14:textId="41A591A6" w:rsidR="00C54007" w:rsidRPr="0005098B" w:rsidRDefault="00711358" w:rsidP="00C54007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05098B">
        <w:rPr>
          <w:b/>
          <w:bCs/>
          <w:lang w:val="en-GB"/>
        </w:rPr>
        <w:t>Work with following sequence:</w:t>
      </w:r>
    </w:p>
    <w:p w14:paraId="15C47D4D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GCCTTCATCGAGTTTAAGAATTTCAAAAAGGAAAAGGAAACCCCCTTTAACCAAGTCCCC</w:t>
      </w:r>
    </w:p>
    <w:p w14:paraId="2E07AB65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ATACTCGAAATGGACAACATCATATTTGCCCAAAGTCAAGCCATAGTAAGGTACCTCTCC</w:t>
      </w:r>
    </w:p>
    <w:p w14:paraId="774712E9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AAGAAATACAAAATAAGTGGGAACAGCGAGCTGAACGAATTTTACGCCGACATGATTTTT</w:t>
      </w:r>
    </w:p>
    <w:p w14:paraId="7CAD70F2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TGTGGAGTACAAGACATACATTATAAATTTAACAATACAAATTTATTTAAGCAGAATGAG</w:t>
      </w:r>
    </w:p>
    <w:p w14:paraId="24D3014E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ACCACCTTTCTTAATGAGGAGTTGCCGAAGTGGTCAGGTTACTTTGAGAATATTTTGAAA</w:t>
      </w:r>
    </w:p>
    <w:p w14:paraId="4DE5DDE2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CCCGACTGGAAAGCGGGCAGTGAGCGCAACGCAATTAATGTGAGTTAGCTCACTCATTAG</w:t>
      </w:r>
    </w:p>
    <w:p w14:paraId="067E0B0F" w14:textId="77777777" w:rsidR="00711358" w:rsidRPr="00711358" w:rsidRDefault="00711358" w:rsidP="00711358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GCACCCCAGGCTTTACACTTTATGCTTCCGGCTCGTATGTTGTGTGGAATTGTGAGCGGA</w:t>
      </w:r>
    </w:p>
    <w:p w14:paraId="51299EB7" w14:textId="2C7AFDC4" w:rsidR="00711358" w:rsidRPr="00711358" w:rsidRDefault="00711358" w:rsidP="00711358">
      <w:pPr>
        <w:ind w:left="360"/>
        <w:rPr>
          <w:lang w:val="en-GB"/>
        </w:rPr>
      </w:pPr>
      <w:r w:rsidRPr="00711358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TAACAATTTCACACAGGAAA</w:t>
      </w:r>
    </w:p>
    <w:p w14:paraId="7D360329" w14:textId="77777777" w:rsidR="00CE0B74" w:rsidRDefault="00CE0B74" w:rsidP="00CE0B74">
      <w:pPr>
        <w:pStyle w:val="Odstavecseseznamem"/>
        <w:rPr>
          <w:lang w:val="en-GB"/>
        </w:rPr>
      </w:pPr>
    </w:p>
    <w:p w14:paraId="1C2430B6" w14:textId="77777777" w:rsidR="00C54007" w:rsidRDefault="00C54007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out if there is any vector contamination.</w:t>
      </w:r>
    </w:p>
    <w:p w14:paraId="6E2915F4" w14:textId="02172EBC" w:rsidR="007D1FFC" w:rsidRDefault="007D1FFC" w:rsidP="007D1FFC">
      <w:pPr>
        <w:pStyle w:val="Odstavecseseznamem"/>
        <w:ind w:left="-426"/>
        <w:rPr>
          <w:lang w:val="en-GB"/>
        </w:rPr>
      </w:pPr>
      <w:r>
        <w:rPr>
          <w:noProof/>
        </w:rPr>
        <w:drawing>
          <wp:inline distT="0" distB="0" distL="0" distR="0" wp14:anchorId="4E689240" wp14:editId="38751710">
            <wp:extent cx="5760720" cy="20586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707D" w14:textId="77777777" w:rsidR="00C54007" w:rsidRDefault="00C54007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If yes, get the “purified” sequence and write it down in FASTA format</w:t>
      </w:r>
    </w:p>
    <w:p w14:paraId="466A2CD4" w14:textId="1CFC666B" w:rsidR="007D1FFC" w:rsidRDefault="007D1FFC" w:rsidP="007D1FFC">
      <w:pPr>
        <w:pStyle w:val="Odstavecseseznamem"/>
        <w:ind w:left="0"/>
        <w:rPr>
          <w:lang w:val="en-GB"/>
        </w:rPr>
      </w:pPr>
      <w:r>
        <w:rPr>
          <w:noProof/>
        </w:rPr>
        <w:drawing>
          <wp:inline distT="0" distB="0" distL="0" distR="0" wp14:anchorId="19F1C747" wp14:editId="68B021BD">
            <wp:extent cx="5760720" cy="30295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967A" w14:textId="1913E40B" w:rsidR="007D1FFC" w:rsidRPr="007D1FFC" w:rsidRDefault="007D1FFC" w:rsidP="007D1FFC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&gt;</w:t>
      </w:r>
      <w:r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purified sequence</w:t>
      </w:r>
    </w:p>
    <w:p w14:paraId="06009945" w14:textId="77777777" w:rsidR="007D1FFC" w:rsidRPr="007D1FFC" w:rsidRDefault="007D1FFC" w:rsidP="007D1FFC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GCCTTCATCGAGTTTAAGAATTTCAAAAAGGAAAAGGAAACCCCCTTTAACCAAGTCCCC</w:t>
      </w:r>
    </w:p>
    <w:p w14:paraId="6004A276" w14:textId="77777777" w:rsidR="007D1FFC" w:rsidRPr="007D1FFC" w:rsidRDefault="007D1FFC" w:rsidP="007D1FFC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ATACTCGAAATGGACAACATCATATTTGCCCAAAGTCAAGCCATAGTAAGGTACCTCTCC</w:t>
      </w:r>
    </w:p>
    <w:p w14:paraId="2CD98420" w14:textId="77777777" w:rsidR="007D1FFC" w:rsidRPr="007D1FFC" w:rsidRDefault="007D1FFC" w:rsidP="007D1FFC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AAGAAATACAAAATAAGTGGGAACAGCGAGCTGAACGAATTTTACGCCGACATGATTTTT</w:t>
      </w:r>
    </w:p>
    <w:p w14:paraId="2FAE91BF" w14:textId="77777777" w:rsidR="007D1FFC" w:rsidRPr="007D1FFC" w:rsidRDefault="007D1FFC" w:rsidP="007D1FFC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TGTGGAGTACAAGACATACATTATAAATTTAACAATACAAATTTATTTAAGCAGAATGAG</w:t>
      </w:r>
    </w:p>
    <w:p w14:paraId="6E80F734" w14:textId="571A2939" w:rsidR="007D1FFC" w:rsidRDefault="007D1FFC" w:rsidP="007D1FFC">
      <w:pPr>
        <w:pStyle w:val="Odstavecseseznamem"/>
        <w:ind w:left="0"/>
        <w:rPr>
          <w:lang w:val="en-GB"/>
        </w:rPr>
      </w:pPr>
      <w:r w:rsidRPr="007D1FF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ACCACCTTTCTTAATGAGGAGTTGCCGAAGTGGTCAGGTTACTTTGAGAATATTTTGAAA</w:t>
      </w:r>
    </w:p>
    <w:p w14:paraId="088131FF" w14:textId="7A4C23E4" w:rsidR="00CE0B74" w:rsidRDefault="00CE0B74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Would be the purified sequence cut by restriction endonucleases </w:t>
      </w:r>
      <w:r w:rsidR="00711358">
        <w:rPr>
          <w:lang w:val="en-GB"/>
        </w:rPr>
        <w:t>KpnI</w:t>
      </w:r>
      <w:r>
        <w:rPr>
          <w:lang w:val="en-GB"/>
        </w:rPr>
        <w:t>,</w:t>
      </w:r>
      <w:r w:rsidR="00711358">
        <w:rPr>
          <w:lang w:val="en-GB"/>
        </w:rPr>
        <w:t xml:space="preserve"> HpaII</w:t>
      </w:r>
      <w:r>
        <w:rPr>
          <w:lang w:val="en-GB"/>
        </w:rPr>
        <w:t xml:space="preserve"> or </w:t>
      </w:r>
      <w:r w:rsidR="00711358">
        <w:rPr>
          <w:lang w:val="en-GB"/>
        </w:rPr>
        <w:t>RsaI</w:t>
      </w:r>
      <w:r>
        <w:rPr>
          <w:lang w:val="en-GB"/>
        </w:rPr>
        <w:t>?</w:t>
      </w:r>
    </w:p>
    <w:p w14:paraId="3075E7A8" w14:textId="4FC5CB49" w:rsidR="0005098B" w:rsidRDefault="0005098B" w:rsidP="0005098B">
      <w:pPr>
        <w:pStyle w:val="Odstavecseseznamem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72147F8A" wp14:editId="176DD10A">
            <wp:extent cx="3019425" cy="8191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C5DC" w14:textId="0002D14D" w:rsidR="0005098B" w:rsidRDefault="0005098B" w:rsidP="0005098B">
      <w:pPr>
        <w:pStyle w:val="Odstavecseseznamem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07241E50" wp14:editId="0FABA468">
            <wp:extent cx="3009900" cy="495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BB28" w14:textId="77777777" w:rsidR="00CE0B74" w:rsidRDefault="00CE0B74" w:rsidP="00CE0B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How long is the longest peptide after translation? In which open reading frame (ORF) is it encoded?</w:t>
      </w:r>
    </w:p>
    <w:p w14:paraId="3CA35744" w14:textId="07779A23" w:rsidR="0005098B" w:rsidRDefault="0005098B" w:rsidP="0005098B">
      <w:pPr>
        <w:pStyle w:val="Odstavecseseznamem"/>
        <w:ind w:left="0"/>
        <w:rPr>
          <w:lang w:val="en-GB"/>
        </w:rPr>
      </w:pPr>
      <w:r>
        <w:rPr>
          <w:noProof/>
        </w:rPr>
        <w:drawing>
          <wp:inline distT="0" distB="0" distL="0" distR="0" wp14:anchorId="1260D582" wp14:editId="2C4EC3C0">
            <wp:extent cx="5760720" cy="392049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1C36" w14:textId="7B9B5BD2" w:rsidR="0005098B" w:rsidRDefault="0005098B" w:rsidP="0005098B">
      <w:pPr>
        <w:pStyle w:val="Odstavecseseznamem"/>
        <w:ind w:left="0"/>
        <w:rPr>
          <w:lang w:val="en-GB"/>
        </w:rPr>
      </w:pPr>
      <w:r>
        <w:rPr>
          <w:lang w:val="en-GB"/>
        </w:rPr>
        <w:t>Or if you select “any sense codon” (which is better if we don´t know if the sequence is full length.</w:t>
      </w:r>
    </w:p>
    <w:p w14:paraId="350203F9" w14:textId="57EE3619" w:rsidR="0005098B" w:rsidRDefault="0005098B" w:rsidP="0005098B">
      <w:pPr>
        <w:pStyle w:val="Odstavecseseznamem"/>
        <w:ind w:left="0"/>
        <w:rPr>
          <w:lang w:val="en-GB"/>
        </w:rPr>
      </w:pPr>
      <w:r>
        <w:rPr>
          <w:noProof/>
        </w:rPr>
        <w:drawing>
          <wp:inline distT="0" distB="0" distL="0" distR="0" wp14:anchorId="689E369F" wp14:editId="534F8087">
            <wp:extent cx="5760720" cy="224155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BE6E" w14:textId="77777777" w:rsidR="0005098B" w:rsidRDefault="0005098B" w:rsidP="0005098B">
      <w:pPr>
        <w:pStyle w:val="Odstavecseseznamem"/>
        <w:ind w:left="0"/>
        <w:rPr>
          <w:lang w:val="en-GB"/>
        </w:rPr>
      </w:pPr>
    </w:p>
    <w:p w14:paraId="2500659F" w14:textId="77777777" w:rsidR="0005098B" w:rsidRDefault="0005098B" w:rsidP="0005098B">
      <w:pPr>
        <w:pStyle w:val="Odstavecseseznamem"/>
        <w:ind w:left="0"/>
        <w:rPr>
          <w:lang w:val="en-GB"/>
        </w:rPr>
      </w:pPr>
    </w:p>
    <w:p w14:paraId="1B27B594" w14:textId="77777777" w:rsidR="0005098B" w:rsidRDefault="0005098B" w:rsidP="0005098B">
      <w:pPr>
        <w:pStyle w:val="Odstavecseseznamem"/>
        <w:ind w:left="0"/>
        <w:rPr>
          <w:lang w:val="en-GB"/>
        </w:rPr>
      </w:pPr>
    </w:p>
    <w:p w14:paraId="2983DE3A" w14:textId="77777777" w:rsidR="00CE0B74" w:rsidRDefault="00CE0B74" w:rsidP="00C5400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From which organism does this sequence likely come from?</w:t>
      </w:r>
    </w:p>
    <w:p w14:paraId="537444FE" w14:textId="344EE00B" w:rsidR="0005098B" w:rsidRDefault="0005098B" w:rsidP="0005098B">
      <w:pPr>
        <w:pStyle w:val="Odstavecseseznamem"/>
        <w:ind w:left="1440"/>
        <w:rPr>
          <w:lang w:val="en-GB"/>
        </w:rPr>
      </w:pPr>
      <w:r>
        <w:rPr>
          <w:lang w:val="en-GB"/>
        </w:rPr>
        <w:t>=identification of unknown sequence-BLASTn</w:t>
      </w:r>
    </w:p>
    <w:p w14:paraId="04AA05A2" w14:textId="265C4F86" w:rsidR="0005098B" w:rsidRDefault="0005098B" w:rsidP="0005098B">
      <w:pPr>
        <w:pStyle w:val="Odstavecseseznamem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3E637EC1" wp14:editId="2AD6F7B4">
            <wp:extent cx="5760720" cy="4013835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11BD" w14:textId="77777777" w:rsidR="009902F3" w:rsidRPr="009902F3" w:rsidRDefault="009902F3" w:rsidP="009902F3">
      <w:pPr>
        <w:rPr>
          <w:lang w:val="en-GB"/>
        </w:rPr>
      </w:pPr>
    </w:p>
    <w:p w14:paraId="73A30AD8" w14:textId="77777777" w:rsidR="0005098B" w:rsidRDefault="0005098B">
      <w:pPr>
        <w:rPr>
          <w:highlight w:val="lightGray"/>
          <w:lang w:val="en-GB"/>
        </w:rPr>
      </w:pPr>
      <w:r>
        <w:rPr>
          <w:highlight w:val="lightGray"/>
          <w:lang w:val="en-GB"/>
        </w:rPr>
        <w:br w:type="page"/>
      </w:r>
    </w:p>
    <w:p w14:paraId="0D5867F1" w14:textId="6FA91FFF" w:rsidR="00711358" w:rsidRPr="0005098B" w:rsidRDefault="00711358" w:rsidP="0005098B">
      <w:pPr>
        <w:pStyle w:val="Odstavecseseznamem"/>
        <w:numPr>
          <w:ilvl w:val="0"/>
          <w:numId w:val="1"/>
        </w:numPr>
        <w:rPr>
          <w:b/>
          <w:bCs/>
          <w:lang w:val="en-GB"/>
        </w:rPr>
      </w:pPr>
      <w:r w:rsidRPr="0005098B">
        <w:rPr>
          <w:b/>
          <w:bCs/>
          <w:lang w:val="en-GB"/>
        </w:rPr>
        <w:lastRenderedPageBreak/>
        <w:t>Download the sequence of the accession number: NM_000771.4</w:t>
      </w:r>
    </w:p>
    <w:p w14:paraId="282A3A81" w14:textId="77777777" w:rsidR="00711358" w:rsidRDefault="00711358" w:rsidP="00711358">
      <w:pPr>
        <w:pStyle w:val="Odstavecseseznamem"/>
        <w:ind w:left="1440"/>
        <w:rPr>
          <w:lang w:val="en-GB"/>
        </w:rPr>
      </w:pPr>
    </w:p>
    <w:p w14:paraId="6D560D59" w14:textId="77777777" w:rsidR="008815F1" w:rsidRDefault="008815F1" w:rsidP="008815F1">
      <w:pPr>
        <w:pStyle w:val="Odstavecseseznamem"/>
        <w:numPr>
          <w:ilvl w:val="0"/>
          <w:numId w:val="3"/>
        </w:numPr>
        <w:rPr>
          <w:lang w:val="en-GB"/>
        </w:rPr>
      </w:pPr>
      <w:r w:rsidRPr="008815F1">
        <w:rPr>
          <w:lang w:val="en-GB"/>
        </w:rPr>
        <w:t>How long is the coding sequence and how long will the translated protein be?</w:t>
      </w:r>
    </w:p>
    <w:p w14:paraId="6C94E7E4" w14:textId="16BA6569" w:rsidR="0005098B" w:rsidRPr="008815F1" w:rsidRDefault="0005098B" w:rsidP="0005098B">
      <w:pPr>
        <w:pStyle w:val="Odstavecseseznamem"/>
        <w:ind w:left="142" w:firstLine="142"/>
        <w:rPr>
          <w:lang w:val="en-GB"/>
        </w:rPr>
      </w:pPr>
      <w:r>
        <w:rPr>
          <w:noProof/>
        </w:rPr>
        <w:drawing>
          <wp:inline distT="0" distB="0" distL="0" distR="0" wp14:anchorId="07D11A41" wp14:editId="075B5400">
            <wp:extent cx="5760720" cy="3176905"/>
            <wp:effectExtent l="0" t="0" r="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3AAB1" w14:textId="77777777" w:rsidR="008815F1" w:rsidRDefault="008815F1" w:rsidP="008815F1">
      <w:pPr>
        <w:pStyle w:val="Odstavecseseznamem"/>
        <w:numPr>
          <w:ilvl w:val="0"/>
          <w:numId w:val="3"/>
        </w:numPr>
        <w:rPr>
          <w:lang w:val="en-GB"/>
        </w:rPr>
      </w:pPr>
      <w:r w:rsidRPr="009902F3">
        <w:rPr>
          <w:lang w:val="en-GB"/>
        </w:rPr>
        <w:t xml:space="preserve">Design primers for the detection of </w:t>
      </w:r>
      <w:r>
        <w:rPr>
          <w:lang w:val="en-GB"/>
        </w:rPr>
        <w:t>this</w:t>
      </w:r>
      <w:r w:rsidRPr="009902F3">
        <w:rPr>
          <w:lang w:val="en-GB"/>
        </w:rPr>
        <w:t xml:space="preserve"> gene for amplification of the product no longer than 500nt.</w:t>
      </w:r>
    </w:p>
    <w:p w14:paraId="422DAB99" w14:textId="78CAE9A8" w:rsidR="005145AC" w:rsidRPr="005145AC" w:rsidRDefault="005145AC" w:rsidP="005145AC">
      <w:pPr>
        <w:rPr>
          <w:lang w:val="en-GB"/>
        </w:rPr>
      </w:pPr>
      <w:r>
        <w:rPr>
          <w:noProof/>
        </w:rPr>
        <w:drawing>
          <wp:inline distT="0" distB="0" distL="0" distR="0" wp14:anchorId="1B72BC35" wp14:editId="50882012">
            <wp:extent cx="5760720" cy="29527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E3CC" w14:textId="037E52C4" w:rsidR="00C54007" w:rsidRDefault="00C54007" w:rsidP="00C5400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How many prolines does </w:t>
      </w:r>
      <w:r w:rsidR="008815F1">
        <w:rPr>
          <w:lang w:val="en-GB"/>
        </w:rPr>
        <w:t>corresponding</w:t>
      </w:r>
      <w:r>
        <w:rPr>
          <w:lang w:val="en-GB"/>
        </w:rPr>
        <w:t xml:space="preserve"> protein</w:t>
      </w:r>
      <w:r w:rsidR="008815F1" w:rsidRPr="008815F1">
        <w:rPr>
          <w:lang w:val="en-GB"/>
        </w:rPr>
        <w:t xml:space="preserve"> </w:t>
      </w:r>
      <w:r w:rsidR="008815F1">
        <w:rPr>
          <w:lang w:val="en-GB"/>
        </w:rPr>
        <w:t>have</w:t>
      </w:r>
      <w:r>
        <w:rPr>
          <w:lang w:val="en-GB"/>
        </w:rPr>
        <w:t>?</w:t>
      </w:r>
    </w:p>
    <w:p w14:paraId="0BCCB8B1" w14:textId="56A02381" w:rsidR="0005098B" w:rsidRDefault="0005098B" w:rsidP="0005098B">
      <w:pPr>
        <w:pStyle w:val="Odstavecseseznamem"/>
        <w:ind w:left="1440" w:hanging="1440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87EEE3E" wp14:editId="39151305">
            <wp:extent cx="5760720" cy="325564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026A" w14:textId="77777777" w:rsidR="009902F3" w:rsidRDefault="009902F3" w:rsidP="00C5400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many times would be the sequence cut by pepsin (pH1.3)?</w:t>
      </w:r>
    </w:p>
    <w:p w14:paraId="6212827E" w14:textId="7793AEA4" w:rsidR="00D5055D" w:rsidRDefault="00D5055D" w:rsidP="00D5055D">
      <w:pPr>
        <w:pStyle w:val="Odstavecseseznamem"/>
        <w:ind w:left="1440" w:hanging="873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779FC6B5" wp14:editId="4796F4C8">
            <wp:extent cx="5610225" cy="75342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29FB5" w14:textId="3F4D241C" w:rsidR="009902F3" w:rsidRDefault="008815F1" w:rsidP="00C54007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Compare the corresponding protein with protein with accession number: </w:t>
      </w:r>
      <w:r w:rsidRPr="008815F1">
        <w:rPr>
          <w:lang w:val="en-GB"/>
        </w:rPr>
        <w:t>P10632</w:t>
      </w:r>
      <w:r>
        <w:rPr>
          <w:lang w:val="en-GB"/>
        </w:rPr>
        <w:t>. What is the level of identity?</w:t>
      </w:r>
    </w:p>
    <w:p w14:paraId="600841E5" w14:textId="16C56B1E" w:rsidR="007D1FFC" w:rsidRDefault="007D1FFC" w:rsidP="007D1FFC">
      <w:pPr>
        <w:pStyle w:val="Odstavecseseznamem"/>
        <w:ind w:left="1440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2EAB2083" wp14:editId="2D673EC7">
            <wp:extent cx="5760720" cy="3550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6146" w14:textId="77777777" w:rsidR="00C54007" w:rsidRPr="007D1FFC" w:rsidRDefault="00C54007" w:rsidP="007D1FFC">
      <w:pPr>
        <w:rPr>
          <w:lang w:val="en-GB"/>
        </w:rPr>
      </w:pPr>
    </w:p>
    <w:sectPr w:rsidR="00C54007" w:rsidRPr="007D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2165C"/>
    <w:multiLevelType w:val="hybridMultilevel"/>
    <w:tmpl w:val="F4B093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3513F"/>
    <w:multiLevelType w:val="hybridMultilevel"/>
    <w:tmpl w:val="F866E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566C3"/>
    <w:multiLevelType w:val="hybridMultilevel"/>
    <w:tmpl w:val="1036240C"/>
    <w:lvl w:ilvl="0" w:tplc="C29C92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2332091">
    <w:abstractNumId w:val="2"/>
  </w:num>
  <w:num w:numId="2" w16cid:durableId="1293292570">
    <w:abstractNumId w:val="0"/>
  </w:num>
  <w:num w:numId="3" w16cid:durableId="1711615426">
    <w:abstractNumId w:val="4"/>
  </w:num>
  <w:num w:numId="4" w16cid:durableId="1722750377">
    <w:abstractNumId w:val="1"/>
  </w:num>
  <w:num w:numId="5" w16cid:durableId="202180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jGxNDU3tjC2MDVU0lEKTi0uzszPAykwrAUAp2toVywAAAA="/>
  </w:docVars>
  <w:rsids>
    <w:rsidRoot w:val="00C54007"/>
    <w:rsid w:val="00035DFD"/>
    <w:rsid w:val="0005098B"/>
    <w:rsid w:val="005145AC"/>
    <w:rsid w:val="00711358"/>
    <w:rsid w:val="007D1FFC"/>
    <w:rsid w:val="008815F1"/>
    <w:rsid w:val="009644F0"/>
    <w:rsid w:val="009902F3"/>
    <w:rsid w:val="00C54007"/>
    <w:rsid w:val="00CE0B74"/>
    <w:rsid w:val="00D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7041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5</cp:revision>
  <dcterms:created xsi:type="dcterms:W3CDTF">2024-05-23T08:22:00Z</dcterms:created>
  <dcterms:modified xsi:type="dcterms:W3CDTF">2024-05-23T08:47:00Z</dcterms:modified>
</cp:coreProperties>
</file>