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2B50" w14:textId="7249DBF9" w:rsidR="00207850" w:rsidRPr="00D451FC" w:rsidRDefault="00D451FC" w:rsidP="00D4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D451FC">
        <w:rPr>
          <w:b/>
          <w:bCs/>
          <w:sz w:val="36"/>
          <w:szCs w:val="36"/>
        </w:rPr>
        <w:t>OSOBNOSTI EVROPSKÉ KULTURY</w:t>
      </w:r>
    </w:p>
    <w:p w14:paraId="1CFEBC73" w14:textId="3803A395" w:rsidR="00D451FC" w:rsidRDefault="00D451FC" w:rsidP="00D451FC">
      <w:pPr>
        <w:tabs>
          <w:tab w:val="left" w:pos="7797"/>
        </w:tabs>
      </w:pPr>
      <w:r>
        <w:t xml:space="preserve">9. 5. 2024 </w:t>
      </w:r>
      <w:r>
        <w:tab/>
        <w:t>Pavel Franěk</w:t>
      </w:r>
    </w:p>
    <w:tbl>
      <w:tblPr>
        <w:tblW w:w="9629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26F40" w14:paraId="2F9D8C78" w14:textId="77777777" w:rsidTr="00286452">
        <w:trPr>
          <w:trHeight w:val="1975"/>
        </w:trPr>
        <w:tc>
          <w:tcPr>
            <w:tcW w:w="9629" w:type="dxa"/>
          </w:tcPr>
          <w:p w14:paraId="2CA52789" w14:textId="31D31433" w:rsidR="00726F40" w:rsidRPr="00286452" w:rsidRDefault="00726F40" w:rsidP="00286452">
            <w:pPr>
              <w:spacing w:after="0"/>
              <w:jc w:val="center"/>
            </w:pPr>
            <w:proofErr w:type="spellStart"/>
            <w:r w:rsidRPr="00726F40">
              <w:rPr>
                <w:b/>
                <w:bCs/>
                <w:sz w:val="24"/>
                <w:szCs w:val="24"/>
              </w:rPr>
              <w:t>Altiero</w:t>
            </w:r>
            <w:proofErr w:type="spellEnd"/>
            <w:r w:rsidRPr="00726F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6F40">
              <w:rPr>
                <w:b/>
                <w:bCs/>
                <w:sz w:val="24"/>
                <w:szCs w:val="24"/>
              </w:rPr>
              <w:t>Spinelli</w:t>
            </w:r>
            <w:proofErr w:type="spellEnd"/>
            <w:r w:rsidRPr="00726F40">
              <w:rPr>
                <w:b/>
                <w:bCs/>
                <w:sz w:val="24"/>
                <w:szCs w:val="24"/>
              </w:rPr>
              <w:t xml:space="preserve"> a Ernesto </w:t>
            </w:r>
            <w:proofErr w:type="spellStart"/>
            <w:r w:rsidRPr="00726F40">
              <w:rPr>
                <w:b/>
                <w:bCs/>
                <w:sz w:val="24"/>
                <w:szCs w:val="24"/>
              </w:rPr>
              <w:t>Rossi</w:t>
            </w:r>
            <w:proofErr w:type="spellEnd"/>
          </w:p>
          <w:p w14:paraId="56EA8C9C" w14:textId="77777777" w:rsidR="00726F40" w:rsidRDefault="00726F40" w:rsidP="00726F40">
            <w:pPr>
              <w:pStyle w:val="Odstavecseseznamem"/>
              <w:numPr>
                <w:ilvl w:val="0"/>
                <w:numId w:val="2"/>
              </w:numPr>
              <w:spacing w:after="0"/>
              <w:ind w:left="10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Oba italští politici, </w:t>
            </w:r>
            <w:proofErr w:type="spellStart"/>
            <w:r>
              <w:rPr>
                <w:sz w:val="24"/>
                <w:szCs w:val="24"/>
              </w:rPr>
              <w:t>Spinelli</w:t>
            </w:r>
            <w:proofErr w:type="spellEnd"/>
            <w:r>
              <w:rPr>
                <w:sz w:val="24"/>
                <w:szCs w:val="24"/>
              </w:rPr>
              <w:t xml:space="preserve"> dále spisovatel a </w:t>
            </w:r>
            <w:proofErr w:type="spellStart"/>
            <w:r>
              <w:rPr>
                <w:sz w:val="24"/>
                <w:szCs w:val="24"/>
              </w:rPr>
              <w:t>Rossi</w:t>
            </w:r>
            <w:proofErr w:type="spellEnd"/>
            <w:r>
              <w:rPr>
                <w:sz w:val="24"/>
                <w:szCs w:val="24"/>
              </w:rPr>
              <w:t xml:space="preserve"> novinář a ekonom</w:t>
            </w:r>
          </w:p>
          <w:p w14:paraId="7F210E57" w14:textId="77777777" w:rsidR="00726F40" w:rsidRDefault="00726F40" w:rsidP="00726F40">
            <w:pPr>
              <w:pStyle w:val="Odstavecseseznamem"/>
              <w:numPr>
                <w:ilvl w:val="0"/>
                <w:numId w:val="2"/>
              </w:numPr>
              <w:spacing w:after="0"/>
              <w:ind w:left="10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Antifašisté </w:t>
            </w:r>
            <w:r w:rsidRPr="00425059">
              <w:rPr>
                <w:sz w:val="24"/>
                <w:szCs w:val="24"/>
              </w:rPr>
              <w:sym w:font="Wingdings" w:char="F0E8"/>
            </w:r>
            <w:r>
              <w:rPr>
                <w:sz w:val="24"/>
                <w:szCs w:val="24"/>
              </w:rPr>
              <w:t xml:space="preserve"> vězněni italským fašistickým režimem</w:t>
            </w:r>
          </w:p>
          <w:p w14:paraId="32301F5C" w14:textId="77777777" w:rsidR="00726F40" w:rsidRDefault="00726F40" w:rsidP="00726F40">
            <w:pPr>
              <w:pStyle w:val="Odstavecseseznamem"/>
              <w:spacing w:after="0"/>
              <w:ind w:left="1010"/>
              <w:rPr>
                <w:sz w:val="24"/>
                <w:szCs w:val="24"/>
              </w:rPr>
            </w:pPr>
            <w:r w:rsidRPr="00726F40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Manifest z </w:t>
            </w:r>
            <w:proofErr w:type="spellStart"/>
            <w:r>
              <w:rPr>
                <w:sz w:val="24"/>
                <w:szCs w:val="24"/>
              </w:rPr>
              <w:t>Ventotene</w:t>
            </w:r>
            <w:proofErr w:type="spellEnd"/>
          </w:p>
          <w:p w14:paraId="1EFC326D" w14:textId="77777777" w:rsidR="00726F40" w:rsidRPr="00726F40" w:rsidRDefault="00726F40" w:rsidP="00726F40">
            <w:pPr>
              <w:pStyle w:val="Odstavecseseznamem"/>
              <w:numPr>
                <w:ilvl w:val="1"/>
                <w:numId w:val="2"/>
              </w:numPr>
              <w:spacing w:after="0"/>
              <w:ind w:left="367"/>
              <w:jc w:val="center"/>
              <w:rPr>
                <w:sz w:val="24"/>
                <w:szCs w:val="24"/>
              </w:rPr>
            </w:pPr>
            <w:r w:rsidRPr="00726F40">
              <w:rPr>
                <w:sz w:val="24"/>
                <w:szCs w:val="24"/>
              </w:rPr>
              <w:t>Výzva ke sjednocení Evropy pro zabránění válkám</w:t>
            </w:r>
          </w:p>
          <w:p w14:paraId="553A10A6" w14:textId="5E4CCCB7" w:rsidR="00726F40" w:rsidRPr="00726F40" w:rsidRDefault="00726F40" w:rsidP="00726F40">
            <w:pPr>
              <w:pStyle w:val="Odstavecseseznamem"/>
              <w:numPr>
                <w:ilvl w:val="1"/>
                <w:numId w:val="2"/>
              </w:num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jimi založeného Evropského federalistického hnutí</w:t>
            </w:r>
          </w:p>
        </w:tc>
      </w:tr>
    </w:tbl>
    <w:p w14:paraId="7534B0DD" w14:textId="77777777" w:rsidR="00286452" w:rsidRDefault="00286452" w:rsidP="00726F40">
      <w:pPr>
        <w:rPr>
          <w:sz w:val="24"/>
          <w:szCs w:val="24"/>
        </w:rPr>
      </w:pPr>
    </w:p>
    <w:p w14:paraId="2A2E2FB1" w14:textId="77777777" w:rsidR="00867924" w:rsidRDefault="00867924" w:rsidP="00726F40">
      <w:pPr>
        <w:rPr>
          <w:sz w:val="24"/>
          <w:szCs w:val="24"/>
        </w:rPr>
      </w:pPr>
    </w:p>
    <w:tbl>
      <w:tblPr>
        <w:tblW w:w="9586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6"/>
      </w:tblGrid>
      <w:tr w:rsidR="00286452" w14:paraId="1533BBE7" w14:textId="77777777" w:rsidTr="00286452">
        <w:trPr>
          <w:trHeight w:val="1809"/>
        </w:trPr>
        <w:tc>
          <w:tcPr>
            <w:tcW w:w="9586" w:type="dxa"/>
          </w:tcPr>
          <w:p w14:paraId="0DE903D8" w14:textId="77777777" w:rsidR="00286452" w:rsidRPr="00726F40" w:rsidRDefault="00286452" w:rsidP="0028645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26F40">
              <w:rPr>
                <w:b/>
                <w:bCs/>
                <w:sz w:val="24"/>
                <w:szCs w:val="24"/>
              </w:rPr>
              <w:t xml:space="preserve">Paul-Henri </w:t>
            </w:r>
            <w:proofErr w:type="spellStart"/>
            <w:r w:rsidRPr="00726F40">
              <w:rPr>
                <w:b/>
                <w:bCs/>
                <w:sz w:val="24"/>
                <w:szCs w:val="24"/>
              </w:rPr>
              <w:t>Spaak</w:t>
            </w:r>
            <w:proofErr w:type="spellEnd"/>
          </w:p>
          <w:p w14:paraId="3F452220" w14:textId="77777777" w:rsidR="00286452" w:rsidRPr="003A4A13" w:rsidRDefault="00286452" w:rsidP="00286452">
            <w:pPr>
              <w:pStyle w:val="Odstavecseseznamem"/>
              <w:numPr>
                <w:ilvl w:val="0"/>
                <w:numId w:val="3"/>
              </w:numPr>
              <w:spacing w:after="0"/>
              <w:ind w:left="897"/>
              <w:rPr>
                <w:sz w:val="28"/>
                <w:szCs w:val="28"/>
              </w:rPr>
            </w:pPr>
            <w:r w:rsidRPr="003A4A13">
              <w:rPr>
                <w:sz w:val="24"/>
                <w:szCs w:val="24"/>
              </w:rPr>
              <w:t>Belgický politik, během 2. světové války ministr zahraničí z londýnského exilu</w:t>
            </w:r>
          </w:p>
          <w:p w14:paraId="5A3B095A" w14:textId="77777777" w:rsidR="00286452" w:rsidRPr="003A4A13" w:rsidRDefault="00286452" w:rsidP="00286452">
            <w:pPr>
              <w:pStyle w:val="Odstavecseseznamem"/>
              <w:numPr>
                <w:ilvl w:val="0"/>
                <w:numId w:val="3"/>
              </w:numPr>
              <w:spacing w:after="0"/>
              <w:ind w:left="897"/>
              <w:rPr>
                <w:sz w:val="28"/>
                <w:szCs w:val="28"/>
              </w:rPr>
            </w:pPr>
            <w:r w:rsidRPr="003A4A13">
              <w:rPr>
                <w:sz w:val="24"/>
                <w:szCs w:val="24"/>
              </w:rPr>
              <w:t xml:space="preserve">Se svými protějšky z Nizozemska a Lucemburska se zasloužil o vytvoření celní unie Beneluxu </w:t>
            </w:r>
          </w:p>
          <w:p w14:paraId="3C5C05FC" w14:textId="77777777" w:rsidR="00286452" w:rsidRPr="003A4A13" w:rsidRDefault="00286452" w:rsidP="00286452">
            <w:pPr>
              <w:pStyle w:val="Odstavecseseznamem"/>
              <w:numPr>
                <w:ilvl w:val="1"/>
                <w:numId w:val="3"/>
              </w:numPr>
              <w:spacing w:after="0"/>
              <w:rPr>
                <w:sz w:val="24"/>
                <w:szCs w:val="24"/>
              </w:rPr>
            </w:pPr>
            <w:r w:rsidRPr="003A4A13">
              <w:rPr>
                <w:sz w:val="24"/>
                <w:szCs w:val="24"/>
              </w:rPr>
              <w:t xml:space="preserve">Volný pohyb osob, zboží a kapitálu </w:t>
            </w:r>
          </w:p>
          <w:p w14:paraId="0CC5A410" w14:textId="798DB5C1" w:rsidR="00286452" w:rsidRPr="00286452" w:rsidRDefault="00286452" w:rsidP="00286452">
            <w:pPr>
              <w:pStyle w:val="Odstavecseseznamem"/>
              <w:numPr>
                <w:ilvl w:val="1"/>
                <w:numId w:val="3"/>
              </w:numPr>
              <w:spacing w:after="0"/>
              <w:rPr>
                <w:sz w:val="24"/>
                <w:szCs w:val="24"/>
              </w:rPr>
            </w:pPr>
            <w:r w:rsidRPr="003A4A13">
              <w:rPr>
                <w:sz w:val="24"/>
                <w:szCs w:val="24"/>
              </w:rPr>
              <w:t xml:space="preserve">= inspirace pro pozdější evropskou integraci </w:t>
            </w:r>
          </w:p>
        </w:tc>
      </w:tr>
    </w:tbl>
    <w:p w14:paraId="24278703" w14:textId="77777777" w:rsidR="00286452" w:rsidRDefault="00286452" w:rsidP="00286452">
      <w:pPr>
        <w:rPr>
          <w:sz w:val="24"/>
          <w:szCs w:val="24"/>
        </w:rPr>
      </w:pPr>
    </w:p>
    <w:p w14:paraId="153A846C" w14:textId="77777777" w:rsidR="00867924" w:rsidRDefault="00867924" w:rsidP="00286452">
      <w:pPr>
        <w:rPr>
          <w:sz w:val="24"/>
          <w:szCs w:val="24"/>
        </w:rPr>
      </w:pPr>
    </w:p>
    <w:tbl>
      <w:tblPr>
        <w:tblW w:w="954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1"/>
      </w:tblGrid>
      <w:tr w:rsidR="003A4A13" w14:paraId="24F2F17B" w14:textId="77777777" w:rsidTr="003A4A13">
        <w:trPr>
          <w:trHeight w:val="2602"/>
        </w:trPr>
        <w:tc>
          <w:tcPr>
            <w:tcW w:w="9541" w:type="dxa"/>
          </w:tcPr>
          <w:p w14:paraId="1726CCD5" w14:textId="77777777" w:rsidR="003A4A13" w:rsidRPr="003A4A13" w:rsidRDefault="003A4A13" w:rsidP="003A4A1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A4A13">
              <w:rPr>
                <w:b/>
                <w:bCs/>
                <w:sz w:val="24"/>
                <w:szCs w:val="24"/>
              </w:rPr>
              <w:t xml:space="preserve">Robert </w:t>
            </w:r>
            <w:proofErr w:type="spellStart"/>
            <w:r w:rsidRPr="003A4A13">
              <w:rPr>
                <w:b/>
                <w:bCs/>
                <w:sz w:val="24"/>
                <w:szCs w:val="24"/>
              </w:rPr>
              <w:t>Schuman</w:t>
            </w:r>
            <w:proofErr w:type="spellEnd"/>
          </w:p>
          <w:p w14:paraId="468CD65A" w14:textId="77777777" w:rsidR="003A4A13" w:rsidRPr="003A4A13" w:rsidRDefault="003A4A13" w:rsidP="003A4A13">
            <w:pPr>
              <w:pStyle w:val="Odstavecseseznamem"/>
              <w:numPr>
                <w:ilvl w:val="0"/>
                <w:numId w:val="3"/>
              </w:numPr>
              <w:ind w:left="947"/>
              <w:rPr>
                <w:sz w:val="24"/>
                <w:szCs w:val="24"/>
              </w:rPr>
            </w:pPr>
            <w:r>
              <w:t>francouzský politik, který se jako německý občan narodil v Lucembursku</w:t>
            </w:r>
          </w:p>
          <w:p w14:paraId="240825C5" w14:textId="77777777" w:rsidR="003A4A13" w:rsidRDefault="003A4A13" w:rsidP="003A4A13">
            <w:pPr>
              <w:pStyle w:val="Odstavecseseznamem"/>
              <w:numPr>
                <w:ilvl w:val="0"/>
                <w:numId w:val="3"/>
              </w:numPr>
              <w:ind w:left="947"/>
            </w:pPr>
            <w:r>
              <w:t xml:space="preserve">ve spolupráci s Jeanem </w:t>
            </w:r>
            <w:proofErr w:type="spellStart"/>
            <w:r>
              <w:t>Monnetem</w:t>
            </w:r>
            <w:proofErr w:type="spellEnd"/>
            <w:r>
              <w:t xml:space="preserve"> vypracoval </w:t>
            </w:r>
            <w:proofErr w:type="spellStart"/>
            <w:r w:rsidRPr="003A4A13">
              <w:rPr>
                <w:b/>
                <w:bCs/>
              </w:rPr>
              <w:t>Schumanův</w:t>
            </w:r>
            <w:proofErr w:type="spellEnd"/>
            <w:r w:rsidRPr="003A4A13">
              <w:rPr>
                <w:b/>
                <w:bCs/>
              </w:rPr>
              <w:t xml:space="preserve"> plán</w:t>
            </w:r>
            <w:r>
              <w:t xml:space="preserve"> –</w:t>
            </w:r>
          </w:p>
          <w:p w14:paraId="679DBFB2" w14:textId="77777777" w:rsidR="003A4A13" w:rsidRDefault="003A4A13" w:rsidP="003A4A13">
            <w:pPr>
              <w:pStyle w:val="Odstavecseseznamem"/>
              <w:numPr>
                <w:ilvl w:val="1"/>
                <w:numId w:val="3"/>
              </w:numPr>
              <w:ind w:left="1928"/>
            </w:pPr>
            <w:r>
              <w:t xml:space="preserve">Byl představen 9. května 1950 </w:t>
            </w:r>
          </w:p>
          <w:p w14:paraId="29CFF44B" w14:textId="77777777" w:rsidR="003A4A13" w:rsidRDefault="003A4A13" w:rsidP="003A4A13">
            <w:pPr>
              <w:pStyle w:val="Odstavecseseznamem"/>
              <w:numPr>
                <w:ilvl w:val="1"/>
                <w:numId w:val="3"/>
              </w:numPr>
              <w:ind w:left="1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Společný dohled nad zpracováním uhlí a oceli</w:t>
            </w:r>
          </w:p>
          <w:p w14:paraId="29DBB8EA" w14:textId="77777777" w:rsidR="003A4A13" w:rsidRDefault="003A4A13" w:rsidP="003A4A13">
            <w:pPr>
              <w:pStyle w:val="Odstavecseseznamem"/>
              <w:numPr>
                <w:ilvl w:val="1"/>
                <w:numId w:val="3"/>
              </w:numPr>
              <w:ind w:left="1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Zabránit válkám hlavně mezi Francií a Německem díky ekonomické provázanosti</w:t>
            </w:r>
          </w:p>
          <w:p w14:paraId="6D51B069" w14:textId="77777777" w:rsidR="003A4A13" w:rsidRDefault="003A4A13" w:rsidP="003A4A13">
            <w:pPr>
              <w:pStyle w:val="Odstavecseseznamem"/>
              <w:numPr>
                <w:ilvl w:val="1"/>
                <w:numId w:val="3"/>
              </w:numPr>
              <w:ind w:left="1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Německý Kancléř </w:t>
            </w:r>
            <w:proofErr w:type="spellStart"/>
            <w:r>
              <w:rPr>
                <w:sz w:val="24"/>
                <w:szCs w:val="24"/>
              </w:rPr>
              <w:t>Kondrad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Adenauer</w:t>
            </w:r>
            <w:proofErr w:type="spellEnd"/>
            <w:r>
              <w:rPr>
                <w:sz w:val="24"/>
                <w:szCs w:val="24"/>
              </w:rPr>
              <w:t xml:space="preserve"> a vlády Beneluxu a Itálie ho pozitivně přivítali</w:t>
            </w:r>
          </w:p>
          <w:p w14:paraId="7571AC7B" w14:textId="6FFB1C29" w:rsidR="003A4A13" w:rsidRPr="003A4A13" w:rsidRDefault="003A4A13" w:rsidP="003A4A13">
            <w:pPr>
              <w:pStyle w:val="Odstavecseseznamem"/>
              <w:ind w:left="947"/>
              <w:rPr>
                <w:sz w:val="24"/>
                <w:szCs w:val="24"/>
              </w:rPr>
            </w:pPr>
            <w:r w:rsidRPr="003A4A13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Pařížská dohoda 1951 – vznik Evropského společenství uhlí a oceli</w:t>
            </w:r>
          </w:p>
        </w:tc>
      </w:tr>
    </w:tbl>
    <w:p w14:paraId="26A89DDA" w14:textId="77777777" w:rsidR="003A4A13" w:rsidRDefault="003A4A13" w:rsidP="003A4A13">
      <w:pPr>
        <w:rPr>
          <w:sz w:val="24"/>
          <w:szCs w:val="24"/>
        </w:rPr>
      </w:pPr>
    </w:p>
    <w:p w14:paraId="1935EEAE" w14:textId="77777777" w:rsidR="00867924" w:rsidRPr="003A4A13" w:rsidRDefault="00867924" w:rsidP="003A4A13">
      <w:pPr>
        <w:rPr>
          <w:sz w:val="24"/>
          <w:szCs w:val="24"/>
        </w:rPr>
      </w:pPr>
    </w:p>
    <w:tbl>
      <w:tblPr>
        <w:tblW w:w="955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3A4A13" w14:paraId="5E27D31C" w14:textId="77777777" w:rsidTr="003A4A13">
        <w:trPr>
          <w:trHeight w:val="2980"/>
        </w:trPr>
        <w:tc>
          <w:tcPr>
            <w:tcW w:w="9554" w:type="dxa"/>
          </w:tcPr>
          <w:p w14:paraId="38DACDD6" w14:textId="77777777" w:rsidR="003A4A13" w:rsidRPr="003A4A13" w:rsidRDefault="003A4A13" w:rsidP="003A4A1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A4A13">
              <w:rPr>
                <w:b/>
                <w:bCs/>
                <w:sz w:val="24"/>
                <w:szCs w:val="24"/>
              </w:rPr>
              <w:t>Melina</w:t>
            </w:r>
            <w:proofErr w:type="spellEnd"/>
            <w:r w:rsidRPr="003A4A1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4A13">
              <w:rPr>
                <w:b/>
                <w:bCs/>
                <w:sz w:val="24"/>
                <w:szCs w:val="24"/>
              </w:rPr>
              <w:t>Mercouri</w:t>
            </w:r>
            <w:proofErr w:type="spellEnd"/>
          </w:p>
          <w:p w14:paraId="3D175D77" w14:textId="77777777" w:rsidR="003A4A13" w:rsidRPr="00F75AF6" w:rsidRDefault="003A4A13" w:rsidP="003A4A13">
            <w:pPr>
              <w:pStyle w:val="Odstavecseseznamem"/>
              <w:numPr>
                <w:ilvl w:val="0"/>
                <w:numId w:val="1"/>
              </w:numPr>
              <w:ind w:left="947"/>
              <w:rPr>
                <w:sz w:val="24"/>
                <w:szCs w:val="24"/>
              </w:rPr>
            </w:pPr>
            <w:r w:rsidRPr="00F75AF6">
              <w:rPr>
                <w:sz w:val="24"/>
                <w:szCs w:val="24"/>
              </w:rPr>
              <w:t>Řecká filmová a divadelní herečka</w:t>
            </w:r>
          </w:p>
          <w:p w14:paraId="44696616" w14:textId="77777777" w:rsidR="003A4A13" w:rsidRPr="00F75AF6" w:rsidRDefault="003A4A13" w:rsidP="003A4A13">
            <w:pPr>
              <w:pStyle w:val="Odstavecseseznamem"/>
              <w:numPr>
                <w:ilvl w:val="0"/>
                <w:numId w:val="1"/>
              </w:numPr>
              <w:ind w:left="947"/>
              <w:rPr>
                <w:sz w:val="24"/>
                <w:szCs w:val="24"/>
              </w:rPr>
            </w:pPr>
            <w:r w:rsidRPr="00F75AF6">
              <w:rPr>
                <w:sz w:val="24"/>
                <w:szCs w:val="24"/>
              </w:rPr>
              <w:t xml:space="preserve">Po státním převratu v Řecku v 1967 se aktivně zapojila do politického dění – vedla kampaň pro odstranění vojenské junty – </w:t>
            </w:r>
            <w:proofErr w:type="gramStart"/>
            <w:r w:rsidRPr="00F75AF6">
              <w:rPr>
                <w:sz w:val="24"/>
                <w:szCs w:val="24"/>
              </w:rPr>
              <w:t>po té</w:t>
            </w:r>
            <w:proofErr w:type="gramEnd"/>
            <w:r w:rsidRPr="00F75AF6">
              <w:rPr>
                <w:sz w:val="24"/>
                <w:szCs w:val="24"/>
              </w:rPr>
              <w:t xml:space="preserve"> co se Řecko vrátilo na cestu demokracie v 1974 pokračovala v politické kariéře jako ministryně kultury</w:t>
            </w:r>
          </w:p>
          <w:p w14:paraId="1A7E3B40" w14:textId="77777777" w:rsidR="003A4A13" w:rsidRPr="00F75AF6" w:rsidRDefault="003A4A13" w:rsidP="003A4A13">
            <w:pPr>
              <w:pStyle w:val="Odstavecseseznamem"/>
              <w:numPr>
                <w:ilvl w:val="0"/>
                <w:numId w:val="1"/>
              </w:numPr>
              <w:ind w:left="947"/>
              <w:rPr>
                <w:sz w:val="24"/>
                <w:szCs w:val="24"/>
              </w:rPr>
            </w:pPr>
            <w:r w:rsidRPr="00F75AF6">
              <w:rPr>
                <w:sz w:val="24"/>
                <w:szCs w:val="24"/>
              </w:rPr>
              <w:t>Je autorkou projektu Evropské hlavní město kultury (od 1985)</w:t>
            </w:r>
          </w:p>
          <w:p w14:paraId="77B3D73F" w14:textId="77777777" w:rsidR="003A4A13" w:rsidRPr="00F75AF6" w:rsidRDefault="003A4A13" w:rsidP="003A4A13">
            <w:pPr>
              <w:pStyle w:val="Odstavecseseznamem"/>
              <w:numPr>
                <w:ilvl w:val="1"/>
                <w:numId w:val="1"/>
              </w:numPr>
              <w:ind w:left="1667"/>
              <w:rPr>
                <w:sz w:val="24"/>
                <w:szCs w:val="24"/>
              </w:rPr>
            </w:pPr>
            <w:r w:rsidRPr="00F75AF6">
              <w:rPr>
                <w:sz w:val="24"/>
                <w:szCs w:val="24"/>
              </w:rPr>
              <w:t>Představen byl Radě EU</w:t>
            </w:r>
          </w:p>
          <w:p w14:paraId="1C28A3FD" w14:textId="6E34AAD5" w:rsidR="003A4A13" w:rsidRDefault="003A4A13" w:rsidP="00867924">
            <w:pPr>
              <w:pStyle w:val="Odstavecseseznamem"/>
              <w:numPr>
                <w:ilvl w:val="1"/>
                <w:numId w:val="1"/>
              </w:numPr>
              <w:ind w:left="1667"/>
              <w:rPr>
                <w:b/>
                <w:bCs/>
                <w:sz w:val="24"/>
                <w:szCs w:val="24"/>
              </w:rPr>
            </w:pPr>
            <w:r w:rsidRPr="00F75AF6">
              <w:rPr>
                <w:sz w:val="24"/>
                <w:szCs w:val="24"/>
              </w:rPr>
              <w:t>Titul EU propůjčuje evropským městům, které pak propagují svůj kulturní život a rozvoj</w:t>
            </w:r>
          </w:p>
        </w:tc>
      </w:tr>
    </w:tbl>
    <w:p w14:paraId="005C2CCB" w14:textId="77777777" w:rsidR="00867924" w:rsidRDefault="00867924" w:rsidP="003A4A13">
      <w:pPr>
        <w:spacing w:after="0"/>
        <w:jc w:val="center"/>
        <w:rPr>
          <w:b/>
          <w:bCs/>
          <w:sz w:val="24"/>
          <w:szCs w:val="24"/>
        </w:rPr>
      </w:pPr>
      <w:bookmarkStart w:id="0" w:name="_Hlk166082721"/>
    </w:p>
    <w:p w14:paraId="07F239DE" w14:textId="77777777" w:rsidR="00867924" w:rsidRDefault="00867924" w:rsidP="003A4A13">
      <w:pPr>
        <w:spacing w:after="0"/>
        <w:jc w:val="center"/>
        <w:rPr>
          <w:b/>
          <w:bCs/>
          <w:sz w:val="24"/>
          <w:szCs w:val="24"/>
        </w:rPr>
      </w:pPr>
    </w:p>
    <w:tbl>
      <w:tblPr>
        <w:tblW w:w="9879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867924" w14:paraId="6F4165E4" w14:textId="77777777" w:rsidTr="00867924">
        <w:trPr>
          <w:trHeight w:val="5085"/>
        </w:trPr>
        <w:tc>
          <w:tcPr>
            <w:tcW w:w="9879" w:type="dxa"/>
          </w:tcPr>
          <w:bookmarkEnd w:id="0"/>
          <w:p w14:paraId="3AEED73C" w14:textId="77777777" w:rsidR="00867924" w:rsidRPr="00867924" w:rsidRDefault="00867924" w:rsidP="0086792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67924">
              <w:rPr>
                <w:b/>
                <w:bCs/>
                <w:sz w:val="24"/>
                <w:szCs w:val="24"/>
              </w:rPr>
              <w:t xml:space="preserve">Nicole </w:t>
            </w:r>
            <w:proofErr w:type="spellStart"/>
            <w:r w:rsidRPr="00867924">
              <w:rPr>
                <w:b/>
                <w:bCs/>
                <w:sz w:val="24"/>
                <w:szCs w:val="24"/>
              </w:rPr>
              <w:t>Fontaine</w:t>
            </w:r>
            <w:proofErr w:type="spellEnd"/>
          </w:p>
          <w:p w14:paraId="77C3F8ED" w14:textId="77777777" w:rsidR="00867924" w:rsidRDefault="00867924" w:rsidP="00867924">
            <w:pPr>
              <w:pStyle w:val="Odstavecseseznamem"/>
              <w:numPr>
                <w:ilvl w:val="0"/>
                <w:numId w:val="1"/>
              </w:numPr>
              <w:spacing w:after="0"/>
              <w:ind w:left="10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Francouzská politička a druhá žena jako předsedkyně Evropského parlamentu</w:t>
            </w:r>
          </w:p>
          <w:p w14:paraId="34319E06" w14:textId="77777777" w:rsidR="00867924" w:rsidRDefault="00867924" w:rsidP="00867924">
            <w:pPr>
              <w:pStyle w:val="Odstavecseseznamem"/>
              <w:numPr>
                <w:ilvl w:val="0"/>
                <w:numId w:val="1"/>
              </w:numPr>
              <w:spacing w:after="0"/>
              <w:ind w:left="10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Během své politické kariéry prosazovala, aby byli akademické kvalifikace uznávány po celé EU nehledě na zemi původu v rámci EU</w:t>
            </w:r>
          </w:p>
          <w:p w14:paraId="6E8824D1" w14:textId="77777777" w:rsidR="00867924" w:rsidRPr="00867924" w:rsidRDefault="00867924" w:rsidP="00867924">
            <w:pPr>
              <w:pStyle w:val="Odstavecseseznamem"/>
              <w:numPr>
                <w:ilvl w:val="0"/>
                <w:numId w:val="1"/>
              </w:numPr>
              <w:spacing w:after="0"/>
              <w:ind w:left="10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Zprostředkovala dohody mezi Evropským parlamentem a členskými státy o klíčových programech Evropské komise týkajících se mládeže jako:</w:t>
            </w:r>
          </w:p>
          <w:p w14:paraId="77F9618E" w14:textId="77777777" w:rsidR="00867924" w:rsidRDefault="00867924" w:rsidP="00867924">
            <w:pPr>
              <w:pStyle w:val="Odstavecseseznamem"/>
              <w:numPr>
                <w:ilvl w:val="1"/>
                <w:numId w:val="1"/>
              </w:numPr>
              <w:spacing w:after="0"/>
              <w:ind w:left="17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Socrates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1995 – 2006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14:paraId="352079B3" w14:textId="77777777" w:rsidR="00867924" w:rsidRDefault="00867924" w:rsidP="00867924">
            <w:pPr>
              <w:pStyle w:val="Odstavecseseznamem"/>
              <w:numPr>
                <w:ilvl w:val="2"/>
                <w:numId w:val="1"/>
              </w:numPr>
              <w:spacing w:after="0"/>
              <w:ind w:left="2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Vzdělávací program zahrnoval spolupráci na všeobecném vzdělání se snahou podpořit jazykové dovednosti, mobilitu a zahrnutí informačních a komunikačních technologií</w:t>
            </w:r>
          </w:p>
          <w:p w14:paraId="39E99E45" w14:textId="77777777" w:rsidR="00867924" w:rsidRDefault="00867924" w:rsidP="00867924">
            <w:pPr>
              <w:pStyle w:val="Odstavecseseznamem"/>
              <w:numPr>
                <w:ilvl w:val="2"/>
                <w:numId w:val="1"/>
              </w:numPr>
              <w:spacing w:after="0"/>
              <w:ind w:left="2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 se ho účastnila ještě jako neunijní země od 1997</w:t>
            </w:r>
          </w:p>
          <w:p w14:paraId="52699987" w14:textId="77777777" w:rsidR="00867924" w:rsidRDefault="00867924" w:rsidP="00867924">
            <w:pPr>
              <w:pStyle w:val="Odstavecseseznamem"/>
              <w:numPr>
                <w:ilvl w:val="2"/>
                <w:numId w:val="1"/>
              </w:numPr>
              <w:spacing w:after="0"/>
              <w:ind w:left="2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sice zanikl, ale navázal na něj Erasmus+ (zjednodušeně řečeno)</w:t>
            </w:r>
          </w:p>
          <w:p w14:paraId="3833AF6D" w14:textId="77777777" w:rsidR="00867924" w:rsidRDefault="00867924" w:rsidP="00867924">
            <w:pPr>
              <w:pStyle w:val="Odstavecseseznamem"/>
              <w:numPr>
                <w:ilvl w:val="1"/>
                <w:numId w:val="1"/>
              </w:numPr>
              <w:spacing w:after="0"/>
              <w:ind w:left="1743"/>
              <w:rPr>
                <w:sz w:val="24"/>
                <w:szCs w:val="24"/>
              </w:rPr>
            </w:pPr>
            <w:proofErr w:type="spellStart"/>
            <w:r w:rsidRPr="009805C1">
              <w:rPr>
                <w:sz w:val="24"/>
                <w:szCs w:val="24"/>
              </w:rPr>
              <w:t>Youth</w:t>
            </w:r>
            <w:proofErr w:type="spellEnd"/>
            <w:r w:rsidRPr="009805C1">
              <w:rPr>
                <w:sz w:val="24"/>
                <w:szCs w:val="24"/>
              </w:rPr>
              <w:t xml:space="preserve"> </w:t>
            </w:r>
            <w:proofErr w:type="spellStart"/>
            <w:r w:rsidRPr="009805C1">
              <w:rPr>
                <w:sz w:val="24"/>
                <w:szCs w:val="24"/>
              </w:rPr>
              <w:t>for</w:t>
            </w:r>
            <w:proofErr w:type="spellEnd"/>
            <w:r w:rsidRPr="009805C1">
              <w:rPr>
                <w:sz w:val="24"/>
                <w:szCs w:val="24"/>
              </w:rPr>
              <w:t xml:space="preserve"> </w:t>
            </w:r>
            <w:proofErr w:type="spellStart"/>
            <w:r w:rsidRPr="009805C1">
              <w:rPr>
                <w:sz w:val="24"/>
                <w:szCs w:val="24"/>
              </w:rPr>
              <w:t>Europe</w:t>
            </w:r>
            <w:proofErr w:type="spellEnd"/>
          </w:p>
          <w:p w14:paraId="7D8B9789" w14:textId="24C9653B" w:rsidR="00867924" w:rsidRDefault="00867924" w:rsidP="00867924">
            <w:pPr>
              <w:pStyle w:val="Odstavecseseznamem"/>
              <w:numPr>
                <w:ilvl w:val="2"/>
                <w:numId w:val="1"/>
              </w:numPr>
              <w:spacing w:after="0"/>
              <w:ind w:left="2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Dobrovolnické projekty a programy (jako Evropský sbor solidarity), Školicí kurzy, výměnné pobyty v rámci zaměstnání či dobrovolnictví </w:t>
            </w:r>
          </w:p>
        </w:tc>
      </w:tr>
    </w:tbl>
    <w:p w14:paraId="5CBBAC6D" w14:textId="77777777" w:rsidR="00867924" w:rsidRDefault="00867924" w:rsidP="00867924">
      <w:pPr>
        <w:rPr>
          <w:sz w:val="24"/>
          <w:szCs w:val="24"/>
        </w:rPr>
      </w:pPr>
    </w:p>
    <w:p w14:paraId="43646B43" w14:textId="77777777" w:rsidR="00867924" w:rsidRPr="00867924" w:rsidRDefault="00867924" w:rsidP="00867924">
      <w:pPr>
        <w:rPr>
          <w:sz w:val="24"/>
          <w:szCs w:val="24"/>
        </w:rPr>
      </w:pPr>
    </w:p>
    <w:tbl>
      <w:tblPr>
        <w:tblW w:w="10053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3"/>
      </w:tblGrid>
      <w:tr w:rsidR="00867924" w14:paraId="2F4780BA" w14:textId="77777777" w:rsidTr="00867924">
        <w:trPr>
          <w:trHeight w:val="3507"/>
        </w:trPr>
        <w:tc>
          <w:tcPr>
            <w:tcW w:w="10053" w:type="dxa"/>
          </w:tcPr>
          <w:p w14:paraId="6522257A" w14:textId="77777777" w:rsidR="00867924" w:rsidRPr="003A4A13" w:rsidRDefault="00867924" w:rsidP="0086792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A4A13">
              <w:rPr>
                <w:b/>
                <w:bCs/>
                <w:sz w:val="24"/>
                <w:szCs w:val="24"/>
              </w:rPr>
              <w:t xml:space="preserve">Marcel </w:t>
            </w:r>
            <w:proofErr w:type="spellStart"/>
            <w:r w:rsidRPr="003A4A13">
              <w:rPr>
                <w:b/>
                <w:bCs/>
                <w:sz w:val="24"/>
                <w:szCs w:val="24"/>
              </w:rPr>
              <w:t>Bezençon</w:t>
            </w:r>
            <w:proofErr w:type="spellEnd"/>
            <w:r w:rsidRPr="003A4A1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3A4A13">
              <w:rPr>
                <w:b/>
                <w:bCs/>
                <w:sz w:val="24"/>
                <w:szCs w:val="24"/>
              </w:rPr>
              <w:t xml:space="preserve"> Sergio </w:t>
            </w:r>
            <w:proofErr w:type="spellStart"/>
            <w:r w:rsidRPr="003A4A13">
              <w:rPr>
                <w:b/>
                <w:bCs/>
                <w:sz w:val="24"/>
                <w:szCs w:val="24"/>
              </w:rPr>
              <w:t>Pugliese</w:t>
            </w:r>
            <w:proofErr w:type="spellEnd"/>
          </w:p>
          <w:p w14:paraId="6A04A537" w14:textId="77777777" w:rsidR="00867924" w:rsidRPr="00F75AF6" w:rsidRDefault="00867924" w:rsidP="00867924">
            <w:pPr>
              <w:pStyle w:val="Odstavecseseznamem"/>
              <w:numPr>
                <w:ilvl w:val="0"/>
                <w:numId w:val="1"/>
              </w:numPr>
              <w:spacing w:after="0"/>
              <w:ind w:left="847"/>
              <w:rPr>
                <w:sz w:val="24"/>
                <w:szCs w:val="24"/>
              </w:rPr>
            </w:pPr>
            <w:bookmarkStart w:id="1" w:name="_Hlk166082731"/>
            <w:r w:rsidRPr="00F75AF6">
              <w:rPr>
                <w:sz w:val="24"/>
                <w:szCs w:val="24"/>
              </w:rPr>
              <w:t xml:space="preserve">Sergio </w:t>
            </w:r>
            <w:proofErr w:type="spellStart"/>
            <w:r w:rsidRPr="00F75AF6">
              <w:rPr>
                <w:sz w:val="24"/>
                <w:szCs w:val="24"/>
              </w:rPr>
              <w:t>Pugliese</w:t>
            </w:r>
            <w:proofErr w:type="spellEnd"/>
          </w:p>
          <w:bookmarkEnd w:id="1"/>
          <w:p w14:paraId="4F431E66" w14:textId="77777777" w:rsidR="00867924" w:rsidRPr="00F75AF6" w:rsidRDefault="00867924" w:rsidP="00867924">
            <w:pPr>
              <w:pStyle w:val="Odstavecseseznamem"/>
              <w:numPr>
                <w:ilvl w:val="1"/>
                <w:numId w:val="1"/>
              </w:numPr>
              <w:spacing w:after="0"/>
              <w:ind w:left="1567"/>
              <w:rPr>
                <w:sz w:val="24"/>
                <w:szCs w:val="24"/>
              </w:rPr>
            </w:pPr>
            <w:r w:rsidRPr="00F75AF6">
              <w:rPr>
                <w:sz w:val="24"/>
                <w:szCs w:val="24"/>
              </w:rPr>
              <w:t xml:space="preserve">Italský scénárista, dramatik a novinář působící v Italské veřejnosprávní televizi </w:t>
            </w:r>
          </w:p>
          <w:p w14:paraId="5CF20CB7" w14:textId="77777777" w:rsidR="00867924" w:rsidRPr="00F75AF6" w:rsidRDefault="00867924" w:rsidP="00867924">
            <w:pPr>
              <w:pStyle w:val="Odstavecseseznamem"/>
              <w:numPr>
                <w:ilvl w:val="1"/>
                <w:numId w:val="1"/>
              </w:numPr>
              <w:spacing w:after="0"/>
              <w:ind w:left="1567"/>
              <w:rPr>
                <w:sz w:val="24"/>
                <w:szCs w:val="24"/>
              </w:rPr>
            </w:pPr>
            <w:r w:rsidRPr="00F75AF6">
              <w:rPr>
                <w:sz w:val="24"/>
                <w:szCs w:val="24"/>
              </w:rPr>
              <w:t xml:space="preserve">Líbil se mu koncept Festivalu SANREMO – italská hudební soutěž – </w:t>
            </w:r>
          </w:p>
          <w:p w14:paraId="4CDEA444" w14:textId="77777777" w:rsidR="00867924" w:rsidRPr="00F75AF6" w:rsidRDefault="00867924" w:rsidP="00867924">
            <w:pPr>
              <w:pStyle w:val="Odstavecseseznamem"/>
              <w:numPr>
                <w:ilvl w:val="2"/>
                <w:numId w:val="1"/>
              </w:numPr>
              <w:spacing w:after="0"/>
              <w:ind w:left="2287"/>
              <w:rPr>
                <w:sz w:val="24"/>
                <w:szCs w:val="24"/>
              </w:rPr>
            </w:pPr>
            <w:r w:rsidRPr="00F75AF6">
              <w:rPr>
                <w:sz w:val="24"/>
                <w:szCs w:val="24"/>
              </w:rPr>
              <w:t>1955 navrhoval vzít stejný koncept akorát na mezinárodní úrovni</w:t>
            </w:r>
          </w:p>
          <w:p w14:paraId="1450B21A" w14:textId="77777777" w:rsidR="00867924" w:rsidRPr="00F75AF6" w:rsidRDefault="00867924" w:rsidP="00867924">
            <w:pPr>
              <w:pStyle w:val="Odstavecseseznamem"/>
              <w:numPr>
                <w:ilvl w:val="0"/>
                <w:numId w:val="1"/>
              </w:numPr>
              <w:spacing w:after="0"/>
              <w:ind w:left="847"/>
              <w:rPr>
                <w:sz w:val="24"/>
                <w:szCs w:val="24"/>
              </w:rPr>
            </w:pPr>
            <w:bookmarkStart w:id="2" w:name="_Hlk166082742"/>
            <w:r w:rsidRPr="00F75AF6">
              <w:rPr>
                <w:sz w:val="24"/>
                <w:szCs w:val="24"/>
              </w:rPr>
              <w:t xml:space="preserve">Marcel </w:t>
            </w:r>
            <w:proofErr w:type="spellStart"/>
            <w:r w:rsidRPr="00F75AF6">
              <w:rPr>
                <w:sz w:val="24"/>
                <w:szCs w:val="24"/>
              </w:rPr>
              <w:t>Bezençon</w:t>
            </w:r>
            <w:proofErr w:type="spellEnd"/>
          </w:p>
          <w:bookmarkEnd w:id="2"/>
          <w:p w14:paraId="76CD4A69" w14:textId="77777777" w:rsidR="00867924" w:rsidRDefault="00867924" w:rsidP="00867924">
            <w:pPr>
              <w:pStyle w:val="Odstavecseseznamem"/>
              <w:numPr>
                <w:ilvl w:val="1"/>
                <w:numId w:val="1"/>
              </w:numPr>
              <w:spacing w:after="0"/>
              <w:ind w:left="1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Švýcarský novinář a ředitel Evropské vysílací unie v letech </w:t>
            </w:r>
            <w:proofErr w:type="gramStart"/>
            <w:r>
              <w:rPr>
                <w:sz w:val="24"/>
                <w:szCs w:val="24"/>
              </w:rPr>
              <w:t>1954 – 1970</w:t>
            </w:r>
            <w:proofErr w:type="gramEnd"/>
          </w:p>
          <w:p w14:paraId="33FDEBB0" w14:textId="7E33767C" w:rsidR="00867924" w:rsidRDefault="00867924" w:rsidP="00867924">
            <w:pPr>
              <w:pStyle w:val="Odstavecseseznamem"/>
              <w:numPr>
                <w:ilvl w:val="1"/>
                <w:numId w:val="1"/>
              </w:numPr>
              <w:spacing w:after="0"/>
              <w:ind w:left="1567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Líbila se mu myšlenka Sergia – po nových zkušenostech z mezinárodního přenosu televizního vysílání – první Eurovize 1956</w:t>
            </w:r>
          </w:p>
        </w:tc>
      </w:tr>
    </w:tbl>
    <w:p w14:paraId="787EF078" w14:textId="77777777" w:rsidR="00867924" w:rsidRDefault="00867924" w:rsidP="00867924">
      <w:pPr>
        <w:rPr>
          <w:sz w:val="24"/>
          <w:szCs w:val="24"/>
        </w:rPr>
      </w:pPr>
    </w:p>
    <w:p w14:paraId="7E1E35CB" w14:textId="77777777" w:rsidR="00867924" w:rsidRDefault="00867924" w:rsidP="00867924">
      <w:pPr>
        <w:rPr>
          <w:sz w:val="24"/>
          <w:szCs w:val="24"/>
        </w:rPr>
      </w:pPr>
    </w:p>
    <w:tbl>
      <w:tblPr>
        <w:tblW w:w="9605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5"/>
      </w:tblGrid>
      <w:tr w:rsidR="00867924" w14:paraId="155990E4" w14:textId="77777777" w:rsidTr="00867924">
        <w:trPr>
          <w:trHeight w:val="3338"/>
        </w:trPr>
        <w:tc>
          <w:tcPr>
            <w:tcW w:w="9605" w:type="dxa"/>
          </w:tcPr>
          <w:p w14:paraId="4533724D" w14:textId="77777777" w:rsidR="00867924" w:rsidRPr="003A4A13" w:rsidRDefault="00867924" w:rsidP="0086792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bookmarkStart w:id="3" w:name="_Hlk166082839"/>
            <w:r w:rsidRPr="003A4A13">
              <w:rPr>
                <w:b/>
                <w:bCs/>
                <w:sz w:val="24"/>
                <w:szCs w:val="24"/>
              </w:rPr>
              <w:t>Jack Lang</w:t>
            </w:r>
          </w:p>
          <w:bookmarkEnd w:id="3"/>
          <w:p w14:paraId="61B4CA23" w14:textId="77777777" w:rsidR="00867924" w:rsidRDefault="00867924" w:rsidP="00867924">
            <w:pPr>
              <w:pStyle w:val="Odstavecseseznamem"/>
              <w:numPr>
                <w:ilvl w:val="0"/>
                <w:numId w:val="1"/>
              </w:numPr>
              <w:ind w:left="6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socialistický politik – v letech 1981 až 1992 byl ministrem kultury ve Francii</w:t>
            </w:r>
          </w:p>
          <w:p w14:paraId="6FBB9C92" w14:textId="77777777" w:rsidR="00867924" w:rsidRDefault="00867924" w:rsidP="00867924">
            <w:pPr>
              <w:pStyle w:val="Odstavecseseznamem"/>
              <w:numPr>
                <w:ilvl w:val="0"/>
                <w:numId w:val="1"/>
              </w:numPr>
              <w:ind w:left="6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Behěm</w:t>
            </w:r>
            <w:proofErr w:type="spellEnd"/>
            <w:r>
              <w:rPr>
                <w:sz w:val="24"/>
                <w:szCs w:val="24"/>
              </w:rPr>
              <w:t xml:space="preserve"> jeho ministerské éry založil Unii evropských divadel</w:t>
            </w:r>
          </w:p>
          <w:p w14:paraId="0B72708C" w14:textId="77777777" w:rsidR="00867924" w:rsidRDefault="00867924" w:rsidP="00867924">
            <w:pPr>
              <w:pStyle w:val="Odstavecseseznamem"/>
              <w:numPr>
                <w:ilvl w:val="1"/>
                <w:numId w:val="1"/>
              </w:numPr>
              <w:ind w:left="1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Jejím cílem je podporovat kolektivní kulturní rozvoj unijních zemí prostřednictvím divadla</w:t>
            </w:r>
          </w:p>
          <w:p w14:paraId="405466BA" w14:textId="77777777" w:rsidR="00867924" w:rsidRDefault="00867924" w:rsidP="00867924">
            <w:pPr>
              <w:pStyle w:val="Odstavecseseznamem"/>
              <w:numPr>
                <w:ilvl w:val="1"/>
                <w:numId w:val="1"/>
              </w:numPr>
              <w:ind w:left="1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Pořádá divadelní festivaly, spolupráci divadel, výměny umělců, koprodukci a překladatelství </w:t>
            </w:r>
          </w:p>
          <w:p w14:paraId="02370F7B" w14:textId="7B17CD03" w:rsidR="00867924" w:rsidRPr="00867924" w:rsidRDefault="00867924" w:rsidP="00867924">
            <w:pPr>
              <w:pStyle w:val="Odstavecseseznamem"/>
              <w:numPr>
                <w:ilvl w:val="1"/>
                <w:numId w:val="1"/>
              </w:numPr>
              <w:ind w:left="1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Unie evropských </w:t>
            </w:r>
            <w:proofErr w:type="spellStart"/>
            <w:r>
              <w:rPr>
                <w:sz w:val="24"/>
                <w:szCs w:val="24"/>
              </w:rPr>
              <w:t>divatel</w:t>
            </w:r>
            <w:proofErr w:type="spellEnd"/>
            <w:r>
              <w:rPr>
                <w:sz w:val="24"/>
                <w:szCs w:val="24"/>
              </w:rPr>
              <w:t xml:space="preserve"> je finančně podporována projektem </w:t>
            </w:r>
            <w:proofErr w:type="spellStart"/>
            <w:r>
              <w:rPr>
                <w:sz w:val="24"/>
                <w:szCs w:val="24"/>
              </w:rPr>
              <w:t>Creative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Europe</w:t>
            </w:r>
            <w:proofErr w:type="spellEnd"/>
          </w:p>
        </w:tc>
      </w:tr>
    </w:tbl>
    <w:p w14:paraId="41E4FE7D" w14:textId="77777777" w:rsidR="00D451FC" w:rsidRDefault="00D451FC" w:rsidP="00D451FC">
      <w:pPr>
        <w:tabs>
          <w:tab w:val="left" w:pos="7230"/>
        </w:tabs>
      </w:pPr>
    </w:p>
    <w:sectPr w:rsidR="00D451FC" w:rsidSect="00A93664">
      <w:pgSz w:w="11906" w:h="16838"/>
      <w:pgMar w:top="709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109C5"/>
    <w:multiLevelType w:val="hybridMultilevel"/>
    <w:tmpl w:val="05665962"/>
    <w:lvl w:ilvl="0" w:tplc="FF201F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343F5"/>
    <w:multiLevelType w:val="hybridMultilevel"/>
    <w:tmpl w:val="E196B544"/>
    <w:lvl w:ilvl="0" w:tplc="F89E6E7A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C789B"/>
    <w:multiLevelType w:val="hybridMultilevel"/>
    <w:tmpl w:val="5F141446"/>
    <w:lvl w:ilvl="0" w:tplc="15608048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63818"/>
    <w:multiLevelType w:val="hybridMultilevel"/>
    <w:tmpl w:val="3EE07FF4"/>
    <w:lvl w:ilvl="0" w:tplc="B3D458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471436">
    <w:abstractNumId w:val="0"/>
  </w:num>
  <w:num w:numId="2" w16cid:durableId="918176612">
    <w:abstractNumId w:val="2"/>
  </w:num>
  <w:num w:numId="3" w16cid:durableId="1874420600">
    <w:abstractNumId w:val="3"/>
  </w:num>
  <w:num w:numId="4" w16cid:durableId="36011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3C"/>
    <w:rsid w:val="00207850"/>
    <w:rsid w:val="00286452"/>
    <w:rsid w:val="002B2422"/>
    <w:rsid w:val="0030206D"/>
    <w:rsid w:val="003A4A13"/>
    <w:rsid w:val="00425059"/>
    <w:rsid w:val="00673DAD"/>
    <w:rsid w:val="0067483C"/>
    <w:rsid w:val="00726F40"/>
    <w:rsid w:val="00867924"/>
    <w:rsid w:val="00A93664"/>
    <w:rsid w:val="00AC39BE"/>
    <w:rsid w:val="00D451FC"/>
    <w:rsid w:val="00F1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99921"/>
  <w15:chartTrackingRefBased/>
  <w15:docId w15:val="{C6088403-1291-4E2E-8F31-F47F2879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4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4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4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4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4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4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4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4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4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4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4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4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48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48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48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48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48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48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4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4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4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4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48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48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48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4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8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48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Franěk</dc:creator>
  <cp:keywords/>
  <dc:description/>
  <cp:lastModifiedBy>Eliška</cp:lastModifiedBy>
  <cp:revision>2</cp:revision>
  <dcterms:created xsi:type="dcterms:W3CDTF">2024-05-09T06:56:00Z</dcterms:created>
  <dcterms:modified xsi:type="dcterms:W3CDTF">2024-05-09T06:56:00Z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8912c77f91d722d00c07c381452ea79d212cea6cf067a10aa87cc8cd25f17279</vt:lpwstr>
  </property>
</Properties>
</file>