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358A" w14:textId="1EC69782" w:rsidR="00F64CAC" w:rsidRDefault="00044C9A" w:rsidP="00044C9A">
      <w:pPr>
        <w:ind w:left="708"/>
      </w:pPr>
      <w:proofErr w:type="spellStart"/>
      <w:r>
        <w:t>Malamud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Refugee</w:t>
      </w:r>
      <w:proofErr w:type="spellEnd"/>
      <w:r>
        <w:t>:</w:t>
      </w:r>
    </w:p>
    <w:p w14:paraId="7EC07B41" w14:textId="77777777" w:rsidR="00B537EC" w:rsidRDefault="000A3DAD" w:rsidP="00044C9A">
      <w:pPr>
        <w:ind w:left="708"/>
        <w:rPr>
          <w:rStyle w:val="Hypertextovodkaz"/>
          <w:rFonts w:ascii="Courier New" w:hAnsi="Courier New" w:cs="Courier New"/>
          <w:color w:val="00ACFF"/>
          <w:sz w:val="21"/>
          <w:szCs w:val="21"/>
          <w:u w:val="none"/>
          <w:shd w:val="clear" w:color="auto" w:fill="FFFFFF"/>
        </w:rPr>
      </w:pPr>
      <w:hyperlink r:id="rId4" w:tgtFrame="_blank" w:history="1">
        <w:r w:rsidR="00044C9A">
          <w:rPr>
            <w:rStyle w:val="Hypertextovodkaz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</w:rPr>
          <w:t>http://esl-bits.net/ESL.English.Listening.Short.Stories/German.Refugee/text.html</w:t>
        </w:r>
      </w:hyperlink>
    </w:p>
    <w:p w14:paraId="43AF1D69" w14:textId="5A97706A" w:rsidR="00044C9A" w:rsidRDefault="00044C9A" w:rsidP="00044C9A">
      <w:pPr>
        <w:ind w:left="708"/>
      </w:pPr>
      <w:r>
        <w:rPr>
          <w:rFonts w:ascii="Courier New" w:hAnsi="Courier New" w:cs="Courier New"/>
          <w:color w:val="2C363A"/>
          <w:sz w:val="21"/>
          <w:szCs w:val="21"/>
        </w:rPr>
        <w:br/>
      </w:r>
      <w:hyperlink r:id="rId5" w:tgtFrame="_blank" w:history="1">
        <w:r>
          <w:rPr>
            <w:rStyle w:val="Hypertextovodkaz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</w:rPr>
          <w:t>http://www.saturd</w:t>
        </w:r>
        <w:r>
          <w:rPr>
            <w:rStyle w:val="Hypertextovodkaz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</w:rPr>
          <w:t>a</w:t>
        </w:r>
        <w:r>
          <w:rPr>
            <w:rStyle w:val="Hypertextovodkaz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</w:rPr>
          <w:t>yeveningpost.com/wp-content/uploads/satevepost/the_refugee.pdf</w:t>
        </w:r>
      </w:hyperlink>
    </w:p>
    <w:sectPr w:rsidR="0004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A"/>
    <w:rsid w:val="00022258"/>
    <w:rsid w:val="00044C9A"/>
    <w:rsid w:val="000A3DAD"/>
    <w:rsid w:val="002143B8"/>
    <w:rsid w:val="009E7BA6"/>
    <w:rsid w:val="00AE6326"/>
    <w:rsid w:val="00B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9311"/>
  <w15:chartTrackingRefBased/>
  <w15:docId w15:val="{A8013F78-C83A-443E-A12C-676A8F33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4C9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6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turdayeveningpost.com/wp-content/uploads/satevepost/the_refugee.pdf" TargetMode="External"/><Relationship Id="rId4" Type="http://schemas.openxmlformats.org/officeDocument/2006/relationships/hyperlink" Target="http://esl-bits.net/ESL.English.Listening.Short.Stories/German.Refugee/tex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4</cp:revision>
  <dcterms:created xsi:type="dcterms:W3CDTF">2021-03-11T17:59:00Z</dcterms:created>
  <dcterms:modified xsi:type="dcterms:W3CDTF">2021-03-18T07:18:00Z</dcterms:modified>
</cp:coreProperties>
</file>