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9CAF3" w14:textId="77777777" w:rsidR="00180F9F" w:rsidRPr="00B670A0" w:rsidRDefault="00180F9F">
      <w:pPr>
        <w:rPr>
          <w:sz w:val="28"/>
          <w:szCs w:val="28"/>
          <w:lang w:val="hsb-DE"/>
        </w:rPr>
      </w:pPr>
      <w:r w:rsidRPr="00B670A0">
        <w:rPr>
          <w:sz w:val="28"/>
          <w:szCs w:val="28"/>
          <w:lang w:val="hsb-DE"/>
        </w:rPr>
        <w:t>MDR-Se</w:t>
      </w:r>
      <w:r w:rsidR="00B670A0">
        <w:rPr>
          <w:sz w:val="28"/>
          <w:szCs w:val="28"/>
          <w:lang w:val="hsb-DE"/>
        </w:rPr>
        <w:t>rbski rozhłós: serbsce w busach</w:t>
      </w:r>
    </w:p>
    <w:p w14:paraId="6D5BAAFC" w14:textId="77777777" w:rsidR="00180F9F" w:rsidRPr="005A15FD" w:rsidRDefault="00E55ABA">
      <w:pPr>
        <w:rPr>
          <w:lang w:val="hsb-DE"/>
        </w:rPr>
      </w:pPr>
      <w:hyperlink r:id="rId4" w:history="1">
        <w:r w:rsidR="00180F9F" w:rsidRPr="005A15FD">
          <w:rPr>
            <w:rStyle w:val="Hypertextovodkaz"/>
            <w:lang w:val="hsb-DE"/>
          </w:rPr>
          <w:t>https://www.mdr.de/serbski-program/rozhlos/aktualne-prinoski/audio-2586056.html</w:t>
        </w:r>
      </w:hyperlink>
    </w:p>
    <w:p w14:paraId="70BB7629" w14:textId="77777777" w:rsidR="00180F9F" w:rsidRPr="00B670A0" w:rsidRDefault="005A15FD">
      <w:pPr>
        <w:rPr>
          <w:sz w:val="24"/>
          <w:szCs w:val="24"/>
          <w:lang w:val="hsb-DE"/>
        </w:rPr>
      </w:pPr>
      <w:r w:rsidRPr="00B670A0">
        <w:rPr>
          <w:sz w:val="24"/>
          <w:szCs w:val="24"/>
          <w:lang w:val="hsb-DE"/>
        </w:rPr>
        <w:t xml:space="preserve">…Wilhelma Fiebigerowa dróha. </w:t>
      </w:r>
    </w:p>
    <w:p w14:paraId="62B10365" w14:textId="5F5F10D5" w:rsidR="005A15FD" w:rsidRPr="00B670A0" w:rsidRDefault="005A15FD">
      <w:pPr>
        <w:rPr>
          <w:sz w:val="24"/>
          <w:szCs w:val="24"/>
          <w:lang w:val="hsb-DE"/>
        </w:rPr>
      </w:pPr>
      <w:r w:rsidRPr="00B670A0">
        <w:rPr>
          <w:sz w:val="24"/>
          <w:szCs w:val="24"/>
          <w:lang w:val="hsb-DE"/>
        </w:rPr>
        <w:t xml:space="preserve">Takle potajkim </w:t>
      </w:r>
      <w:r w:rsidR="00E55ABA">
        <w:rPr>
          <w:sz w:val="24"/>
          <w:szCs w:val="24"/>
          <w:lang w:val="hsb-DE"/>
        </w:rPr>
        <w:t>_______________</w:t>
      </w:r>
      <w:r w:rsidR="007146AB" w:rsidRPr="00B670A0">
        <w:rPr>
          <w:sz w:val="24"/>
          <w:szCs w:val="24"/>
          <w:lang w:val="hsb-DE"/>
        </w:rPr>
        <w:t xml:space="preserve"> w busach</w:t>
      </w:r>
      <w:r w:rsidRPr="00B670A0">
        <w:rPr>
          <w:sz w:val="24"/>
          <w:szCs w:val="24"/>
          <w:lang w:val="hsb-DE"/>
        </w:rPr>
        <w:t xml:space="preserve"> dwurěčne připowědźenje w Budyšinje po puću do Kamjenca. A haj! Rěčnika znajeće, kolega Milan Grojlich je serbski hłós w busach našeje kónčiny. Zo busy stacije serbsce připowědźa njeje poprawom ničo noweho. </w:t>
      </w:r>
      <w:r w:rsidR="00E55ABA">
        <w:rPr>
          <w:sz w:val="24"/>
          <w:szCs w:val="24"/>
          <w:lang w:val="hsb-DE"/>
        </w:rPr>
        <w:t>__________</w:t>
      </w:r>
      <w:r w:rsidRPr="00B670A0">
        <w:rPr>
          <w:sz w:val="24"/>
          <w:szCs w:val="24"/>
          <w:lang w:val="hsb-DE"/>
        </w:rPr>
        <w:t xml:space="preserve"> su we Wojerecach hižo prěnje busy serbowali, hakle </w:t>
      </w:r>
      <w:r w:rsidR="00E55ABA">
        <w:rPr>
          <w:sz w:val="24"/>
          <w:szCs w:val="24"/>
          <w:lang w:val="hsb-DE"/>
        </w:rPr>
        <w:t>____________</w:t>
      </w:r>
      <w:r w:rsidRPr="00B670A0">
        <w:rPr>
          <w:sz w:val="24"/>
          <w:szCs w:val="24"/>
          <w:lang w:val="hsb-DE"/>
        </w:rPr>
        <w:t xml:space="preserve"> lět pozdźišo</w:t>
      </w:r>
      <w:r w:rsidR="007146AB" w:rsidRPr="00B670A0">
        <w:rPr>
          <w:sz w:val="24"/>
          <w:szCs w:val="24"/>
          <w:lang w:val="hsb-DE"/>
        </w:rPr>
        <w:t>,</w:t>
      </w:r>
      <w:r w:rsidRPr="00B670A0">
        <w:rPr>
          <w:sz w:val="24"/>
          <w:szCs w:val="24"/>
          <w:lang w:val="hsb-DE"/>
        </w:rPr>
        <w:t xml:space="preserve"> nětko tež bórze po cyłym serbskim sydlenskim rumje rozkładźe zamołwity za rěčne resursy pola ZARI w nošerstwje Domowiny Julian Nyča. </w:t>
      </w:r>
    </w:p>
    <w:p w14:paraId="3BDC2750" w14:textId="26E95840" w:rsidR="005A15FD" w:rsidRPr="00B670A0" w:rsidRDefault="005A15FD">
      <w:pPr>
        <w:rPr>
          <w:sz w:val="24"/>
          <w:szCs w:val="24"/>
          <w:lang w:val="hsb-DE"/>
        </w:rPr>
      </w:pPr>
      <w:r w:rsidRPr="00B670A0">
        <w:rPr>
          <w:sz w:val="24"/>
          <w:szCs w:val="24"/>
          <w:lang w:val="hsb-DE"/>
        </w:rPr>
        <w:t xml:space="preserve">Tón Wojerowski projekt, to běše wězo tehdy jedna małka </w:t>
      </w:r>
      <w:r w:rsidR="007146AB" w:rsidRPr="00B670A0">
        <w:rPr>
          <w:sz w:val="24"/>
          <w:szCs w:val="24"/>
          <w:lang w:val="hsb-DE"/>
        </w:rPr>
        <w:t>rewolucija, dokelž do toho njebě</w:t>
      </w:r>
      <w:r w:rsidRPr="00B670A0">
        <w:rPr>
          <w:sz w:val="24"/>
          <w:szCs w:val="24"/>
          <w:lang w:val="hsb-DE"/>
        </w:rPr>
        <w:t xml:space="preserve"> nichtó na to myslił, zo móhli tež busy serbsce rěčeć. Štož dyrbi so pak prajić, je, zo Wojerecy maja </w:t>
      </w:r>
      <w:r w:rsidR="00E55ABA">
        <w:rPr>
          <w:sz w:val="24"/>
          <w:szCs w:val="24"/>
          <w:lang w:val="hsb-DE"/>
        </w:rPr>
        <w:t>____________</w:t>
      </w:r>
      <w:r w:rsidRPr="00B670A0">
        <w:rPr>
          <w:sz w:val="24"/>
          <w:szCs w:val="24"/>
          <w:lang w:val="hsb-DE"/>
        </w:rPr>
        <w:t xml:space="preserve"> jedyn swójski wobchadny zawod, to rěka, w swójskej zamołwitosći. To je wšo kusk přehladnišo, dokelž su prosće mjenje zastanišćow w tym měsće. My rěčimy tu w cyłym serbskim sydlenskim rumje wo </w:t>
      </w:r>
      <w:r w:rsidR="00E55ABA">
        <w:rPr>
          <w:sz w:val="24"/>
          <w:szCs w:val="24"/>
          <w:lang w:val="hsb-DE"/>
        </w:rPr>
        <w:t>______________</w:t>
      </w:r>
      <w:r w:rsidRPr="00B670A0">
        <w:rPr>
          <w:sz w:val="24"/>
          <w:szCs w:val="24"/>
          <w:lang w:val="hsb-DE"/>
        </w:rPr>
        <w:t xml:space="preserve"> zastanišćach. To rěka, to je tež jedne hoberske dźěło: te přełožowanje, ta koordinacija a wězo te nahrawanje same.</w:t>
      </w:r>
    </w:p>
    <w:p w14:paraId="07DCF7F1" w14:textId="6A2D8BD5" w:rsidR="005A15FD" w:rsidRPr="00B670A0" w:rsidRDefault="005A15FD">
      <w:pPr>
        <w:rPr>
          <w:sz w:val="24"/>
          <w:szCs w:val="24"/>
          <w:lang w:val="hsb-DE"/>
        </w:rPr>
      </w:pPr>
      <w:r w:rsidRPr="00B670A0">
        <w:rPr>
          <w:sz w:val="24"/>
          <w:szCs w:val="24"/>
          <w:lang w:val="hsb-DE"/>
        </w:rPr>
        <w:t>Je to zhromad</w:t>
      </w:r>
      <w:r w:rsidR="00A0135B" w:rsidRPr="00B670A0">
        <w:rPr>
          <w:sz w:val="24"/>
          <w:szCs w:val="24"/>
          <w:lang w:val="hsb-DE"/>
        </w:rPr>
        <w:t xml:space="preserve">ny projekt. Serwisowy běrow Domowiny we Wojerecach runje wšitke zastanišća do serbšćiny přełožuje. A nětko smy w studiju LUCIE w </w:t>
      </w:r>
      <w:r w:rsidR="00E55ABA">
        <w:rPr>
          <w:sz w:val="24"/>
          <w:szCs w:val="24"/>
          <w:lang w:val="hsb-DE"/>
        </w:rPr>
        <w:t>__________</w:t>
      </w:r>
      <w:r w:rsidR="00A0135B" w:rsidRPr="00B670A0">
        <w:rPr>
          <w:sz w:val="24"/>
          <w:szCs w:val="24"/>
          <w:lang w:val="hsb-DE"/>
        </w:rPr>
        <w:t xml:space="preserve"> etaži Serbskeho domu.</w:t>
      </w:r>
    </w:p>
    <w:p w14:paraId="43207DCA" w14:textId="68BF4E04" w:rsidR="00F34BFD" w:rsidRPr="00B670A0" w:rsidRDefault="004F6B65">
      <w:pPr>
        <w:rPr>
          <w:sz w:val="24"/>
          <w:szCs w:val="24"/>
          <w:lang w:val="hsb-DE"/>
        </w:rPr>
      </w:pPr>
      <w:r w:rsidRPr="00B670A0">
        <w:rPr>
          <w:sz w:val="24"/>
          <w:szCs w:val="24"/>
          <w:lang w:val="hsb-DE"/>
        </w:rPr>
        <w:t>Prošu Milano, zapoć jónu z k</w:t>
      </w:r>
      <w:r w:rsidR="006917D3" w:rsidRPr="00B670A0">
        <w:rPr>
          <w:sz w:val="24"/>
          <w:szCs w:val="24"/>
          <w:lang w:val="hsb-DE"/>
        </w:rPr>
        <w:t xml:space="preserve">otom (?) </w:t>
      </w:r>
      <w:r w:rsidR="00E55ABA">
        <w:rPr>
          <w:sz w:val="24"/>
          <w:szCs w:val="24"/>
          <w:lang w:val="hsb-DE"/>
        </w:rPr>
        <w:t>___________</w:t>
      </w:r>
      <w:r w:rsidR="006917D3" w:rsidRPr="00B670A0">
        <w:rPr>
          <w:sz w:val="24"/>
          <w:szCs w:val="24"/>
          <w:lang w:val="hsb-DE"/>
        </w:rPr>
        <w:t xml:space="preserve">. </w:t>
      </w:r>
    </w:p>
    <w:p w14:paraId="508692C9" w14:textId="1DB1A456" w:rsidR="00A0135B" w:rsidRPr="00B670A0" w:rsidRDefault="006917D3">
      <w:pPr>
        <w:rPr>
          <w:sz w:val="24"/>
          <w:szCs w:val="24"/>
          <w:lang w:val="hsb-DE"/>
        </w:rPr>
      </w:pPr>
      <w:r w:rsidRPr="00B670A0">
        <w:rPr>
          <w:sz w:val="24"/>
          <w:szCs w:val="24"/>
          <w:lang w:val="hsb-DE"/>
        </w:rPr>
        <w:t xml:space="preserve">Michał Cyž natoči hižo přełožene mjena stacijow w rumnosćach medio-pedagogiskeho projekta Serbskeho šulskeho towarstwa LUCIA. Čehodla je scyła hišće rěčnik trjeba w času předčitanskich funkcijow a </w:t>
      </w:r>
      <w:r w:rsidR="00E55ABA">
        <w:rPr>
          <w:sz w:val="24"/>
          <w:szCs w:val="24"/>
          <w:lang w:val="hsb-DE"/>
        </w:rPr>
        <w:t>_____________</w:t>
      </w:r>
      <w:r w:rsidRPr="00B670A0">
        <w:rPr>
          <w:sz w:val="24"/>
          <w:szCs w:val="24"/>
          <w:lang w:val="hsb-DE"/>
        </w:rPr>
        <w:t xml:space="preserve"> inteligency?</w:t>
      </w:r>
    </w:p>
    <w:p w14:paraId="55BA1225" w14:textId="2DBC7C1F" w:rsidR="006917D3" w:rsidRPr="00B670A0" w:rsidRDefault="006917D3">
      <w:pPr>
        <w:rPr>
          <w:sz w:val="24"/>
          <w:szCs w:val="24"/>
          <w:lang w:val="hsb-DE"/>
        </w:rPr>
      </w:pPr>
      <w:r w:rsidRPr="00B670A0">
        <w:rPr>
          <w:sz w:val="24"/>
          <w:szCs w:val="24"/>
          <w:lang w:val="hsb-DE"/>
        </w:rPr>
        <w:t xml:space="preserve">Naš aktualny staw Digidom rěčneho spóznawanja abo tež předčitanskeje funkcije njeje hišće dobry dosć, zo by jedyn móhł tute cyłe linije awtomatizować. Dla toho so najskerje je tutón rozsud tworił to z jednym maćernorěčnym rěčnikom </w:t>
      </w:r>
      <w:r w:rsidR="00E55ABA">
        <w:rPr>
          <w:sz w:val="24"/>
          <w:szCs w:val="24"/>
          <w:lang w:val="hsb-DE"/>
        </w:rPr>
        <w:t>___________</w:t>
      </w:r>
      <w:r w:rsidRPr="00B670A0">
        <w:rPr>
          <w:sz w:val="24"/>
          <w:szCs w:val="24"/>
          <w:lang w:val="hsb-DE"/>
        </w:rPr>
        <w:t>, kotryž tu serbšćinu wobknježi, fonetika – cyle jara wažna. Jow dyrbi tež wšo trjechić, byrnjež su to jenož cyle krótke sady.</w:t>
      </w:r>
    </w:p>
    <w:p w14:paraId="5E56E936" w14:textId="342A7709" w:rsidR="006917D3" w:rsidRPr="00B670A0" w:rsidRDefault="00E55ABA">
      <w:pPr>
        <w:rPr>
          <w:sz w:val="24"/>
          <w:szCs w:val="24"/>
          <w:lang w:val="hsb-DE"/>
        </w:rPr>
      </w:pPr>
      <w:r>
        <w:rPr>
          <w:sz w:val="24"/>
          <w:szCs w:val="24"/>
          <w:lang w:val="hsb-DE"/>
        </w:rPr>
        <w:t>_____________</w:t>
      </w:r>
      <w:r w:rsidR="007006D1" w:rsidRPr="00B670A0">
        <w:rPr>
          <w:sz w:val="24"/>
          <w:szCs w:val="24"/>
          <w:lang w:val="hsb-DE"/>
        </w:rPr>
        <w:t xml:space="preserve"> linijow mjez Budyšinom, Kamjencom, Rakecami a Husku hižo dwurěčnje stacije připowědźa. Tola nic za wšě busy je so nowy system přehrał. To stanje so z USB-stickom za kóždy bus. </w:t>
      </w:r>
      <w:r>
        <w:rPr>
          <w:sz w:val="24"/>
          <w:szCs w:val="24"/>
          <w:lang w:val="hsb-DE"/>
        </w:rPr>
        <w:t>______________</w:t>
      </w:r>
      <w:r w:rsidR="007006D1" w:rsidRPr="00B670A0">
        <w:rPr>
          <w:sz w:val="24"/>
          <w:szCs w:val="24"/>
          <w:lang w:val="hsb-DE"/>
        </w:rPr>
        <w:t xml:space="preserve"> stacijow je hižo natočene, dalše so hišće tróšku dlija, wě Julian Nyča.</w:t>
      </w:r>
    </w:p>
    <w:p w14:paraId="473D994E" w14:textId="3285E7DE" w:rsidR="007006D1" w:rsidRPr="00B670A0" w:rsidRDefault="002146B3">
      <w:pPr>
        <w:rPr>
          <w:sz w:val="24"/>
          <w:szCs w:val="24"/>
          <w:lang w:val="hsb-DE"/>
        </w:rPr>
      </w:pPr>
      <w:r w:rsidRPr="00B670A0">
        <w:rPr>
          <w:sz w:val="24"/>
          <w:szCs w:val="24"/>
          <w:lang w:val="hsb-DE"/>
        </w:rPr>
        <w:t xml:space="preserve">Dokelž my móžemy wězo jenož z linijemi dźěłać, hdźež žno za kóžde zastanišćo tež něšto předleži. A potom su hišće kónčiny, hdźež budźe to kusk </w:t>
      </w:r>
      <w:r w:rsidR="00E55ABA">
        <w:rPr>
          <w:sz w:val="24"/>
          <w:szCs w:val="24"/>
          <w:lang w:val="hsb-DE"/>
        </w:rPr>
        <w:t>__________</w:t>
      </w:r>
      <w:r w:rsidRPr="00B670A0">
        <w:rPr>
          <w:sz w:val="24"/>
          <w:szCs w:val="24"/>
          <w:lang w:val="hsb-DE"/>
        </w:rPr>
        <w:t xml:space="preserve">trać. Slepjanski region – mamy tón cil, zo w lěće </w:t>
      </w:r>
      <w:r w:rsidR="00E55ABA">
        <w:rPr>
          <w:sz w:val="24"/>
          <w:szCs w:val="24"/>
          <w:lang w:val="hsb-DE"/>
        </w:rPr>
        <w:t>____________</w:t>
      </w:r>
      <w:r w:rsidRPr="00B670A0">
        <w:rPr>
          <w:sz w:val="24"/>
          <w:szCs w:val="24"/>
          <w:lang w:val="hsb-DE"/>
        </w:rPr>
        <w:t xml:space="preserve">, alzo žno klětu, snano skerje kónc lěta, tutón cyły projekt potom zwoprawdźeny je. To pak je tež kusk wotwisne wot toho tamneho projekta. </w:t>
      </w:r>
    </w:p>
    <w:p w14:paraId="212F1343" w14:textId="77777777" w:rsidR="002146B3" w:rsidRPr="00B670A0" w:rsidRDefault="002146B3">
      <w:pPr>
        <w:rPr>
          <w:sz w:val="24"/>
          <w:szCs w:val="24"/>
          <w:lang w:val="hsb-DE"/>
        </w:rPr>
      </w:pPr>
      <w:r w:rsidRPr="00B670A0">
        <w:rPr>
          <w:sz w:val="24"/>
          <w:szCs w:val="24"/>
          <w:lang w:val="hsb-DE"/>
        </w:rPr>
        <w:t>Přełožki hišće njepředleža. A tola so serbski sydlenski rum krok po kroku dale serbsce wotkryje. Wotwonka na busach widźomnje z kampanju “Sorbisch, na klar” poćišćane</w:t>
      </w:r>
      <w:r w:rsidR="00F34BFD" w:rsidRPr="00B670A0">
        <w:rPr>
          <w:sz w:val="24"/>
          <w:szCs w:val="24"/>
          <w:lang w:val="hsb-DE"/>
        </w:rPr>
        <w:t>,</w:t>
      </w:r>
      <w:r w:rsidRPr="00B670A0">
        <w:rPr>
          <w:sz w:val="24"/>
          <w:szCs w:val="24"/>
          <w:lang w:val="hsb-DE"/>
        </w:rPr>
        <w:t xml:space="preserve"> a nětko tež w busach słyšomnje. </w:t>
      </w:r>
    </w:p>
    <w:sectPr w:rsidR="002146B3" w:rsidRPr="00B67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9F"/>
    <w:rsid w:val="00180F9F"/>
    <w:rsid w:val="002146B3"/>
    <w:rsid w:val="002B087D"/>
    <w:rsid w:val="004F6B65"/>
    <w:rsid w:val="005A15FD"/>
    <w:rsid w:val="006917D3"/>
    <w:rsid w:val="007006D1"/>
    <w:rsid w:val="007146AB"/>
    <w:rsid w:val="00A0135B"/>
    <w:rsid w:val="00B670A0"/>
    <w:rsid w:val="00E55ABA"/>
    <w:rsid w:val="00F34B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2F3E"/>
  <w15:chartTrackingRefBased/>
  <w15:docId w15:val="{5A4DD14F-7E46-49F8-B8E7-553C6D4F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80F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dr.de/serbski-program/rozhlos/aktualne-prinoski/audio-2586056.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431</Words>
  <Characters>2457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brankatschk</dc:creator>
  <cp:keywords/>
  <dc:description/>
  <cp:lastModifiedBy>BRANKAČKEC Katja</cp:lastModifiedBy>
  <cp:revision>11</cp:revision>
  <dcterms:created xsi:type="dcterms:W3CDTF">2024-03-16T09:32:00Z</dcterms:created>
  <dcterms:modified xsi:type="dcterms:W3CDTF">2024-04-16T08:38:00Z</dcterms:modified>
</cp:coreProperties>
</file>