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B435" w14:textId="62E1D130" w:rsidR="00C26147" w:rsidRPr="002A19D7" w:rsidRDefault="00C26147" w:rsidP="003C7209">
      <w:pPr>
        <w:pBdr>
          <w:bottom w:val="single" w:sz="4" w:space="1" w:color="auto"/>
        </w:pBdr>
        <w:spacing w:line="276" w:lineRule="auto"/>
        <w:jc w:val="center"/>
        <w:rPr>
          <w:b/>
          <w:caps/>
          <w:sz w:val="40"/>
          <w:szCs w:val="22"/>
        </w:rPr>
      </w:pPr>
      <w:r w:rsidRPr="002A19D7">
        <w:rPr>
          <w:b/>
          <w:caps/>
          <w:sz w:val="40"/>
          <w:szCs w:val="22"/>
        </w:rPr>
        <w:t>Výběrové postupy</w:t>
      </w:r>
    </w:p>
    <w:p w14:paraId="463D220E" w14:textId="77777777" w:rsidR="00C26147" w:rsidRDefault="00C26147" w:rsidP="00C26147"/>
    <w:p w14:paraId="11E3D7EE" w14:textId="77777777" w:rsidR="0082680A" w:rsidRDefault="0082680A" w:rsidP="00C26147"/>
    <w:p w14:paraId="69E84CF4" w14:textId="77777777" w:rsidR="00DE3E8E" w:rsidRPr="00FA22E8" w:rsidRDefault="00DE3E8E" w:rsidP="00DE3E8E">
      <w:pPr>
        <w:spacing w:line="276" w:lineRule="auto"/>
        <w:rPr>
          <w:rFonts w:cs="Arial"/>
          <w:b/>
          <w:sz w:val="22"/>
          <w:szCs w:val="22"/>
          <w:lang w:eastAsia="ja-JP"/>
        </w:rPr>
      </w:pPr>
      <w:r w:rsidRPr="00FA22E8">
        <w:rPr>
          <w:rFonts w:cs="Arial"/>
          <w:b/>
          <w:sz w:val="22"/>
          <w:szCs w:val="22"/>
          <w:lang w:eastAsia="ja-JP"/>
        </w:rPr>
        <w:t>Základní literatura</w:t>
      </w:r>
    </w:p>
    <w:p w14:paraId="286593E2" w14:textId="674E22AA" w:rsidR="00DE3E8E" w:rsidRDefault="00302EBD" w:rsidP="00DE3E8E">
      <w:pPr>
        <w:tabs>
          <w:tab w:val="left" w:pos="10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Babbie, Earl 2014</w:t>
      </w:r>
      <w:r w:rsidR="00DE3E8E" w:rsidRPr="00DE3E8E">
        <w:rPr>
          <w:sz w:val="22"/>
          <w:szCs w:val="22"/>
        </w:rPr>
        <w:t>. The Practice Of Social Research.</w:t>
      </w:r>
      <w:r w:rsidR="00DE3E8E">
        <w:rPr>
          <w:sz w:val="22"/>
          <w:szCs w:val="22"/>
        </w:rPr>
        <w:t xml:space="preserve"> </w:t>
      </w:r>
      <w:r w:rsidR="00DE3E8E" w:rsidRPr="00DE3E8E">
        <w:rPr>
          <w:sz w:val="22"/>
          <w:szCs w:val="22"/>
        </w:rPr>
        <w:t>Belmont: Wadsworth</w:t>
      </w:r>
    </w:p>
    <w:p w14:paraId="12E1C996" w14:textId="0B0D850D" w:rsidR="00DE3E8E" w:rsidRPr="00DE3E8E" w:rsidRDefault="00DE3E8E" w:rsidP="00DE3E8E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rPr>
          <w:sz w:val="22"/>
          <w:szCs w:val="22"/>
        </w:rPr>
      </w:pPr>
      <w:r w:rsidRPr="00DE3E8E">
        <w:rPr>
          <w:sz w:val="22"/>
          <w:szCs w:val="22"/>
        </w:rPr>
        <w:t>Kap.</w:t>
      </w:r>
      <w:r>
        <w:rPr>
          <w:sz w:val="22"/>
          <w:szCs w:val="22"/>
        </w:rPr>
        <w:t xml:space="preserve"> </w:t>
      </w:r>
      <w:r w:rsidRPr="00DE3E8E">
        <w:rPr>
          <w:sz w:val="22"/>
          <w:szCs w:val="22"/>
        </w:rPr>
        <w:t xml:space="preserve">7. </w:t>
      </w:r>
      <w:r w:rsidR="00591D65">
        <w:rPr>
          <w:sz w:val="22"/>
          <w:szCs w:val="22"/>
        </w:rPr>
        <w:t>(</w:t>
      </w:r>
      <w:r w:rsidRPr="00DE3E8E">
        <w:rPr>
          <w:sz w:val="22"/>
          <w:szCs w:val="22"/>
        </w:rPr>
        <w:t>The Logic of Sampling</w:t>
      </w:r>
      <w:r w:rsidR="00591D65">
        <w:rPr>
          <w:sz w:val="22"/>
          <w:szCs w:val="22"/>
        </w:rPr>
        <w:t>)</w:t>
      </w:r>
    </w:p>
    <w:p w14:paraId="14135909" w14:textId="77777777" w:rsidR="00DE3E8E" w:rsidRDefault="00DE3E8E" w:rsidP="00DE3E8E">
      <w:pPr>
        <w:rPr>
          <w:sz w:val="22"/>
          <w:szCs w:val="22"/>
        </w:rPr>
      </w:pPr>
    </w:p>
    <w:p w14:paraId="454B65F1" w14:textId="77777777" w:rsidR="00DE3E8E" w:rsidRPr="00FA22E8" w:rsidRDefault="00DE3E8E" w:rsidP="00DE3E8E">
      <w:pPr>
        <w:tabs>
          <w:tab w:val="left" w:pos="1068"/>
        </w:tabs>
        <w:spacing w:line="276" w:lineRule="auto"/>
        <w:rPr>
          <w:b/>
          <w:sz w:val="22"/>
          <w:szCs w:val="22"/>
        </w:rPr>
      </w:pPr>
      <w:r w:rsidRPr="00FA22E8">
        <w:rPr>
          <w:b/>
          <w:sz w:val="22"/>
          <w:szCs w:val="22"/>
        </w:rPr>
        <w:t>Rozšiřující literatura</w:t>
      </w:r>
    </w:p>
    <w:p w14:paraId="3DDF9EB7" w14:textId="77777777" w:rsidR="00591D65" w:rsidRDefault="00591D65" w:rsidP="0082680A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DE3E8E">
        <w:rPr>
          <w:sz w:val="22"/>
          <w:szCs w:val="22"/>
        </w:rPr>
        <w:t>Robert M. Groves, Floyd J. Fowler Jr., Mick P. Couper, James M. Lepkowski, E</w:t>
      </w:r>
      <w:r>
        <w:rPr>
          <w:sz w:val="22"/>
          <w:szCs w:val="22"/>
        </w:rPr>
        <w:t xml:space="preserve">leanor Singer, Roger Tourangeau, </w:t>
      </w:r>
      <w:r w:rsidRPr="00DE3E8E">
        <w:rPr>
          <w:sz w:val="22"/>
          <w:szCs w:val="22"/>
        </w:rPr>
        <w:t>2009</w:t>
      </w:r>
      <w:r>
        <w:rPr>
          <w:sz w:val="22"/>
          <w:szCs w:val="22"/>
        </w:rPr>
        <w:t xml:space="preserve">, </w:t>
      </w:r>
      <w:r w:rsidRPr="00DE3E8E">
        <w:rPr>
          <w:sz w:val="22"/>
          <w:szCs w:val="22"/>
        </w:rPr>
        <w:t>Survey Methodology, 2nd Edition</w:t>
      </w:r>
      <w:r>
        <w:rPr>
          <w:sz w:val="22"/>
          <w:szCs w:val="22"/>
        </w:rPr>
        <w:t xml:space="preserve">. </w:t>
      </w:r>
      <w:r w:rsidRPr="00DE3E8E">
        <w:rPr>
          <w:sz w:val="22"/>
          <w:szCs w:val="22"/>
        </w:rPr>
        <w:t>Wiley</w:t>
      </w:r>
    </w:p>
    <w:p w14:paraId="2866AE7A" w14:textId="13749F3F" w:rsidR="00A4520F" w:rsidRPr="0082680A" w:rsidRDefault="00591D65" w:rsidP="00BF5364">
      <w:pPr>
        <w:pStyle w:val="Odstavecseseznamem"/>
        <w:numPr>
          <w:ilvl w:val="0"/>
          <w:numId w:val="16"/>
        </w:numPr>
        <w:pBdr>
          <w:bottom w:val="single" w:sz="4" w:space="1" w:color="auto"/>
        </w:pBdr>
        <w:tabs>
          <w:tab w:val="left" w:pos="426"/>
        </w:tabs>
        <w:spacing w:line="276" w:lineRule="auto"/>
        <w:ind w:left="426"/>
      </w:pPr>
      <w:r w:rsidRPr="000D1A49">
        <w:rPr>
          <w:sz w:val="22"/>
          <w:szCs w:val="22"/>
        </w:rPr>
        <w:t xml:space="preserve">Kap. 3 a 4 </w:t>
      </w:r>
    </w:p>
    <w:p w14:paraId="6CDF84D9" w14:textId="77777777" w:rsidR="0082680A" w:rsidRDefault="0082680A" w:rsidP="0082680A">
      <w:pPr>
        <w:tabs>
          <w:tab w:val="left" w:pos="284"/>
        </w:tabs>
        <w:spacing w:line="276" w:lineRule="auto"/>
      </w:pPr>
    </w:p>
    <w:p w14:paraId="064047FB" w14:textId="77777777" w:rsidR="00340DD3" w:rsidRDefault="00340DD3" w:rsidP="00A4520F"/>
    <w:p w14:paraId="2220190A" w14:textId="77777777" w:rsidR="00FC4244" w:rsidRDefault="00FC4244">
      <w:pPr>
        <w:spacing w:after="160" w:line="259" w:lineRule="auto"/>
      </w:pPr>
    </w:p>
    <w:p w14:paraId="3467D2D0" w14:textId="77777777" w:rsidR="00FC4244" w:rsidRDefault="00FC4244">
      <w:pPr>
        <w:spacing w:after="160" w:line="259" w:lineRule="auto"/>
      </w:pPr>
    </w:p>
    <w:p w14:paraId="2A2547E0" w14:textId="77777777" w:rsidR="00FC4244" w:rsidRPr="00E343C5" w:rsidRDefault="00FC4244" w:rsidP="00FC4244">
      <w:pPr>
        <w:spacing w:line="276" w:lineRule="auto"/>
        <w:rPr>
          <w:sz w:val="22"/>
          <w:szCs w:val="22"/>
        </w:rPr>
      </w:pPr>
    </w:p>
    <w:p w14:paraId="6B160A80" w14:textId="38CCCB54" w:rsidR="0082680A" w:rsidRDefault="0082680A">
      <w:pPr>
        <w:spacing w:after="160" w:line="259" w:lineRule="auto"/>
      </w:pPr>
      <w:r>
        <w:br w:type="page"/>
      </w:r>
    </w:p>
    <w:p w14:paraId="07B650AF" w14:textId="79D64C24" w:rsidR="00340DD3" w:rsidRPr="009C0635" w:rsidRDefault="00FC4244" w:rsidP="00E343C5">
      <w:pPr>
        <w:pBdr>
          <w:bottom w:val="single" w:sz="4" w:space="1" w:color="auto"/>
        </w:pBdr>
        <w:spacing w:line="276" w:lineRule="auto"/>
        <w:rPr>
          <w:b/>
          <w:caps/>
          <w:sz w:val="22"/>
          <w:szCs w:val="22"/>
        </w:rPr>
      </w:pPr>
      <w:r w:rsidRPr="009C0635">
        <w:rPr>
          <w:b/>
          <w:caps/>
          <w:sz w:val="24"/>
          <w:szCs w:val="22"/>
        </w:rPr>
        <w:lastRenderedPageBreak/>
        <w:t xml:space="preserve">postup </w:t>
      </w:r>
      <w:r w:rsidR="009C0635">
        <w:rPr>
          <w:b/>
          <w:caps/>
          <w:sz w:val="24"/>
          <w:szCs w:val="22"/>
        </w:rPr>
        <w:t>a pojmy</w:t>
      </w:r>
    </w:p>
    <w:p w14:paraId="7841EF56" w14:textId="77777777" w:rsidR="00340DD3" w:rsidRPr="00E343C5" w:rsidRDefault="00340DD3" w:rsidP="00E343C5">
      <w:pPr>
        <w:spacing w:line="276" w:lineRule="auto"/>
        <w:rPr>
          <w:b/>
          <w:caps/>
          <w:sz w:val="22"/>
          <w:szCs w:val="22"/>
        </w:rPr>
      </w:pPr>
    </w:p>
    <w:p w14:paraId="32D4232A" w14:textId="77777777" w:rsidR="00340DD3" w:rsidRPr="00E343C5" w:rsidRDefault="00340DD3" w:rsidP="00E343C5">
      <w:pPr>
        <w:spacing w:line="276" w:lineRule="auto"/>
        <w:rPr>
          <w:b/>
          <w:caps/>
          <w:sz w:val="22"/>
          <w:szCs w:val="22"/>
        </w:rPr>
      </w:pPr>
    </w:p>
    <w:p w14:paraId="666BC99E" w14:textId="6FB7F05C" w:rsidR="00340DD3" w:rsidRDefault="00FC4244" w:rsidP="00E343C5">
      <w:pPr>
        <w:spacing w:line="276" w:lineRule="auto"/>
        <w:rPr>
          <w:b/>
          <w:caps/>
          <w:sz w:val="22"/>
          <w:szCs w:val="22"/>
        </w:rPr>
      </w:pPr>
      <w:r w:rsidRPr="00FC4244">
        <w:rPr>
          <w:b/>
          <w:sz w:val="22"/>
          <w:szCs w:val="22"/>
        </w:rPr>
        <w:t>1. OBJEKT VÝZKUMU</w:t>
      </w:r>
    </w:p>
    <w:p w14:paraId="64742146" w14:textId="4E1BD274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211E72C3" w14:textId="77777777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1C658BD4" w14:textId="4DE68F90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populace</w:t>
      </w:r>
    </w:p>
    <w:p w14:paraId="28287D26" w14:textId="43E13A30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3282225F" w14:textId="77777777" w:rsidR="009B43A5" w:rsidRDefault="009B43A5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3E24D3CD" w14:textId="77777777" w:rsidR="00FC4244" w:rsidRDefault="00FC4244" w:rsidP="00CE4457">
      <w:pPr>
        <w:pStyle w:val="Zkladntext2"/>
        <w:spacing w:line="276" w:lineRule="auto"/>
        <w:rPr>
          <w:rFonts w:ascii="Verdana" w:hAnsi="Verdana"/>
          <w:b/>
          <w:sz w:val="22"/>
          <w:szCs w:val="22"/>
        </w:rPr>
      </w:pPr>
    </w:p>
    <w:p w14:paraId="5A3F5CC0" w14:textId="28256873" w:rsidR="00340DD3" w:rsidRPr="0082680A" w:rsidRDefault="00340DD3" w:rsidP="00CE4457">
      <w:pPr>
        <w:pStyle w:val="Zkladntext2"/>
        <w:spacing w:line="276" w:lineRule="auto"/>
        <w:rPr>
          <w:rFonts w:ascii="Verdana" w:hAnsi="Verdana"/>
          <w:sz w:val="22"/>
          <w:szCs w:val="22"/>
        </w:rPr>
      </w:pPr>
      <w:r w:rsidRPr="0082680A">
        <w:rPr>
          <w:rFonts w:ascii="Verdana" w:hAnsi="Verdana"/>
          <w:b/>
          <w:sz w:val="22"/>
          <w:szCs w:val="22"/>
        </w:rPr>
        <w:t>jednotka</w:t>
      </w:r>
      <w:r w:rsidR="00CE4457" w:rsidRPr="0082680A">
        <w:rPr>
          <w:rFonts w:ascii="Verdana" w:hAnsi="Verdana"/>
          <w:sz w:val="22"/>
          <w:szCs w:val="22"/>
        </w:rPr>
        <w:t xml:space="preserve"> </w:t>
      </w:r>
    </w:p>
    <w:p w14:paraId="4BD61DF2" w14:textId="456D75AC" w:rsidR="00340DD3" w:rsidRDefault="00340DD3" w:rsidP="00E343C5">
      <w:pPr>
        <w:spacing w:line="276" w:lineRule="auto"/>
        <w:rPr>
          <w:sz w:val="22"/>
          <w:szCs w:val="22"/>
        </w:rPr>
      </w:pPr>
    </w:p>
    <w:p w14:paraId="13481530" w14:textId="77777777" w:rsidR="009B43A5" w:rsidRDefault="009B43A5" w:rsidP="00E343C5">
      <w:pPr>
        <w:spacing w:line="276" w:lineRule="auto"/>
        <w:rPr>
          <w:sz w:val="22"/>
          <w:szCs w:val="22"/>
        </w:rPr>
      </w:pPr>
    </w:p>
    <w:p w14:paraId="767934EE" w14:textId="77777777" w:rsidR="00BF5364" w:rsidRPr="0082680A" w:rsidRDefault="00BF5364" w:rsidP="00E343C5">
      <w:pPr>
        <w:spacing w:line="276" w:lineRule="auto"/>
        <w:rPr>
          <w:sz w:val="22"/>
          <w:szCs w:val="22"/>
        </w:rPr>
      </w:pPr>
    </w:p>
    <w:p w14:paraId="53E72F60" w14:textId="5D781390" w:rsidR="00340DD3" w:rsidRPr="0082680A" w:rsidRDefault="00340DD3" w:rsidP="00CE4457">
      <w:pPr>
        <w:spacing w:line="276" w:lineRule="auto"/>
        <w:rPr>
          <w:sz w:val="22"/>
          <w:szCs w:val="22"/>
        </w:rPr>
      </w:pPr>
      <w:r w:rsidRPr="0082680A">
        <w:rPr>
          <w:b/>
          <w:sz w:val="22"/>
          <w:szCs w:val="22"/>
        </w:rPr>
        <w:t>znak</w:t>
      </w:r>
      <w:r w:rsidRPr="0082680A">
        <w:rPr>
          <w:sz w:val="22"/>
          <w:szCs w:val="22"/>
        </w:rPr>
        <w:t xml:space="preserve"> </w:t>
      </w:r>
    </w:p>
    <w:p w14:paraId="6711631E" w14:textId="77777777" w:rsidR="00340DD3" w:rsidRDefault="00340DD3" w:rsidP="00E343C5">
      <w:pPr>
        <w:spacing w:line="276" w:lineRule="auto"/>
        <w:rPr>
          <w:sz w:val="22"/>
          <w:szCs w:val="22"/>
        </w:rPr>
      </w:pPr>
    </w:p>
    <w:p w14:paraId="22F07650" w14:textId="4F6193C6" w:rsidR="00BF5364" w:rsidRDefault="00BF5364" w:rsidP="00E343C5">
      <w:pPr>
        <w:spacing w:line="276" w:lineRule="auto"/>
        <w:rPr>
          <w:sz w:val="22"/>
          <w:szCs w:val="22"/>
        </w:rPr>
      </w:pPr>
    </w:p>
    <w:p w14:paraId="6D6EFBC0" w14:textId="77777777" w:rsidR="009B43A5" w:rsidRPr="0082680A" w:rsidRDefault="009B43A5" w:rsidP="00E343C5">
      <w:pPr>
        <w:spacing w:line="276" w:lineRule="auto"/>
        <w:rPr>
          <w:sz w:val="22"/>
          <w:szCs w:val="22"/>
        </w:rPr>
      </w:pPr>
    </w:p>
    <w:p w14:paraId="21146FA9" w14:textId="629375D2" w:rsidR="00CE4457" w:rsidRPr="0082680A" w:rsidRDefault="00340DD3" w:rsidP="00CE4457">
      <w:pPr>
        <w:spacing w:line="276" w:lineRule="auto"/>
        <w:rPr>
          <w:sz w:val="22"/>
          <w:szCs w:val="22"/>
        </w:rPr>
      </w:pPr>
      <w:r w:rsidRPr="0082680A">
        <w:rPr>
          <w:b/>
          <w:sz w:val="22"/>
          <w:szCs w:val="22"/>
        </w:rPr>
        <w:t>soubor</w:t>
      </w:r>
      <w:r w:rsidRPr="0082680A">
        <w:rPr>
          <w:sz w:val="22"/>
          <w:szCs w:val="22"/>
        </w:rPr>
        <w:t xml:space="preserve"> </w:t>
      </w:r>
    </w:p>
    <w:p w14:paraId="15F1C71B" w14:textId="42B76123" w:rsidR="00340DD3" w:rsidRPr="0082680A" w:rsidRDefault="00340DD3" w:rsidP="00E343C5">
      <w:pPr>
        <w:spacing w:line="276" w:lineRule="auto"/>
        <w:rPr>
          <w:sz w:val="22"/>
          <w:szCs w:val="22"/>
        </w:rPr>
      </w:pPr>
      <w:r w:rsidRPr="0082680A">
        <w:rPr>
          <w:sz w:val="22"/>
          <w:szCs w:val="22"/>
        </w:rPr>
        <w:t>- základní</w:t>
      </w:r>
      <w:r w:rsidR="00FC4244">
        <w:rPr>
          <w:sz w:val="22"/>
          <w:szCs w:val="22"/>
        </w:rPr>
        <w:t xml:space="preserve"> soubor </w:t>
      </w:r>
    </w:p>
    <w:p w14:paraId="0E59A682" w14:textId="3EEF9FA7" w:rsidR="00CE4457" w:rsidRPr="0082680A" w:rsidRDefault="00340DD3" w:rsidP="00CE4457">
      <w:pPr>
        <w:spacing w:line="276" w:lineRule="auto"/>
        <w:rPr>
          <w:sz w:val="22"/>
          <w:szCs w:val="22"/>
        </w:rPr>
      </w:pPr>
      <w:r w:rsidRPr="0082680A">
        <w:rPr>
          <w:sz w:val="22"/>
          <w:szCs w:val="22"/>
        </w:rPr>
        <w:t>- výběrový</w:t>
      </w:r>
      <w:r w:rsidR="00FC4244">
        <w:rPr>
          <w:sz w:val="22"/>
          <w:szCs w:val="22"/>
        </w:rPr>
        <w:t xml:space="preserve"> soubor</w:t>
      </w:r>
    </w:p>
    <w:p w14:paraId="38398DAD" w14:textId="77777777" w:rsidR="0082680A" w:rsidRDefault="0082680A" w:rsidP="00CE4457">
      <w:pPr>
        <w:spacing w:line="276" w:lineRule="auto"/>
        <w:rPr>
          <w:sz w:val="22"/>
          <w:szCs w:val="22"/>
        </w:rPr>
      </w:pPr>
    </w:p>
    <w:p w14:paraId="7DF7AB9B" w14:textId="77777777" w:rsidR="00BF5364" w:rsidRDefault="00BF5364" w:rsidP="00CE4457">
      <w:pPr>
        <w:spacing w:line="276" w:lineRule="auto"/>
        <w:rPr>
          <w:sz w:val="22"/>
          <w:szCs w:val="22"/>
        </w:rPr>
      </w:pPr>
    </w:p>
    <w:p w14:paraId="35603791" w14:textId="77777777" w:rsidR="00FC4244" w:rsidRPr="00E343C5" w:rsidRDefault="00FC4244" w:rsidP="00FC4244">
      <w:pPr>
        <w:spacing w:line="276" w:lineRule="auto"/>
        <w:ind w:left="426" w:hanging="142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02"/>
        <w:gridCol w:w="2903"/>
      </w:tblGrid>
      <w:tr w:rsidR="00FC4244" w:rsidRPr="00E343C5" w14:paraId="137E5C76" w14:textId="77777777" w:rsidTr="002915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BD8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>základní soubor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41B2F7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sym w:font="Symbol" w:char="F0AE"/>
            </w:r>
            <w:r w:rsidRPr="00E343C5">
              <w:rPr>
                <w:b/>
                <w:sz w:val="22"/>
                <w:szCs w:val="22"/>
              </w:rPr>
              <w:t xml:space="preserve">           </w:t>
            </w:r>
            <w:r w:rsidRPr="00E343C5">
              <w:rPr>
                <w:b/>
                <w:i/>
                <w:caps/>
                <w:sz w:val="22"/>
                <w:szCs w:val="22"/>
              </w:rPr>
              <w:t>výběr</w:t>
            </w:r>
            <w:r w:rsidRPr="00E343C5">
              <w:rPr>
                <w:b/>
                <w:sz w:val="22"/>
                <w:szCs w:val="22"/>
              </w:rPr>
              <w:t xml:space="preserve">             </w:t>
            </w:r>
            <w:r w:rsidRPr="00E343C5">
              <w:rPr>
                <w:b/>
                <w:sz w:val="22"/>
                <w:szCs w:val="22"/>
              </w:rPr>
              <w:sym w:font="Symbol" w:char="F0AE"/>
            </w:r>
          </w:p>
          <w:p w14:paraId="7D7B6ADE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rFonts w:ascii="Arial" w:hAnsi="Arial" w:cs="Arial"/>
                <w:b/>
                <w:sz w:val="22"/>
                <w:szCs w:val="22"/>
              </w:rPr>
              <w:t>←</w:t>
            </w:r>
            <w:r w:rsidRPr="00E343C5">
              <w:rPr>
                <w:b/>
                <w:sz w:val="22"/>
                <w:szCs w:val="22"/>
              </w:rPr>
              <w:t xml:space="preserve">        </w:t>
            </w:r>
            <w:r w:rsidRPr="00E343C5">
              <w:rPr>
                <w:b/>
                <w:i/>
                <w:caps/>
                <w:sz w:val="22"/>
                <w:szCs w:val="22"/>
              </w:rPr>
              <w:t>zobecnění</w:t>
            </w:r>
            <w:r w:rsidRPr="00E343C5">
              <w:rPr>
                <w:b/>
                <w:sz w:val="22"/>
                <w:szCs w:val="22"/>
              </w:rPr>
              <w:t xml:space="preserve">      </w:t>
            </w:r>
            <w:r w:rsidRPr="00E343C5">
              <w:rPr>
                <w:rFonts w:ascii="Arial" w:hAnsi="Arial" w:cs="Arial"/>
                <w:b/>
                <w:sz w:val="22"/>
                <w:szCs w:val="22"/>
              </w:rPr>
              <w:t>←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F3F" w14:textId="77777777" w:rsidR="00FC4244" w:rsidRPr="00E343C5" w:rsidRDefault="00FC4244" w:rsidP="002915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>výběrový soubor</w:t>
            </w:r>
          </w:p>
        </w:tc>
      </w:tr>
      <w:tr w:rsidR="00FC4244" w:rsidRPr="00E343C5" w14:paraId="32EA3E26" w14:textId="77777777" w:rsidTr="002915CF">
        <w:tc>
          <w:tcPr>
            <w:tcW w:w="2905" w:type="dxa"/>
            <w:tcBorders>
              <w:top w:val="single" w:sz="4" w:space="0" w:color="auto"/>
            </w:tcBorders>
          </w:tcPr>
          <w:p w14:paraId="71ADD3AA" w14:textId="146E15A8" w:rsidR="00FC4244" w:rsidRPr="00E343C5" w:rsidRDefault="00FC4244" w:rsidP="00D14C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43C5">
              <w:rPr>
                <w:sz w:val="22"/>
                <w:szCs w:val="22"/>
              </w:rPr>
              <w:t>(</w:t>
            </w:r>
            <w:r w:rsidR="00D14C25" w:rsidRPr="00E343C5">
              <w:rPr>
                <w:sz w:val="22"/>
                <w:szCs w:val="22"/>
              </w:rPr>
              <w:t>parametry</w:t>
            </w:r>
            <w:bookmarkStart w:id="0" w:name="_GoBack"/>
            <w:bookmarkEnd w:id="0"/>
            <w:r w:rsidRPr="00E343C5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349E0576" w14:textId="77777777" w:rsidR="00FC4244" w:rsidRPr="00E343C5" w:rsidRDefault="00FC4244" w:rsidP="002915CF">
            <w:pPr>
              <w:spacing w:line="276" w:lineRule="auto"/>
              <w:rPr>
                <w:b/>
                <w:sz w:val="22"/>
                <w:szCs w:val="22"/>
              </w:rPr>
            </w:pPr>
            <w:r w:rsidRPr="00E343C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14:paraId="2D445E81" w14:textId="3B0D9DDE" w:rsidR="00FC4244" w:rsidRPr="00E343C5" w:rsidRDefault="00FC4244" w:rsidP="00D14C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43C5">
              <w:rPr>
                <w:sz w:val="22"/>
                <w:szCs w:val="22"/>
              </w:rPr>
              <w:t>(</w:t>
            </w:r>
            <w:r w:rsidR="00D14C25" w:rsidRPr="00E343C5">
              <w:rPr>
                <w:sz w:val="22"/>
                <w:szCs w:val="22"/>
              </w:rPr>
              <w:t>statistiky</w:t>
            </w:r>
            <w:r w:rsidRPr="00E343C5">
              <w:rPr>
                <w:sz w:val="22"/>
                <w:szCs w:val="22"/>
              </w:rPr>
              <w:t>)</w:t>
            </w:r>
          </w:p>
        </w:tc>
      </w:tr>
    </w:tbl>
    <w:p w14:paraId="5F5F15FD" w14:textId="77777777" w:rsidR="00FC4244" w:rsidRPr="00E343C5" w:rsidRDefault="00FC4244" w:rsidP="00FC4244">
      <w:pPr>
        <w:spacing w:line="276" w:lineRule="auto"/>
        <w:rPr>
          <w:sz w:val="22"/>
          <w:szCs w:val="22"/>
        </w:rPr>
      </w:pPr>
    </w:p>
    <w:p w14:paraId="038CC1F2" w14:textId="77777777" w:rsidR="009B43A5" w:rsidRDefault="009B43A5" w:rsidP="00E343C5">
      <w:pPr>
        <w:spacing w:line="276" w:lineRule="auto"/>
        <w:rPr>
          <w:sz w:val="22"/>
          <w:szCs w:val="22"/>
        </w:rPr>
      </w:pPr>
    </w:p>
    <w:p w14:paraId="7613F507" w14:textId="77777777" w:rsidR="009B43A5" w:rsidRDefault="009B43A5" w:rsidP="00E343C5">
      <w:pPr>
        <w:spacing w:line="276" w:lineRule="auto"/>
        <w:rPr>
          <w:sz w:val="22"/>
          <w:szCs w:val="22"/>
        </w:rPr>
      </w:pPr>
    </w:p>
    <w:p w14:paraId="412AEF0C" w14:textId="77777777" w:rsidR="009B43A5" w:rsidRDefault="009B43A5" w:rsidP="00E343C5">
      <w:pPr>
        <w:spacing w:line="276" w:lineRule="auto"/>
        <w:rPr>
          <w:sz w:val="22"/>
          <w:szCs w:val="22"/>
        </w:rPr>
      </w:pPr>
    </w:p>
    <w:p w14:paraId="7890A37B" w14:textId="77777777" w:rsidR="00340DD3" w:rsidRPr="00E343C5" w:rsidRDefault="00340DD3" w:rsidP="00E343C5">
      <w:pPr>
        <w:spacing w:line="276" w:lineRule="auto"/>
        <w:rPr>
          <w:b/>
          <w:sz w:val="22"/>
          <w:szCs w:val="22"/>
        </w:rPr>
      </w:pPr>
      <w:r w:rsidRPr="00E343C5">
        <w:rPr>
          <w:b/>
          <w:caps/>
          <w:sz w:val="22"/>
          <w:szCs w:val="22"/>
        </w:rPr>
        <w:t>2. opora výběru</w:t>
      </w:r>
      <w:r w:rsidRPr="00E343C5">
        <w:rPr>
          <w:b/>
          <w:sz w:val="22"/>
          <w:szCs w:val="22"/>
        </w:rPr>
        <w:t xml:space="preserve"> </w:t>
      </w:r>
    </w:p>
    <w:p w14:paraId="2D9F6B40" w14:textId="77777777" w:rsidR="00340DD3" w:rsidRDefault="00340DD3" w:rsidP="00E343C5">
      <w:pPr>
        <w:spacing w:line="276" w:lineRule="auto"/>
        <w:rPr>
          <w:i/>
          <w:sz w:val="22"/>
          <w:szCs w:val="22"/>
        </w:rPr>
      </w:pPr>
    </w:p>
    <w:p w14:paraId="11430C0D" w14:textId="77777777" w:rsidR="003833D0" w:rsidRDefault="003833D0" w:rsidP="00E343C5">
      <w:pPr>
        <w:spacing w:line="276" w:lineRule="auto"/>
        <w:rPr>
          <w:i/>
          <w:sz w:val="22"/>
          <w:szCs w:val="22"/>
        </w:rPr>
      </w:pPr>
    </w:p>
    <w:p w14:paraId="7119E22B" w14:textId="77777777" w:rsidR="003833D0" w:rsidRDefault="003833D0" w:rsidP="00E343C5">
      <w:pPr>
        <w:spacing w:line="276" w:lineRule="auto"/>
        <w:rPr>
          <w:i/>
          <w:sz w:val="22"/>
          <w:szCs w:val="22"/>
        </w:rPr>
      </w:pPr>
    </w:p>
    <w:p w14:paraId="5431FBD4" w14:textId="77777777" w:rsidR="003833D0" w:rsidRDefault="003833D0" w:rsidP="00E343C5">
      <w:pPr>
        <w:spacing w:line="276" w:lineRule="auto"/>
        <w:rPr>
          <w:i/>
          <w:sz w:val="22"/>
          <w:szCs w:val="22"/>
        </w:rPr>
      </w:pPr>
    </w:p>
    <w:p w14:paraId="1C96DB32" w14:textId="77777777" w:rsidR="003833D0" w:rsidRPr="00E343C5" w:rsidRDefault="003833D0" w:rsidP="00E343C5">
      <w:pPr>
        <w:spacing w:line="276" w:lineRule="auto"/>
        <w:rPr>
          <w:i/>
          <w:sz w:val="22"/>
          <w:szCs w:val="22"/>
        </w:rPr>
      </w:pPr>
    </w:p>
    <w:p w14:paraId="7556DD19" w14:textId="2129435E" w:rsidR="00340DD3" w:rsidRPr="00E343C5" w:rsidRDefault="00340DD3" w:rsidP="00E343C5">
      <w:pPr>
        <w:spacing w:line="276" w:lineRule="auto"/>
        <w:rPr>
          <w:b/>
          <w:caps/>
          <w:sz w:val="22"/>
          <w:szCs w:val="22"/>
        </w:rPr>
      </w:pPr>
      <w:r w:rsidRPr="00E343C5">
        <w:rPr>
          <w:b/>
          <w:caps/>
          <w:sz w:val="22"/>
          <w:szCs w:val="22"/>
        </w:rPr>
        <w:t xml:space="preserve">3. výběrový plán </w:t>
      </w:r>
    </w:p>
    <w:p w14:paraId="2B1FCA22" w14:textId="3AA7DFBA" w:rsidR="00340DD3" w:rsidRDefault="00340DD3" w:rsidP="00E343C5">
      <w:pPr>
        <w:spacing w:line="276" w:lineRule="auto"/>
        <w:rPr>
          <w:sz w:val="22"/>
          <w:szCs w:val="22"/>
        </w:rPr>
      </w:pPr>
    </w:p>
    <w:p w14:paraId="6263C535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14AB9EB3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28917D5D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70831CF8" w14:textId="77777777" w:rsidR="003833D0" w:rsidRPr="00E343C5" w:rsidRDefault="003833D0" w:rsidP="00E343C5">
      <w:pPr>
        <w:spacing w:line="276" w:lineRule="auto"/>
        <w:rPr>
          <w:sz w:val="22"/>
          <w:szCs w:val="22"/>
        </w:rPr>
      </w:pPr>
    </w:p>
    <w:p w14:paraId="6E5DAFB9" w14:textId="66192601" w:rsidR="00BA1E6A" w:rsidRPr="00E343C5" w:rsidRDefault="00BA1E6A" w:rsidP="00E343C5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4. VELIKOST VÝBĚROVÉHO SOUBORU</w:t>
      </w:r>
    </w:p>
    <w:p w14:paraId="7303A855" w14:textId="6470D260" w:rsidR="009B43A5" w:rsidRDefault="009B43A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BCA312" w14:textId="7DE1B09E" w:rsidR="00340DD3" w:rsidRPr="009A3CD1" w:rsidRDefault="00340DD3" w:rsidP="00E343C5">
      <w:pPr>
        <w:pStyle w:val="Nadpis1"/>
        <w:pBdr>
          <w:bottom w:val="single" w:sz="4" w:space="1" w:color="auto"/>
        </w:pBdr>
        <w:spacing w:line="276" w:lineRule="auto"/>
        <w:rPr>
          <w:rFonts w:ascii="Verdana" w:hAnsi="Verdana"/>
          <w:b/>
          <w:szCs w:val="22"/>
        </w:rPr>
      </w:pPr>
      <w:r w:rsidRPr="009A3CD1">
        <w:rPr>
          <w:rFonts w:ascii="Verdana" w:hAnsi="Verdana"/>
          <w:b/>
          <w:szCs w:val="22"/>
        </w:rPr>
        <w:lastRenderedPageBreak/>
        <w:t>pravděpodobnostní (náhodné)</w:t>
      </w:r>
      <w:r w:rsidR="00DF174F" w:rsidRPr="009A3CD1">
        <w:rPr>
          <w:rFonts w:ascii="Verdana" w:hAnsi="Verdana"/>
          <w:b/>
          <w:szCs w:val="22"/>
        </w:rPr>
        <w:t xml:space="preserve"> výběrové plány</w:t>
      </w:r>
    </w:p>
    <w:p w14:paraId="39C8C0AE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</w:p>
    <w:p w14:paraId="2337F7C1" w14:textId="77777777" w:rsidR="003A2133" w:rsidRDefault="00D14C25" w:rsidP="003A2133">
      <w:pPr>
        <w:rPr>
          <w:rFonts w:ascii="Calibri" w:hAnsi="Calibri"/>
        </w:rPr>
      </w:pPr>
      <w:hyperlink r:id="rId5" w:history="1">
        <w:r w:rsidR="003A2133">
          <w:rPr>
            <w:rStyle w:val="Hypertextovodkaz"/>
          </w:rPr>
          <w:t>http://www.pewresearch.org/fact-tank/2017/05/12/methods-101-random-sampling/</w:t>
        </w:r>
      </w:hyperlink>
    </w:p>
    <w:p w14:paraId="514DA0C9" w14:textId="77777777" w:rsidR="00053FEE" w:rsidRDefault="00053FEE" w:rsidP="00CE4457">
      <w:pPr>
        <w:spacing w:line="276" w:lineRule="auto"/>
        <w:rPr>
          <w:b/>
          <w:sz w:val="22"/>
          <w:szCs w:val="22"/>
        </w:rPr>
      </w:pPr>
    </w:p>
    <w:p w14:paraId="2273D44F" w14:textId="24A043E0" w:rsidR="00340DD3" w:rsidRDefault="00CE4457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 xml:space="preserve">Prostý </w:t>
      </w:r>
      <w:r w:rsidR="00340DD3" w:rsidRPr="00E343C5">
        <w:rPr>
          <w:b/>
          <w:sz w:val="22"/>
          <w:szCs w:val="22"/>
        </w:rPr>
        <w:t>náhodný výběr</w:t>
      </w:r>
      <w:r w:rsidR="00340DD3" w:rsidRPr="00E343C5">
        <w:rPr>
          <w:sz w:val="22"/>
          <w:szCs w:val="22"/>
        </w:rPr>
        <w:t xml:space="preserve"> </w:t>
      </w:r>
    </w:p>
    <w:p w14:paraId="16F3E83C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7751D973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27A2B533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01975F5D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3358ABBD" w14:textId="77777777" w:rsidR="00CE4457" w:rsidRPr="00E343C5" w:rsidRDefault="00CE4457" w:rsidP="00CE4457">
      <w:pPr>
        <w:spacing w:line="276" w:lineRule="auto"/>
        <w:rPr>
          <w:sz w:val="22"/>
          <w:szCs w:val="22"/>
        </w:rPr>
      </w:pPr>
    </w:p>
    <w:p w14:paraId="3E4D1093" w14:textId="7B9092A1" w:rsidR="00340DD3" w:rsidRDefault="00CE4457" w:rsidP="00CE4457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Systematický náhodný výběr</w:t>
      </w:r>
    </w:p>
    <w:p w14:paraId="262109E9" w14:textId="77777777" w:rsidR="003833D0" w:rsidRDefault="003833D0" w:rsidP="00CE4457">
      <w:pPr>
        <w:spacing w:line="276" w:lineRule="auto"/>
        <w:rPr>
          <w:b/>
          <w:sz w:val="22"/>
          <w:szCs w:val="22"/>
        </w:rPr>
      </w:pPr>
    </w:p>
    <w:p w14:paraId="27321ACC" w14:textId="77777777" w:rsidR="00A37A8B" w:rsidRDefault="00A37A8B" w:rsidP="00CE4457">
      <w:pPr>
        <w:spacing w:line="276" w:lineRule="auto"/>
        <w:rPr>
          <w:b/>
          <w:sz w:val="22"/>
          <w:szCs w:val="22"/>
        </w:rPr>
      </w:pPr>
    </w:p>
    <w:p w14:paraId="6BC13073" w14:textId="77777777" w:rsidR="00CE4457" w:rsidRDefault="00CE4457" w:rsidP="00CE4457">
      <w:pPr>
        <w:spacing w:line="276" w:lineRule="auto"/>
        <w:rPr>
          <w:b/>
          <w:sz w:val="22"/>
          <w:szCs w:val="22"/>
        </w:rPr>
      </w:pPr>
    </w:p>
    <w:p w14:paraId="280E2179" w14:textId="77777777" w:rsidR="00A37A8B" w:rsidRDefault="00A37A8B" w:rsidP="00CE4457">
      <w:pPr>
        <w:spacing w:line="276" w:lineRule="auto"/>
        <w:rPr>
          <w:b/>
          <w:sz w:val="22"/>
          <w:szCs w:val="22"/>
        </w:rPr>
      </w:pPr>
    </w:p>
    <w:p w14:paraId="1A101388" w14:textId="77777777" w:rsidR="00A37A8B" w:rsidRPr="00E343C5" w:rsidRDefault="00A37A8B" w:rsidP="00CE4457">
      <w:pPr>
        <w:spacing w:line="276" w:lineRule="auto"/>
        <w:rPr>
          <w:b/>
          <w:sz w:val="22"/>
          <w:szCs w:val="22"/>
        </w:rPr>
      </w:pPr>
    </w:p>
    <w:p w14:paraId="58DDCC2E" w14:textId="509A5F07" w:rsidR="000D0F48" w:rsidRDefault="00CE4457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Stratifikovaný náhodný výběr</w:t>
      </w:r>
      <w:r w:rsidR="000D0F48" w:rsidRPr="00E343C5">
        <w:rPr>
          <w:sz w:val="22"/>
          <w:szCs w:val="22"/>
        </w:rPr>
        <w:t xml:space="preserve"> </w:t>
      </w:r>
    </w:p>
    <w:p w14:paraId="180AC691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609D2119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155BD0B6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0B2FA94F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788B01EB" w14:textId="77777777" w:rsidR="00CE4457" w:rsidRPr="00E343C5" w:rsidRDefault="00CE4457" w:rsidP="00CE4457">
      <w:pPr>
        <w:spacing w:line="276" w:lineRule="auto"/>
        <w:rPr>
          <w:sz w:val="22"/>
          <w:szCs w:val="22"/>
        </w:rPr>
      </w:pPr>
    </w:p>
    <w:p w14:paraId="430F631B" w14:textId="77777777" w:rsidR="009B43A5" w:rsidRDefault="009B43A5" w:rsidP="009B43A5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Výběr shluků (skupin</w:t>
      </w:r>
      <w:r w:rsidRPr="00E343C5">
        <w:rPr>
          <w:sz w:val="22"/>
          <w:szCs w:val="22"/>
        </w:rPr>
        <w:t xml:space="preserve">) </w:t>
      </w:r>
    </w:p>
    <w:p w14:paraId="73313D73" w14:textId="4059E63D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53E28D6C" w14:textId="35584B37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174A54CD" w14:textId="19A3EB75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408C96B6" w14:textId="6C7E883A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4D3CF72E" w14:textId="77777777" w:rsidR="009B43A5" w:rsidRDefault="009B43A5" w:rsidP="00CE4457">
      <w:pPr>
        <w:spacing w:line="276" w:lineRule="auto"/>
        <w:rPr>
          <w:b/>
          <w:sz w:val="22"/>
          <w:szCs w:val="22"/>
        </w:rPr>
      </w:pPr>
    </w:p>
    <w:p w14:paraId="15CFDAE2" w14:textId="4291ECAB" w:rsidR="00340DD3" w:rsidRDefault="000D0F48" w:rsidP="00CE4457">
      <w:p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D</w:t>
      </w:r>
      <w:r w:rsidR="00340DD3" w:rsidRPr="00E343C5">
        <w:rPr>
          <w:b/>
          <w:sz w:val="22"/>
          <w:szCs w:val="22"/>
        </w:rPr>
        <w:t>vou</w:t>
      </w:r>
      <w:r>
        <w:rPr>
          <w:b/>
          <w:sz w:val="22"/>
          <w:szCs w:val="22"/>
        </w:rPr>
        <w:t>/více</w:t>
      </w:r>
      <w:r w:rsidR="00340DD3" w:rsidRPr="00E343C5">
        <w:rPr>
          <w:b/>
          <w:sz w:val="22"/>
          <w:szCs w:val="22"/>
        </w:rPr>
        <w:t>stupňový náhodný výběr</w:t>
      </w:r>
      <w:r w:rsidR="00340DD3" w:rsidRPr="00E343C5">
        <w:rPr>
          <w:sz w:val="22"/>
          <w:szCs w:val="22"/>
        </w:rPr>
        <w:t xml:space="preserve"> </w:t>
      </w:r>
    </w:p>
    <w:p w14:paraId="707056FB" w14:textId="77777777" w:rsidR="003833D0" w:rsidRDefault="003833D0" w:rsidP="00CE4457">
      <w:pPr>
        <w:spacing w:line="276" w:lineRule="auto"/>
        <w:rPr>
          <w:sz w:val="22"/>
          <w:szCs w:val="22"/>
        </w:rPr>
      </w:pPr>
    </w:p>
    <w:p w14:paraId="07D57BDA" w14:textId="77777777" w:rsidR="00CE4457" w:rsidRDefault="00CE4457" w:rsidP="00CE4457">
      <w:pPr>
        <w:spacing w:line="276" w:lineRule="auto"/>
        <w:rPr>
          <w:sz w:val="22"/>
          <w:szCs w:val="22"/>
        </w:rPr>
      </w:pPr>
    </w:p>
    <w:p w14:paraId="1628BE8A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7E629FFE" w14:textId="77777777" w:rsidR="00A37A8B" w:rsidRDefault="00A37A8B" w:rsidP="00CE4457">
      <w:pPr>
        <w:spacing w:line="276" w:lineRule="auto"/>
        <w:rPr>
          <w:sz w:val="22"/>
          <w:szCs w:val="22"/>
        </w:rPr>
      </w:pPr>
    </w:p>
    <w:p w14:paraId="3E7EE788" w14:textId="77777777" w:rsidR="00A37A8B" w:rsidRPr="00E343C5" w:rsidRDefault="00A37A8B" w:rsidP="00CE4457">
      <w:pPr>
        <w:spacing w:line="276" w:lineRule="auto"/>
        <w:rPr>
          <w:sz w:val="22"/>
          <w:szCs w:val="22"/>
        </w:rPr>
      </w:pPr>
    </w:p>
    <w:p w14:paraId="242A0531" w14:textId="3D221B3E" w:rsidR="000D0F48" w:rsidRDefault="00CE4457" w:rsidP="000D0F48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D0F48" w:rsidRPr="000D0F48">
        <w:rPr>
          <w:b/>
          <w:sz w:val="22"/>
          <w:szCs w:val="22"/>
        </w:rPr>
        <w:t>Vícestupňový</w:t>
      </w:r>
      <w:r>
        <w:rPr>
          <w:b/>
          <w:sz w:val="22"/>
          <w:szCs w:val="22"/>
        </w:rPr>
        <w:t>)</w:t>
      </w:r>
      <w:r w:rsidR="000D0F48" w:rsidRPr="000D0F48">
        <w:rPr>
          <w:b/>
          <w:sz w:val="22"/>
          <w:szCs w:val="22"/>
        </w:rPr>
        <w:t xml:space="preserve"> stratifikovaný náhodný výběr</w:t>
      </w:r>
    </w:p>
    <w:p w14:paraId="20C5BEC4" w14:textId="77777777" w:rsidR="003833D0" w:rsidRDefault="003833D0" w:rsidP="000D0F48">
      <w:pPr>
        <w:spacing w:line="276" w:lineRule="auto"/>
        <w:rPr>
          <w:b/>
          <w:sz w:val="22"/>
          <w:szCs w:val="22"/>
        </w:rPr>
      </w:pPr>
    </w:p>
    <w:p w14:paraId="20C60731" w14:textId="77777777" w:rsidR="00053FEE" w:rsidRDefault="00053FEE" w:rsidP="00053FEE">
      <w:pPr>
        <w:spacing w:line="276" w:lineRule="auto"/>
        <w:rPr>
          <w:b/>
          <w:sz w:val="22"/>
          <w:szCs w:val="22"/>
        </w:rPr>
      </w:pPr>
    </w:p>
    <w:p w14:paraId="34226C55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28A0D739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25853036" w14:textId="77777777" w:rsidR="00A37A8B" w:rsidRDefault="00A37A8B" w:rsidP="00053FEE">
      <w:pPr>
        <w:spacing w:line="276" w:lineRule="auto"/>
        <w:rPr>
          <w:b/>
          <w:sz w:val="22"/>
          <w:szCs w:val="22"/>
        </w:rPr>
      </w:pPr>
    </w:p>
    <w:p w14:paraId="60D68555" w14:textId="77777777" w:rsidR="00053FEE" w:rsidRPr="00E343C5" w:rsidRDefault="00053FEE" w:rsidP="00053FEE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</w:t>
      </w:r>
      <w:r w:rsidRPr="00E343C5">
        <w:rPr>
          <w:b/>
          <w:sz w:val="22"/>
          <w:szCs w:val="22"/>
        </w:rPr>
        <w:t>áhodná procházka</w:t>
      </w:r>
      <w:r>
        <w:rPr>
          <w:b/>
          <w:sz w:val="22"/>
          <w:szCs w:val="22"/>
        </w:rPr>
        <w:t xml:space="preserve"> (random route)</w:t>
      </w:r>
    </w:p>
    <w:p w14:paraId="7D4BD27A" w14:textId="77777777" w:rsidR="00053FEE" w:rsidRPr="000D0F48" w:rsidRDefault="00053FEE" w:rsidP="000D0F48">
      <w:pPr>
        <w:spacing w:line="276" w:lineRule="auto"/>
        <w:rPr>
          <w:b/>
          <w:sz w:val="22"/>
          <w:szCs w:val="22"/>
        </w:rPr>
      </w:pPr>
    </w:p>
    <w:p w14:paraId="4FA3410C" w14:textId="77777777" w:rsidR="000D0F48" w:rsidRDefault="000D0F48" w:rsidP="000D0F48">
      <w:pPr>
        <w:spacing w:line="276" w:lineRule="auto"/>
        <w:rPr>
          <w:sz w:val="22"/>
          <w:szCs w:val="22"/>
        </w:rPr>
      </w:pPr>
    </w:p>
    <w:p w14:paraId="588A1DB8" w14:textId="6FCB93D9" w:rsidR="00A37A8B" w:rsidRDefault="00A37A8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0E9932" w14:textId="1A8B9CD9" w:rsidR="00053FEE" w:rsidRDefault="00053FEE" w:rsidP="000D0F48">
      <w:pPr>
        <w:spacing w:line="276" w:lineRule="auto"/>
        <w:rPr>
          <w:sz w:val="22"/>
          <w:szCs w:val="22"/>
          <w:u w:val="single"/>
        </w:rPr>
      </w:pPr>
      <w:r w:rsidRPr="00053FEE">
        <w:rPr>
          <w:sz w:val="22"/>
          <w:szCs w:val="22"/>
          <w:u w:val="single"/>
        </w:rPr>
        <w:lastRenderedPageBreak/>
        <w:t>Příklad strat</w:t>
      </w:r>
      <w:r w:rsidR="0082680A">
        <w:rPr>
          <w:sz w:val="22"/>
          <w:szCs w:val="22"/>
          <w:u w:val="single"/>
        </w:rPr>
        <w:t>i</w:t>
      </w:r>
      <w:r w:rsidRPr="00053FEE">
        <w:rPr>
          <w:sz w:val="22"/>
          <w:szCs w:val="22"/>
          <w:u w:val="single"/>
        </w:rPr>
        <w:t>fikace</w:t>
      </w:r>
    </w:p>
    <w:p w14:paraId="1C0F6A3D" w14:textId="77777777" w:rsidR="00053FEE" w:rsidRPr="00053FEE" w:rsidRDefault="00053FEE" w:rsidP="000D0F48">
      <w:pPr>
        <w:spacing w:line="276" w:lineRule="auto"/>
        <w:rPr>
          <w:sz w:val="22"/>
          <w:szCs w:val="22"/>
          <w:u w:val="single"/>
        </w:rPr>
      </w:pPr>
    </w:p>
    <w:tbl>
      <w:tblPr>
        <w:tblW w:w="8420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335"/>
        <w:gridCol w:w="1335"/>
        <w:gridCol w:w="1335"/>
        <w:gridCol w:w="1335"/>
        <w:gridCol w:w="1100"/>
      </w:tblGrid>
      <w:tr w:rsidR="009B6FC9" w:rsidRPr="009B6FC9" w14:paraId="2B86A06E" w14:textId="77777777" w:rsidTr="009B6FC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FEC2" w14:textId="50898122" w:rsidR="009B6FC9" w:rsidRPr="009B6FC9" w:rsidRDefault="009B6FC9" w:rsidP="009B6F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Stratifikace ČR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383" w14:textId="462BCE5E" w:rsidR="009B6FC9" w:rsidRPr="009B6FC9" w:rsidRDefault="009B6FC9" w:rsidP="009B6FC9">
            <w:pPr>
              <w:pStyle w:val="Odstavecseseznamem"/>
              <w:ind w:left="-9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- 5 000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135" w14:textId="77777777" w:rsidR="0028120C" w:rsidRDefault="009B6FC9" w:rsidP="0028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000 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</w:p>
          <w:p w14:paraId="05B085F6" w14:textId="7E756834" w:rsidR="009B6FC9" w:rsidRPr="009B6FC9" w:rsidRDefault="009B6FC9" w:rsidP="002812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DCE" w14:textId="77777777" w:rsidR="0028120C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50 000 – </w:t>
            </w:r>
          </w:p>
          <w:p w14:paraId="600FD8C6" w14:textId="1951DF0D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CCA" w14:textId="6CCD6580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  <w:r w:rsidR="002812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3A7" w14:textId="77777777" w:rsidR="009B6FC9" w:rsidRPr="009B6FC9" w:rsidRDefault="009B6FC9" w:rsidP="009B6F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</w:tr>
      <w:tr w:rsidR="009B6FC9" w:rsidRPr="009B6FC9" w14:paraId="07EB096D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FBB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Praha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359F" w14:textId="3901EB54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E2B0" w14:textId="7874EF01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502E" w14:textId="2A68258A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D12C" w14:textId="481D62E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DF44" w14:textId="1F0619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3EA830FE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648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Středočeský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0E06" w14:textId="53BFAB8A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DC2A" w14:textId="20E6DD2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04E2" w14:textId="785646C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32D6" w14:textId="3D90D55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AA83" w14:textId="19ADD9F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5953C395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C1A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Jihočeský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5464" w14:textId="7E41F75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5D17" w14:textId="67BDFA8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103F" w14:textId="01F9D07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3960" w14:textId="469CA1D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2FEE" w14:textId="7B249CB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5F38D1A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A5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Plzeňský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6675" w14:textId="7B388A9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53DF" w14:textId="54B33D0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62C9" w14:textId="7C6F4B9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8B84" w14:textId="5167212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5625" w14:textId="43B9FE8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E80FE96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F91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Karlovarský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78C4" w14:textId="11D8AC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EFFD" w14:textId="77945DA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F43" w14:textId="43DFB0F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A25B" w14:textId="4AB604B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B1B4" w14:textId="432A597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24E2BA01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32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Ústecký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B15E" w14:textId="1A25349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2994" w14:textId="1F870706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0914" w14:textId="1C1CFF9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16E9" w14:textId="74A9408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910F" w14:textId="406EC5DB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5A174203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BC4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Liberecký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08E7" w14:textId="27EFEF9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9CC" w14:textId="173A057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FE99" w14:textId="3280EE1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02DB" w14:textId="2AFC777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9D82E" w14:textId="2060572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7430E502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D1B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Královéhradecký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C3DB" w14:textId="5123DA0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6361" w14:textId="4F1E1BF8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4A44" w14:textId="1207C50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FE39" w14:textId="2556E7C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403" w14:textId="3AC7FD8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7492B648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98D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Pardubický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0863" w14:textId="35D5744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8059" w14:textId="7B8198F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D3FC" w14:textId="30F9D588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5BEB" w14:textId="7521E92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95B" w14:textId="6771003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379A22C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A46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7B7C" w14:textId="50DA225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0588" w14:textId="29EEFFDA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292C" w14:textId="634A06A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2CA3" w14:textId="2C9B77A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5444" w14:textId="58D98A4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600DEF23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5A49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Jihomoravský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65E" w14:textId="6D7BC47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B171" w14:textId="4E6AAD0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5DB" w14:textId="4A7A3C5E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792C" w14:textId="2F7C314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848E" w14:textId="5B643CC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014921FC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A5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Zlínský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7A54" w14:textId="2E84254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B71D" w14:textId="3991EED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C222" w14:textId="1F95315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49B9" w14:textId="7B08E70F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E169" w14:textId="402C356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287AAAF2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3CC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Olomoucký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3C3E" w14:textId="24495443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E186" w14:textId="7B05B04C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CB10" w14:textId="35D6584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088B" w14:textId="0B9031E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943" w14:textId="1E966AE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090CA091" w14:textId="77777777" w:rsidTr="009B6FC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3F5" w14:textId="77777777" w:rsidR="009B6FC9" w:rsidRPr="009B6FC9" w:rsidRDefault="009B6FC9" w:rsidP="009B6F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Moravskoslezský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50C3" w14:textId="4F31B560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42F9" w14:textId="4DFBC7ED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74B" w14:textId="2B96A9C5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441C" w14:textId="2421466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59D9" w14:textId="2C32638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6FC9" w:rsidRPr="009B6FC9" w14:paraId="31B65237" w14:textId="77777777" w:rsidTr="009B6FC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022" w14:textId="77777777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6FC9">
              <w:rPr>
                <w:rFonts w:ascii="Calibri" w:hAnsi="Calibri"/>
                <w:color w:val="000000"/>
                <w:sz w:val="22"/>
                <w:szCs w:val="22"/>
              </w:rPr>
              <w:t>CELKEM ČR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20CD" w14:textId="5BD4FDA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3A41" w14:textId="252371E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AB06" w14:textId="4F6D09F2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F619" w14:textId="6A440B29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6F30" w14:textId="4107FB64" w:rsidR="009B6FC9" w:rsidRPr="009B6FC9" w:rsidRDefault="009B6FC9" w:rsidP="009B6F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D6D7A9A" w14:textId="77777777" w:rsidR="00A37A8B" w:rsidRDefault="00A37A8B">
      <w:pPr>
        <w:spacing w:after="160" w:line="259" w:lineRule="auto"/>
        <w:rPr>
          <w:sz w:val="22"/>
          <w:szCs w:val="22"/>
        </w:rPr>
      </w:pPr>
    </w:p>
    <w:p w14:paraId="5F9E7E8B" w14:textId="2C053811" w:rsidR="00CE4457" w:rsidRDefault="00CE4457">
      <w:pPr>
        <w:spacing w:after="160" w:line="259" w:lineRule="auto"/>
        <w:rPr>
          <w:sz w:val="22"/>
          <w:szCs w:val="22"/>
        </w:rPr>
      </w:pPr>
    </w:p>
    <w:p w14:paraId="5F44C103" w14:textId="77777777" w:rsidR="00A37A8B" w:rsidRDefault="00A37A8B">
      <w:pPr>
        <w:spacing w:after="160" w:line="259" w:lineRule="auto"/>
        <w:rPr>
          <w:sz w:val="22"/>
          <w:szCs w:val="22"/>
        </w:rPr>
      </w:pPr>
    </w:p>
    <w:p w14:paraId="0A93A6AB" w14:textId="77777777" w:rsidR="00CE4457" w:rsidRDefault="00CE4457" w:rsidP="00E343C5">
      <w:pPr>
        <w:spacing w:line="276" w:lineRule="auto"/>
        <w:rPr>
          <w:sz w:val="22"/>
          <w:szCs w:val="22"/>
        </w:rPr>
      </w:pPr>
    </w:p>
    <w:p w14:paraId="5D6D9D53" w14:textId="77777777" w:rsidR="00CE4457" w:rsidRDefault="00CE4457" w:rsidP="00E343C5">
      <w:pPr>
        <w:spacing w:line="276" w:lineRule="auto"/>
        <w:rPr>
          <w:sz w:val="22"/>
          <w:szCs w:val="22"/>
        </w:rPr>
      </w:pPr>
    </w:p>
    <w:p w14:paraId="1F446CD2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31E38423" w14:textId="77777777" w:rsidR="003833D0" w:rsidRDefault="003833D0" w:rsidP="00E343C5">
      <w:pPr>
        <w:spacing w:line="276" w:lineRule="auto"/>
        <w:rPr>
          <w:sz w:val="22"/>
          <w:szCs w:val="22"/>
        </w:rPr>
      </w:pPr>
    </w:p>
    <w:p w14:paraId="005100A5" w14:textId="77777777" w:rsidR="003833D0" w:rsidRPr="00E343C5" w:rsidRDefault="003833D0" w:rsidP="00E343C5">
      <w:pPr>
        <w:spacing w:line="276" w:lineRule="auto"/>
        <w:rPr>
          <w:sz w:val="22"/>
          <w:szCs w:val="22"/>
        </w:rPr>
      </w:pPr>
    </w:p>
    <w:p w14:paraId="28680E16" w14:textId="77777777" w:rsidR="0064449D" w:rsidRDefault="00CE4457" w:rsidP="00A37A8B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Vážení</w:t>
      </w:r>
    </w:p>
    <w:p w14:paraId="507AAF9D" w14:textId="77777777" w:rsidR="0064449D" w:rsidRDefault="0064449D" w:rsidP="00A37A8B">
      <w:pPr>
        <w:spacing w:line="276" w:lineRule="auto"/>
        <w:rPr>
          <w:b/>
          <w:sz w:val="22"/>
          <w:szCs w:val="22"/>
        </w:rPr>
      </w:pPr>
    </w:p>
    <w:p w14:paraId="3536A700" w14:textId="77777777" w:rsidR="0064449D" w:rsidRDefault="0064449D" w:rsidP="00A37A8B">
      <w:pPr>
        <w:spacing w:line="276" w:lineRule="auto"/>
        <w:rPr>
          <w:b/>
          <w:sz w:val="22"/>
          <w:szCs w:val="22"/>
        </w:rPr>
      </w:pPr>
    </w:p>
    <w:p w14:paraId="108CE5EE" w14:textId="77777777" w:rsidR="0064449D" w:rsidRDefault="0064449D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85D8593" w14:textId="77777777" w:rsidR="0064449D" w:rsidRPr="009A3CD1" w:rsidRDefault="0064449D" w:rsidP="0064449D">
      <w:pPr>
        <w:pStyle w:val="Nadpis1"/>
        <w:pBdr>
          <w:bottom w:val="single" w:sz="4" w:space="1" w:color="auto"/>
        </w:pBdr>
        <w:spacing w:line="276" w:lineRule="auto"/>
        <w:rPr>
          <w:rFonts w:ascii="Verdana" w:hAnsi="Verdana"/>
          <w:b/>
          <w:szCs w:val="22"/>
        </w:rPr>
      </w:pPr>
      <w:r w:rsidRPr="009A3CD1">
        <w:rPr>
          <w:rFonts w:ascii="Verdana" w:hAnsi="Verdana"/>
          <w:b/>
          <w:szCs w:val="22"/>
        </w:rPr>
        <w:lastRenderedPageBreak/>
        <w:t>nepravděpodobnostní (</w:t>
      </w:r>
      <w:r>
        <w:rPr>
          <w:rFonts w:ascii="Verdana" w:hAnsi="Verdana"/>
          <w:b/>
          <w:szCs w:val="22"/>
        </w:rPr>
        <w:t>ne</w:t>
      </w:r>
      <w:r w:rsidRPr="009A3CD1">
        <w:rPr>
          <w:rFonts w:ascii="Verdana" w:hAnsi="Verdana"/>
          <w:b/>
          <w:szCs w:val="22"/>
        </w:rPr>
        <w:t>náhodné) výběrové plány</w:t>
      </w:r>
    </w:p>
    <w:p w14:paraId="06DA0F07" w14:textId="77777777" w:rsidR="0064449D" w:rsidRPr="00E343C5" w:rsidRDefault="0064449D" w:rsidP="0064449D">
      <w:pPr>
        <w:spacing w:line="276" w:lineRule="auto"/>
        <w:ind w:left="993"/>
        <w:rPr>
          <w:sz w:val="22"/>
          <w:szCs w:val="22"/>
        </w:rPr>
      </w:pPr>
    </w:p>
    <w:p w14:paraId="767F42FA" w14:textId="77777777" w:rsidR="0064449D" w:rsidRPr="00E343C5" w:rsidRDefault="0064449D" w:rsidP="0064449D">
      <w:pPr>
        <w:spacing w:line="276" w:lineRule="auto"/>
        <w:ind w:left="633" w:hanging="633"/>
        <w:rPr>
          <w:sz w:val="22"/>
          <w:szCs w:val="22"/>
        </w:rPr>
      </w:pPr>
    </w:p>
    <w:p w14:paraId="436D044E" w14:textId="77777777" w:rsidR="0064449D" w:rsidRPr="00E343C5" w:rsidRDefault="0064449D" w:rsidP="0064449D">
      <w:pPr>
        <w:spacing w:line="276" w:lineRule="auto"/>
        <w:rPr>
          <w:sz w:val="22"/>
          <w:szCs w:val="22"/>
          <w:u w:val="single"/>
        </w:rPr>
      </w:pPr>
      <w:r>
        <w:rPr>
          <w:b/>
          <w:sz w:val="22"/>
          <w:szCs w:val="22"/>
        </w:rPr>
        <w:t>K</w:t>
      </w:r>
      <w:r w:rsidRPr="00E343C5">
        <w:rPr>
          <w:b/>
          <w:sz w:val="22"/>
          <w:szCs w:val="22"/>
        </w:rPr>
        <w:t>vótní výběr</w:t>
      </w:r>
      <w:r w:rsidRPr="00E343C5">
        <w:rPr>
          <w:sz w:val="22"/>
          <w:szCs w:val="22"/>
        </w:rPr>
        <w:t xml:space="preserve"> </w:t>
      </w:r>
    </w:p>
    <w:p w14:paraId="484AEAFE" w14:textId="77777777" w:rsidR="0064449D" w:rsidRDefault="0064449D" w:rsidP="0064449D">
      <w:pPr>
        <w:spacing w:line="276" w:lineRule="auto"/>
        <w:rPr>
          <w:sz w:val="22"/>
          <w:szCs w:val="22"/>
        </w:rPr>
      </w:pPr>
      <w:r w:rsidRPr="00E343C5">
        <w:rPr>
          <w:sz w:val="22"/>
          <w:szCs w:val="22"/>
        </w:rPr>
        <w:t>- kvóty</w:t>
      </w:r>
    </w:p>
    <w:p w14:paraId="7D25F720" w14:textId="77777777" w:rsidR="0064449D" w:rsidRPr="00E343C5" w:rsidRDefault="0064449D" w:rsidP="0064449D">
      <w:pPr>
        <w:spacing w:line="276" w:lineRule="auto"/>
        <w:rPr>
          <w:sz w:val="22"/>
          <w:szCs w:val="22"/>
        </w:rPr>
      </w:pPr>
    </w:p>
    <w:p w14:paraId="34867332" w14:textId="77777777" w:rsidR="0064449D" w:rsidRDefault="0064449D" w:rsidP="0064449D">
      <w:pPr>
        <w:spacing w:line="276" w:lineRule="auto"/>
        <w:rPr>
          <w:sz w:val="22"/>
          <w:szCs w:val="22"/>
        </w:rPr>
      </w:pPr>
      <w:r w:rsidRPr="00E343C5">
        <w:rPr>
          <w:sz w:val="22"/>
          <w:szCs w:val="22"/>
        </w:rPr>
        <w:t>- kvót</w:t>
      </w:r>
      <w:r>
        <w:rPr>
          <w:sz w:val="22"/>
          <w:szCs w:val="22"/>
        </w:rPr>
        <w:t>ní předpis</w:t>
      </w:r>
    </w:p>
    <w:p w14:paraId="24FE26A6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451D6DD8" w14:textId="77777777" w:rsidR="0064449D" w:rsidRPr="00E343C5" w:rsidRDefault="0064449D" w:rsidP="0064449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reprezentativita v kvótním výběru</w:t>
      </w:r>
    </w:p>
    <w:p w14:paraId="150BD282" w14:textId="3970B71E" w:rsidR="0064449D" w:rsidRDefault="0064449D" w:rsidP="0064449D">
      <w:pPr>
        <w:spacing w:line="276" w:lineRule="auto"/>
        <w:rPr>
          <w:sz w:val="22"/>
          <w:szCs w:val="22"/>
        </w:rPr>
      </w:pPr>
    </w:p>
    <w:p w14:paraId="342DC1AE" w14:textId="0BF32929" w:rsidR="0064449D" w:rsidRDefault="0064449D" w:rsidP="0064449D">
      <w:pPr>
        <w:spacing w:line="276" w:lineRule="auto"/>
        <w:rPr>
          <w:sz w:val="22"/>
          <w:szCs w:val="22"/>
        </w:rPr>
      </w:pPr>
    </w:p>
    <w:p w14:paraId="0A7ED2E1" w14:textId="3E6CB211" w:rsidR="0064449D" w:rsidRDefault="0064449D" w:rsidP="0064449D">
      <w:pPr>
        <w:spacing w:line="276" w:lineRule="auto"/>
        <w:rPr>
          <w:sz w:val="22"/>
          <w:szCs w:val="22"/>
        </w:rPr>
      </w:pPr>
    </w:p>
    <w:p w14:paraId="6AF81615" w14:textId="4A7410A6" w:rsidR="0064449D" w:rsidRDefault="0064449D" w:rsidP="0064449D">
      <w:pPr>
        <w:spacing w:line="276" w:lineRule="auto"/>
        <w:rPr>
          <w:sz w:val="22"/>
          <w:szCs w:val="22"/>
        </w:rPr>
      </w:pPr>
    </w:p>
    <w:p w14:paraId="61AF953B" w14:textId="27FCEBFA" w:rsidR="0064449D" w:rsidRDefault="0064449D" w:rsidP="0064449D">
      <w:pPr>
        <w:spacing w:line="276" w:lineRule="auto"/>
        <w:rPr>
          <w:sz w:val="22"/>
          <w:szCs w:val="22"/>
        </w:rPr>
      </w:pPr>
    </w:p>
    <w:p w14:paraId="2CF58CBF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7DDBA59D" w14:textId="6E6D856C" w:rsidR="0064449D" w:rsidRDefault="0064449D" w:rsidP="0064449D">
      <w:pPr>
        <w:spacing w:line="276" w:lineRule="auto"/>
        <w:rPr>
          <w:sz w:val="22"/>
          <w:szCs w:val="22"/>
        </w:rPr>
      </w:pPr>
    </w:p>
    <w:p w14:paraId="127BAA79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  <w:r w:rsidRPr="00E343C5">
        <w:rPr>
          <w:b/>
          <w:sz w:val="22"/>
          <w:szCs w:val="22"/>
        </w:rPr>
        <w:t>Záměrný</w:t>
      </w:r>
      <w:r>
        <w:rPr>
          <w:b/>
          <w:sz w:val="22"/>
          <w:szCs w:val="22"/>
        </w:rPr>
        <w:t xml:space="preserve"> výběr</w:t>
      </w:r>
    </w:p>
    <w:p w14:paraId="2D47AA51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</w:p>
    <w:p w14:paraId="315DAE68" w14:textId="77777777" w:rsidR="0064449D" w:rsidRDefault="0064449D" w:rsidP="0064449D">
      <w:pPr>
        <w:spacing w:line="276" w:lineRule="auto"/>
        <w:rPr>
          <w:b/>
          <w:sz w:val="22"/>
          <w:szCs w:val="22"/>
        </w:rPr>
      </w:pPr>
    </w:p>
    <w:p w14:paraId="71F8A278" w14:textId="77777777" w:rsidR="0064449D" w:rsidRPr="00E343C5" w:rsidRDefault="0064449D" w:rsidP="0064449D">
      <w:pPr>
        <w:spacing w:line="276" w:lineRule="auto"/>
        <w:ind w:left="993" w:hanging="993"/>
        <w:rPr>
          <w:sz w:val="22"/>
          <w:szCs w:val="22"/>
        </w:rPr>
      </w:pPr>
    </w:p>
    <w:p w14:paraId="6A7DDBDD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  <w:r>
        <w:rPr>
          <w:b/>
          <w:sz w:val="22"/>
          <w:szCs w:val="22"/>
        </w:rPr>
        <w:t>N</w:t>
      </w:r>
      <w:r w:rsidRPr="00E343C5">
        <w:rPr>
          <w:b/>
          <w:sz w:val="22"/>
          <w:szCs w:val="22"/>
        </w:rPr>
        <w:t>ahodilý</w:t>
      </w:r>
      <w:r w:rsidRPr="00E343C5">
        <w:rPr>
          <w:sz w:val="22"/>
          <w:szCs w:val="22"/>
        </w:rPr>
        <w:t xml:space="preserve"> </w:t>
      </w:r>
      <w:r w:rsidRPr="00CE4457">
        <w:rPr>
          <w:b/>
          <w:sz w:val="22"/>
          <w:szCs w:val="22"/>
        </w:rPr>
        <w:t>výběr</w:t>
      </w:r>
      <w:r w:rsidRPr="00E343C5">
        <w:rPr>
          <w:i/>
          <w:sz w:val="22"/>
          <w:szCs w:val="22"/>
        </w:rPr>
        <w:t xml:space="preserve"> </w:t>
      </w:r>
    </w:p>
    <w:p w14:paraId="79689A4D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</w:p>
    <w:p w14:paraId="3CF48731" w14:textId="77777777" w:rsidR="0064449D" w:rsidRDefault="0064449D" w:rsidP="0064449D">
      <w:pPr>
        <w:spacing w:line="276" w:lineRule="auto"/>
        <w:ind w:left="284" w:hanging="284"/>
        <w:rPr>
          <w:i/>
          <w:sz w:val="22"/>
          <w:szCs w:val="22"/>
        </w:rPr>
      </w:pPr>
    </w:p>
    <w:p w14:paraId="7AA47724" w14:textId="77777777" w:rsidR="0064449D" w:rsidRDefault="0064449D" w:rsidP="0064449D">
      <w:pPr>
        <w:spacing w:line="276" w:lineRule="auto"/>
        <w:rPr>
          <w:sz w:val="22"/>
          <w:szCs w:val="22"/>
        </w:rPr>
      </w:pPr>
    </w:p>
    <w:p w14:paraId="57B81720" w14:textId="0CB1801F" w:rsidR="00CE4457" w:rsidRDefault="00CE4457" w:rsidP="00A37A8B">
      <w:pPr>
        <w:spacing w:line="276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14:paraId="5A43AD22" w14:textId="77777777" w:rsidR="00340DD3" w:rsidRPr="009A3CD1" w:rsidRDefault="00ED5927" w:rsidP="00E343C5">
      <w:pPr>
        <w:pBdr>
          <w:bottom w:val="single" w:sz="4" w:space="1" w:color="auto"/>
        </w:pBdr>
        <w:spacing w:line="276" w:lineRule="auto"/>
        <w:rPr>
          <w:b/>
          <w:caps/>
          <w:sz w:val="24"/>
          <w:szCs w:val="22"/>
        </w:rPr>
      </w:pPr>
      <w:r w:rsidRPr="009A3CD1">
        <w:rPr>
          <w:b/>
          <w:caps/>
          <w:sz w:val="24"/>
          <w:szCs w:val="22"/>
        </w:rPr>
        <w:lastRenderedPageBreak/>
        <w:t>velikost</w:t>
      </w:r>
      <w:r w:rsidR="00340DD3" w:rsidRPr="009A3CD1">
        <w:rPr>
          <w:b/>
          <w:caps/>
          <w:sz w:val="24"/>
          <w:szCs w:val="22"/>
        </w:rPr>
        <w:t xml:space="preserve"> V</w:t>
      </w:r>
      <w:r w:rsidRPr="009A3CD1">
        <w:rPr>
          <w:b/>
          <w:caps/>
          <w:sz w:val="24"/>
          <w:szCs w:val="22"/>
        </w:rPr>
        <w:t>ýběrového souboru</w:t>
      </w:r>
      <w:r w:rsidR="00340DD3" w:rsidRPr="009A3CD1">
        <w:rPr>
          <w:b/>
          <w:caps/>
          <w:sz w:val="24"/>
          <w:szCs w:val="22"/>
        </w:rPr>
        <w:t xml:space="preserve"> </w:t>
      </w:r>
    </w:p>
    <w:p w14:paraId="7155DCDF" w14:textId="77777777" w:rsidR="00F62CCE" w:rsidRPr="00E343C5" w:rsidRDefault="00F62CCE" w:rsidP="00E343C5">
      <w:pPr>
        <w:spacing w:line="276" w:lineRule="auto"/>
        <w:rPr>
          <w:b/>
          <w:caps/>
          <w:sz w:val="22"/>
          <w:szCs w:val="22"/>
        </w:rPr>
      </w:pPr>
    </w:p>
    <w:p w14:paraId="3B934791" w14:textId="6DD3CB2A" w:rsidR="00F62CCE" w:rsidRPr="00E343C5" w:rsidRDefault="00F62CCE" w:rsidP="00E343C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343C5">
        <w:rPr>
          <w:b/>
          <w:sz w:val="22"/>
          <w:szCs w:val="22"/>
        </w:rPr>
        <w:t>zákon velkých čísel</w:t>
      </w:r>
      <w:r w:rsidRPr="00E343C5">
        <w:rPr>
          <w:sz w:val="22"/>
          <w:szCs w:val="22"/>
        </w:rPr>
        <w:t xml:space="preserve"> </w:t>
      </w:r>
    </w:p>
    <w:p w14:paraId="546DE717" w14:textId="2F647D50" w:rsidR="00F62CCE" w:rsidRDefault="00CE4457" w:rsidP="00CE4457">
      <w:pPr>
        <w:pStyle w:val="Zkladntext"/>
        <w:spacing w:after="0" w:line="276" w:lineRule="auto"/>
        <w:ind w:left="709" w:hanging="425"/>
        <w:rPr>
          <w:sz w:val="22"/>
          <w:szCs w:val="22"/>
        </w:rPr>
      </w:pPr>
      <w:r>
        <w:rPr>
          <w:i/>
          <w:sz w:val="22"/>
          <w:szCs w:val="22"/>
        </w:rPr>
        <w:t>př.,</w:t>
      </w:r>
      <w:r w:rsidR="00F62CCE" w:rsidRPr="00E343C5">
        <w:rPr>
          <w:i/>
          <w:sz w:val="22"/>
          <w:szCs w:val="22"/>
        </w:rPr>
        <w:t xml:space="preserve"> hod kostkou: </w:t>
      </w:r>
    </w:p>
    <w:p w14:paraId="12B6B7C5" w14:textId="2FE6367C" w:rsidR="007577D8" w:rsidRDefault="00C218E5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A80E6DD" wp14:editId="72D3049F">
            <wp:extent cx="2871067" cy="1851382"/>
            <wp:effectExtent l="0" t="0" r="5715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62" cy="18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B23F" w14:textId="77777777" w:rsidR="007577D8" w:rsidRDefault="007577D8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1E35A886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0B8ED421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016CB95A" w14:textId="77777777" w:rsidR="003833D0" w:rsidRDefault="003833D0" w:rsidP="00E343C5">
      <w:pPr>
        <w:pStyle w:val="Zkladntext"/>
        <w:spacing w:after="0" w:line="276" w:lineRule="auto"/>
        <w:ind w:left="709" w:hanging="142"/>
        <w:rPr>
          <w:sz w:val="22"/>
          <w:szCs w:val="22"/>
        </w:rPr>
      </w:pPr>
    </w:p>
    <w:p w14:paraId="561BE57C" w14:textId="77777777" w:rsidR="00F62CCE" w:rsidRPr="00E343C5" w:rsidRDefault="00ED5927" w:rsidP="00E343C5">
      <w:pPr>
        <w:spacing w:line="276" w:lineRule="auto"/>
        <w:rPr>
          <w:b/>
          <w:sz w:val="22"/>
          <w:szCs w:val="22"/>
          <w:u w:val="single"/>
        </w:rPr>
      </w:pPr>
      <w:r w:rsidRPr="00E343C5">
        <w:rPr>
          <w:b/>
          <w:sz w:val="22"/>
          <w:szCs w:val="22"/>
          <w:u w:val="single"/>
        </w:rPr>
        <w:t>Stanovení velikosti VS</w:t>
      </w:r>
    </w:p>
    <w:p w14:paraId="073FB9D1" w14:textId="77777777" w:rsidR="00F62CCE" w:rsidRPr="00E343C5" w:rsidRDefault="00F62CCE" w:rsidP="00E343C5">
      <w:pPr>
        <w:spacing w:line="276" w:lineRule="auto"/>
        <w:rPr>
          <w:sz w:val="22"/>
          <w:szCs w:val="22"/>
        </w:rPr>
      </w:pPr>
    </w:p>
    <w:p w14:paraId="68C1543C" w14:textId="20C939C7" w:rsidR="00340DD3" w:rsidRDefault="00CE4457" w:rsidP="00E343C5">
      <w:pPr>
        <w:spacing w:line="276" w:lineRule="auto"/>
        <w:ind w:left="284" w:hanging="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  <w:u w:val="single"/>
        </w:rPr>
        <w:t>hloubka</w:t>
      </w:r>
      <w:r w:rsidR="00340DD3" w:rsidRPr="00E343C5">
        <w:rPr>
          <w:sz w:val="22"/>
          <w:szCs w:val="22"/>
          <w:u w:val="single"/>
        </w:rPr>
        <w:t xml:space="preserve"> informací</w:t>
      </w:r>
    </w:p>
    <w:p w14:paraId="430F707C" w14:textId="77777777" w:rsidR="003833D0" w:rsidRPr="00E343C5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5BC98286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</w:p>
    <w:p w14:paraId="040A39F9" w14:textId="660CDCD4" w:rsidR="00340DD3" w:rsidRPr="00E343C5" w:rsidRDefault="00340DD3" w:rsidP="00CE4457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2. </w:t>
      </w:r>
      <w:r w:rsidR="00CE4457">
        <w:rPr>
          <w:sz w:val="22"/>
          <w:szCs w:val="22"/>
          <w:u w:val="single"/>
        </w:rPr>
        <w:t>variabilita</w:t>
      </w:r>
      <w:r w:rsidRPr="00E343C5">
        <w:rPr>
          <w:sz w:val="22"/>
          <w:szCs w:val="22"/>
          <w:u w:val="single"/>
        </w:rPr>
        <w:t xml:space="preserve"> ZS</w:t>
      </w:r>
      <w:r w:rsidRPr="00E343C5">
        <w:rPr>
          <w:sz w:val="22"/>
          <w:szCs w:val="22"/>
        </w:rPr>
        <w:t xml:space="preserve"> </w:t>
      </w:r>
    </w:p>
    <w:p w14:paraId="175EB0FE" w14:textId="77777777" w:rsidR="00340DD3" w:rsidRDefault="00340DD3" w:rsidP="00E343C5">
      <w:pPr>
        <w:spacing w:line="276" w:lineRule="auto"/>
        <w:ind w:left="284" w:hanging="284"/>
        <w:rPr>
          <w:sz w:val="22"/>
          <w:szCs w:val="22"/>
        </w:rPr>
      </w:pPr>
    </w:p>
    <w:p w14:paraId="2267B5B8" w14:textId="77777777" w:rsidR="003833D0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26B8C835" w14:textId="28F635A4" w:rsidR="00340DD3" w:rsidRPr="00E343C5" w:rsidRDefault="00340DD3" w:rsidP="00E343C5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3. </w:t>
      </w:r>
      <w:r w:rsidR="00CE4457">
        <w:rPr>
          <w:sz w:val="22"/>
          <w:szCs w:val="22"/>
          <w:u w:val="single"/>
        </w:rPr>
        <w:t>přesnost</w:t>
      </w:r>
      <w:r w:rsidRPr="00E343C5">
        <w:rPr>
          <w:sz w:val="22"/>
          <w:szCs w:val="22"/>
        </w:rPr>
        <w:t xml:space="preserve"> (interval spolehlivosti) </w:t>
      </w:r>
    </w:p>
    <w:p w14:paraId="15C47D14" w14:textId="77777777" w:rsidR="003833D0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2DFF336C" w14:textId="77777777" w:rsidR="003833D0" w:rsidRPr="00E343C5" w:rsidRDefault="003833D0" w:rsidP="00E343C5">
      <w:pPr>
        <w:spacing w:line="276" w:lineRule="auto"/>
        <w:ind w:left="284" w:hanging="284"/>
        <w:rPr>
          <w:sz w:val="22"/>
          <w:szCs w:val="22"/>
        </w:rPr>
      </w:pPr>
    </w:p>
    <w:p w14:paraId="0FD845B5" w14:textId="5A3CD04C" w:rsidR="00340DD3" w:rsidRPr="00E343C5" w:rsidRDefault="00340DD3" w:rsidP="00E343C5">
      <w:pPr>
        <w:spacing w:line="276" w:lineRule="auto"/>
        <w:ind w:left="284" w:hanging="284"/>
        <w:rPr>
          <w:sz w:val="22"/>
          <w:szCs w:val="22"/>
        </w:rPr>
      </w:pPr>
      <w:r w:rsidRPr="00E343C5">
        <w:rPr>
          <w:sz w:val="22"/>
          <w:szCs w:val="22"/>
        </w:rPr>
        <w:t xml:space="preserve">4. </w:t>
      </w:r>
      <w:r w:rsidR="00CE4457">
        <w:rPr>
          <w:sz w:val="22"/>
          <w:szCs w:val="22"/>
          <w:u w:val="single"/>
        </w:rPr>
        <w:t>spolehlivost</w:t>
      </w:r>
      <w:r w:rsidRPr="00E343C5">
        <w:rPr>
          <w:sz w:val="22"/>
          <w:szCs w:val="22"/>
        </w:rPr>
        <w:t xml:space="preserve"> (hladina významnosti α) </w:t>
      </w:r>
    </w:p>
    <w:p w14:paraId="76F6FA2E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</w:p>
    <w:p w14:paraId="29C9803D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  <w:r w:rsidRPr="00E343C5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09CF9517" wp14:editId="7B97452E">
                <wp:extent cx="5760720" cy="1478280"/>
                <wp:effectExtent l="4445" t="0" r="0" b="1905"/>
                <wp:docPr id="47" name="Plátno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978" y="756507"/>
                            <a:ext cx="49798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686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835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7123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22729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75611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7104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79987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23148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8297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3446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87349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38842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91724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43217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96100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247593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00476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753358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04851" y="693291"/>
                            <a:ext cx="0" cy="127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78598" y="504338"/>
                            <a:ext cx="10087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505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2733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4D0E2F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15616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3AE12A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8772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49EC3D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96100" y="0"/>
                            <a:ext cx="1764620" cy="28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4A3A1E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99"/>
                                  <w:sz w:val="28"/>
                                  <w:szCs w:val="32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99"/>
                                  <w:sz w:val="28"/>
                                  <w:szCs w:val="32"/>
                                </w:rPr>
                                <w:t>Spolehlivost: 99 %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67316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DBD81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20199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586F98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63355" y="82805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C51AF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16237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98F73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78846" y="820418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178742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831729" y="823891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CE89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74885" y="820418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F3020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27768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FD2F98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83429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2FD12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836312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2D9C9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79468" y="815555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B8EFA7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32350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A7C6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96349" y="812081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7CB421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49231" y="807219"/>
                            <a:ext cx="309851" cy="23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45BB39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2903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8ECD16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75611" y="188953"/>
                            <a:ext cx="20161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99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96100" y="315385"/>
                            <a:ext cx="1764620" cy="28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0CD31B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5050"/>
                                  <w:sz w:val="28"/>
                                  <w:szCs w:val="32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color w:val="FF5050"/>
                                  <w:sz w:val="28"/>
                                  <w:szCs w:val="32"/>
                                </w:rPr>
                                <w:t>Spolehlivost: 95 %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22770" y="832227"/>
                            <a:ext cx="309851" cy="23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28B01E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80467" tIns="40234" rIns="80467" bIns="40234" anchor="ctr" anchorCtr="0" upright="1">
                          <a:spAutoFit/>
                        </wps:bodyPr>
                      </wps:wsp>
                      <wps:wsp>
                        <wps:cNvPr id="4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457963" y="726636"/>
                            <a:ext cx="63915" cy="639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1212217"/>
                            <a:ext cx="1575653" cy="26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33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67F564" w14:textId="77777777" w:rsidR="00340DD3" w:rsidRPr="00CE3C46" w:rsidRDefault="00340DD3" w:rsidP="00340DD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5"/>
                                  <w:szCs w:val="28"/>
                                </w:rPr>
                              </w:pPr>
                              <w:r w:rsidRPr="00CE3C46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5"/>
                                  <w:szCs w:val="28"/>
                                </w:rPr>
                                <w:t>Výsledek průzkumu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ctr" anchorCtr="0" upright="1">
                          <a:sp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5611" y="820418"/>
                            <a:ext cx="944836" cy="503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CF9517" id="Plátno 47" o:spid="_x0000_s1026" editas="canvas" style="width:453.6pt;height:116.4pt;mso-position-horizontal-relative:char;mso-position-vertical-relative:line" coordsize="57607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1478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139,7565" to="51938,7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wNMIAAADaAAAADwAAAGRycy9kb3ducmV2LnhtbERPTWsCMRC9F/wPYQreNKuIltUopVT0&#10;4KHaKngbN9Nk62aybKJu/70RCj0Nj/c5s0XrKnGlJpSeFQz6GQjiwuuSjYKvz2XvBUSIyBorz6Tg&#10;lwIs5p2nGeba33hL1100IoVwyFGBjbHOpQyFJYeh72vixH37xmFMsDFSN3hL4a6SwywbS4clpwaL&#10;Nb1ZKs67i1Pw837cng7ams1+NZmM2sHHvhoZpbrP7esURKQ2/ov/3Gud5sPjlceV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wNMIAAADaAAAADwAAAAAAAAAAAAAA&#10;AAChAgAAZHJzL2Rvd25yZXYueG1sUEsFBgAAAAAEAAQA+QAAAJADAAAAAA==&#10;">
                  <v:stroke startarrow="block" endarrow="block"/>
                  <v:shadow color="silver"/>
                </v:line>
                <v:line id="Line 5" o:spid="_x0000_s1029" style="position:absolute;visibility:visible;mso-wrap-style:square" from="4668,6932" to="4668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HuMMAAADaAAAADwAAAGRycy9kb3ducmV2LnhtbESPQWvCQBSE70L/w/IKvUjdRKGGNBsR&#10;aYtXo4LHR/Y1Cd19G7JbTf31riD0OMzMN0yxGq0RZxp851hBOktAENdOd9woOOw/XzMQPiBrNI5J&#10;wR95WJVPkwJz7S68o3MVGhEh7HNU0IbQ51L6uiWLfuZ64uh9u8FiiHJopB7wEuHWyHmSvEmLHceF&#10;FnvatFT/VL9WQZOd0uv19HVcTE22X46Z+ajSVKmX53H9DiLQGP7Dj/ZWK5jD/Uq8Ab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QB7jDAAAA2gAAAA8AAAAAAAAAAAAA&#10;AAAAoQIAAGRycy9kb3ducmV2LnhtbFBLBQYAAAAABAAEAPkAAACRAwAAAAA=&#10;">
                  <v:shadow color="silver"/>
                </v:line>
                <v:line id="Line 6" o:spid="_x0000_s1030" style="position:absolute;visibility:visible;mso-wrap-style:square" from="7183,6932" to="718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yiI8MAAADaAAAADwAAAGRycy9kb3ducmV2LnhtbESPQWvCQBSE70L/w/IKvYhuUsGG6Cql&#10;tOLVxILHR/aZBHffhuxWU3+9Kwgeh5n5hlmuB2vEmXrfOlaQThMQxJXTLdcK9uXPJAPhA7JG45gU&#10;/JOH9epltMRcuwvv6FyEWkQI+xwVNCF0uZS+asiin7qOOHpH11sMUfa11D1eItwa+Z4kc2mx5bjQ&#10;YEdfDVWn4s8qqLNDer0eNr+zscnKjyEz30WaKvX2OnwuQAQawjP8aG+1ghncr8Qb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coiPDAAAA2gAAAA8AAAAAAAAAAAAA&#10;AAAAoQIAAGRycy9kb3ducmV2LnhtbFBLBQYAAAAABAAEAPkAAACRAwAAAAA=&#10;">
                  <v:shadow color="silver"/>
                </v:line>
                <v:line id="Line 7" o:spid="_x0000_s1031" style="position:absolute;visibility:visible;mso-wrap-style:square" from="9712,6932" to="971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6V8MAAADaAAAADwAAAGRycy9kb3ducmV2LnhtbESPQWvCQBSE74L/YXmCF6mbWLEhdRWR&#10;tng1WvD4yL4mobtvQ3arqb/eFQSPw8x8wyzXvTXiTJ1vHCtIpwkI4tLphisFx8PnSwbCB2SNxjEp&#10;+CcP69VwsMRcuwvv6VyESkQI+xwV1CG0uZS+rMmin7qWOHo/rrMYouwqqTu8RLg1cpYkC2mx4bhQ&#10;Y0vbmsrf4s8qqLJTer2evr5fJyY7vPWZ+SjSVKnxqN+8gwjUh2f40d5pBXO4X4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1OlfDAAAA2gAAAA8AAAAAAAAAAAAA&#10;AAAAoQIAAGRycy9kb3ducmV2LnhtbFBLBQYAAAAABAAEAPkAAACRAwAAAAA=&#10;">
                  <v:shadow color="silver"/>
                </v:line>
                <v:line id="Line 8" o:spid="_x0000_s1032" style="position:absolute;visibility:visible;mso-wrap-style:square" from="12227,6932" to="12227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fzMMAAADaAAAADwAAAGRycy9kb3ducmV2LnhtbESPQWvCQBSE74L/YXmCF6mbWLQhdRWR&#10;tng1WvD4yL4mobtvQ3arqb/eFQSPw8x8wyzXvTXiTJ1vHCtIpwkI4tLphisFx8PnSwbCB2SNxjEp&#10;+CcP69VwsMRcuwvv6VyESkQI+xwV1CG0uZS+rMmin7qWOHo/rrMYouwqqTu8RLg1cpYkC2mx4bhQ&#10;Y0vbmsrf4s8qqLJTer2evr5fJyY7vPWZ+SjSVKnxqN+8gwjUh2f40d5pBXO4X4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5n8zDAAAA2gAAAA8AAAAAAAAAAAAA&#10;AAAAoQIAAGRycy9kb3ducmV2LnhtbFBLBQYAAAAABAAEAPkAAACRAwAAAAA=&#10;">
                  <v:shadow color="silver"/>
                </v:line>
                <v:line id="Line 9" o:spid="_x0000_s1033" style="position:absolute;visibility:visible;mso-wrap-style:square" from="14756,6932" to="14756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Bu8MAAADaAAAADwAAAGRycy9kb3ducmV2LnhtbESPQWvCQBSE74X+h+UVvBTdpIIN0VVK&#10;scWriQWPj+wzCe6+DdlVo7++Kwgeh5n5hlmsBmvEmXrfOlaQThIQxJXTLdcKduXPOAPhA7JG45gU&#10;XMnDavn6ssBcuwtv6VyEWkQI+xwVNCF0uZS+asiin7iOOHoH11sMUfa11D1eItwa+ZEkM2mx5bjQ&#10;YEffDVXH4mQV1Nk+vd32v3/Td5OVn0Nm1kWaKjV6G77mIAIN4Rl+tDdawQzuV+IN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rAbvDAAAA2gAAAA8AAAAAAAAAAAAA&#10;AAAAoQIAAGRycy9kb3ducmV2LnhtbFBLBQYAAAAABAAEAPkAAACRAwAAAAA=&#10;">
                  <v:shadow color="silver"/>
                </v:line>
                <v:line id="Line 10" o:spid="_x0000_s1034" style="position:absolute;visibility:visible;mso-wrap-style:square" from="17271,6932" to="17271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kIMMAAADaAAAADwAAAGRycy9kb3ducmV2LnhtbESPQWvCQBSE70L/w/KEXqRu0oKG6CYU&#10;aUuvTSx4fGSfSXD3bciumvrru4WCx2FmvmG25WSNuNDoe8cK0mUCgrhxuudWwb5+f8pA+ICs0Tgm&#10;BT/koSweZlvMtbvyF12q0IoIYZ+jgi6EIZfSNx1Z9Es3EEfv6EaLIcqxlXrEa4RbI5+TZCUt9hwX&#10;Ohxo11Fzqs5WQZsd0tvt8PH9sjBZvZ4y81alqVKP8+l1AyLQFO7h//anVrCGvyvxBs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npCDDAAAA2gAAAA8AAAAAAAAAAAAA&#10;AAAAoQIAAGRycy9kb3ducmV2LnhtbFBLBQYAAAAABAAEAPkAAACRAwAAAAA=&#10;">
                  <v:shadow color="silver"/>
                </v:line>
                <v:line id="Line 11" o:spid="_x0000_s1035" style="position:absolute;visibility:visible;mso-wrap-style:square" from="19799,6932" to="19799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gwUr8AAADaAAAADwAAAGRycy9kb3ducmV2LnhtbERPTYvCMBC9L/gfwgh7WTStC1qqUUR0&#10;2atVwePQjG0xmZQmatdfvzkIHh/ve7HqrRF36nzjWEE6TkAQl043XCk4HnajDIQPyBqNY1LwRx5W&#10;y8HHAnPtHrynexEqEUPY56igDqHNpfRlTRb92LXEkbu4zmKIsKuk7vARw62RkySZSosNx4YaW9rU&#10;VF6Lm1VQZef0+Tz/nL6/THaY9ZnZFmmq1OewX89BBOrDW/xy/2oFcWu8Em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zgwUr8AAADaAAAADwAAAAAAAAAAAAAAAACh&#10;AgAAZHJzL2Rvd25yZXYueG1sUEsFBgAAAAAEAAQA+QAAAI0DAAAAAA==&#10;">
                  <v:shadow color="silver"/>
                </v:line>
                <v:line id="Line 12" o:spid="_x0000_s1036" style="position:absolute;visibility:visible;mso-wrap-style:square" from="22314,6932" to="22314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SVycMAAADaAAAADwAAAGRycy9kb3ducmV2LnhtbESPQWvCQBSE7wX/w/IEL0U3sVBjdBWR&#10;WnptVPD4yD6T4O7bkN1q9Nd3CwWPw8x8wyzXvTXiSp1vHCtIJwkI4tLphisFh/1unIHwAVmjcUwK&#10;7uRhvRq8LDHX7sbfdC1CJSKEfY4K6hDaXEpf1mTRT1xLHL2z6yyGKLtK6g5vEW6NnCbJu7TYcFyo&#10;saVtTeWl+LEKquyUPh6nz+Pbq8n2sz4zH0WaKjUa9psFiEB9eIb/219awRz+rs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0lcnDAAAA2gAAAA8AAAAAAAAAAAAA&#10;AAAAoQIAAGRycy9kb3ducmV2LnhtbFBLBQYAAAAABAAEAPkAAACRAwAAAAA=&#10;">
                  <v:shadow color="silver"/>
                </v:line>
                <v:line id="Line 13" o:spid="_x0000_s1037" style="position:absolute;visibility:visible;mso-wrap-style:square" from="24829,6932" to="24829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iXsQAAADbAAAADwAAAGRycy9kb3ducmV2LnhtbESPQWvCQBCF74X+h2UKvZS6iQUNqauU&#10;oqXXRgWPQ3ZMgruzIbtq6q/vHAreZnhv3vtmsRq9UxcaYhfYQD7JQBHXwXbcGNhtN68FqJiQLbrA&#10;ZOCXIqyWjw8LLG248g9dqtQoCeFYooE2pb7UOtYteYyT0BOLdgyDxyTr0Gg74FXCvdPTLJtpjx1L&#10;Q4s9fbZUn6qzN9AUh/x2O3zt315csZ2PhVtXeW7M89P48Q4q0Zju5v/rbyv4Qi+/yAB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CJexAAAANsAAAAPAAAAAAAAAAAA&#10;AAAAAKECAABkcnMvZG93bnJldi54bWxQSwUGAAAAAAQABAD5AAAAkgMAAAAA&#10;">
                  <v:shadow color="silver"/>
                </v:line>
                <v:line id="Line 14" o:spid="_x0000_s1038" style="position:absolute;visibility:visible;mso-wrap-style:square" from="27344,6932" to="27344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CHxcEAAADbAAAADwAAAGRycy9kb3ducmV2LnhtbERP32vCMBB+H/g/hBP2MjTNhFmqUWTo&#10;2Ouqgo9Hc7bF5FKaTDv/+kUY7O0+vp+3XA/Oiiv1ofWsQU0zEMSVNy3XGg773SQHESKyQeuZNPxQ&#10;gPVq9LTEwvgbf9G1jLVIIRwK1NDE2BVShqohh2HqO+LEnX3vMCbY19L0eEvhzsrXLHuTDltODQ12&#10;9N5QdSm/nYY6P6n7/fRxnL3YfD8fcrstldL6eTxsFiAiDfFf/Of+NGm+gscv6Q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IfFwQAAANsAAAAPAAAAAAAAAAAAAAAA&#10;AKECAABkcnMvZG93bnJldi54bWxQSwUGAAAAAAQABAD5AAAAjwMAAAAA&#10;">
                  <v:shadow color="silver"/>
                </v:line>
                <v:line id="Line 15" o:spid="_x0000_s1039" style="position:absolute;visibility:visible;mso-wrap-style:square" from="29873,6932" to="2987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IZssEAAADbAAAADwAAAGRycy9kb3ducmV2LnhtbERPTWvCQBC9F/wPywheim5iwYboKqWo&#10;9NrEgschOybB3dmQXTX667uFgrd5vM9ZbQZrxJV63zpWkM4SEMSV0y3XCg7lbpqB8AFZo3FMCu7k&#10;YbMevaww1+7G33QtQi1iCPscFTQhdLmUvmrIop+5jjhyJ9dbDBH2tdQ93mK4NXKeJAtpseXY0GBH&#10;nw1V5+JiFdTZMX08jvuft1eTle9DZrZFmio1GQ8fSxCBhvAU/7u/dJw/h7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khmywQAAANsAAAAPAAAAAAAAAAAAAAAA&#10;AKECAABkcnMvZG93bnJldi54bWxQSwUGAAAAAAQABAD5AAAAjwMAAAAA&#10;">
                  <v:shadow color="silver"/>
                </v:line>
                <v:line id="Line 16" o:spid="_x0000_s1040" style="position:absolute;visibility:visible;mso-wrap-style:square" from="32388,6932" to="32388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68KcEAAADbAAAADwAAAGRycy9kb3ducmV2LnhtbERPTWvCQBC9C/0PyxR6Ed2kgg3RVUpp&#10;xauJBY9DdkyCu7Mhu9XUX+8Kgrd5vM9ZrgdrxJl63zpWkE4TEMSV0y3XCvblzyQD4QOyRuOYFPyT&#10;h/XqZbTEXLsL7+hchFrEEPY5KmhC6HIpfdWQRT91HXHkjq63GCLsa6l7vMRwa+R7ksylxZZjQ4Md&#10;fTVUnYo/q6DODun1etj8zsYmKz+GzHwXaarU2+vwuQARaAhP8cO91XH+DO6/x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3rwpwQAAANsAAAAPAAAAAAAAAAAAAAAA&#10;AKECAABkcnMvZG93bnJldi54bWxQSwUGAAAAAAQABAD5AAAAjwMAAAAA&#10;">
                  <v:shadow color="silver"/>
                </v:line>
                <v:line id="Line 17" o:spid="_x0000_s1041" style="position:absolute;visibility:visible;mso-wrap-style:square" from="34917,6932" to="34917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ckXcEAAADbAAAADwAAAGRycy9kb3ducmV2LnhtbERPTWvCQBC9C/6HZQQvUjexYkPqKiJt&#10;8Wq04HHITpPQ3dmQ3Wrqr3cFwds83ucs17014kydbxwrSKcJCOLS6YYrBcfD50sGwgdkjcYxKfgn&#10;D+vVcLDEXLsL7+lchErEEPY5KqhDaHMpfVmTRT91LXHkflxnMUTYVVJ3eInh1shZkiykxYZjQ40t&#10;bWsqf4s/q6DKTun1evr6fp2Y7PDWZ+ajSFOlxqN+8w4iUB+e4od7p+P8Odx/i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NyRdwQAAANsAAAAPAAAAAAAAAAAAAAAA&#10;AKECAABkcnMvZG93bnJldi54bWxQSwUGAAAAAAQABAD5AAAAjwMAAAAA&#10;">
                  <v:shadow color="silver"/>
                </v:line>
                <v:line id="Line 18" o:spid="_x0000_s1042" style="position:absolute;visibility:visible;mso-wrap-style:square" from="37432,6932" to="37432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uBxsEAAADbAAAADwAAAGRycy9kb3ducmV2LnhtbERPTWvCQBC9C/6HZQQvUjexaEPqKiJt&#10;8Wq04HHITpPQ3dmQ3Wrqr3cFwds83ucs17014kydbxwrSKcJCOLS6YYrBcfD50sGwgdkjcYxKfgn&#10;D+vVcLDEXLsL7+lchErEEPY5KqhDaHMpfVmTRT91LXHkflxnMUTYVVJ3eInh1shZkiykxYZjQ40t&#10;bWsqf4s/q6DKTun1evr6fp2Y7PDWZ+ajSFOlxqN+8w4iUB+e4od7p+P8Odx/i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e4HGwQAAANsAAAAPAAAAAAAAAAAAAAAA&#10;AKECAABkcnMvZG93bnJldi54bWxQSwUGAAAAAAQABAD5AAAAjwMAAAAA&#10;">
                  <v:shadow color="silver"/>
                </v:line>
                <v:line id="Line 19" o:spid="_x0000_s1043" style="position:absolute;visibility:visible;mso-wrap-style:square" from="39961,6932" to="39961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fscIAAADbAAAADwAAAGRycy9kb3ducmV2LnhtbERPTWvCQBC9C/0PyxS8SN2kgg1pNlKK&#10;Fa9GCx6H7DQJ3Z0N2VWjv94VCr3N431OsRqtEWcafOdYQTpPQBDXTnfcKDjsv14yED4gazSOScGV&#10;PKzKp0mBuXYX3tG5Co2IIexzVNCG0OdS+roli37ueuLI/bjBYohwaKQe8BLDrZGvSbKUFjuODS32&#10;9NlS/VudrIImO6a323HzvZiZbP82ZmZdpalS0+fx4x1EoDH8i//cWx3nL+HxSzx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kfscIAAADbAAAADwAAAAAAAAAAAAAA&#10;AAChAgAAZHJzL2Rvd25yZXYueG1sUEsFBgAAAAAEAAQA+QAAAJADAAAAAA==&#10;">
                  <v:shadow color="silver"/>
                </v:line>
                <v:line id="Line 20" o:spid="_x0000_s1044" style="position:absolute;visibility:visible;mso-wrap-style:square" from="42475,6932" to="42475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W6KsIAAADbAAAADwAAAGRycy9kb3ducmV2LnhtbERPTWvCQBC9C/0Pywi9SN2kBQ3RTSjS&#10;ll6bWPA4ZMckuDsbsqum/vpuoeBtHu9ztuVkjbjQ6HvHCtJlAoK4cbrnVsG+fn/KQPiArNE4JgU/&#10;5KEsHmZbzLW78hddqtCKGMI+RwVdCEMupW86suiXbiCO3NGNFkOEYyv1iNcYbo18TpKVtNhzbOhw&#10;oF1Hzak6WwVtdkhvt8PH98vCZPV6ysxblaZKPc6n1w2IQFO4i//dnzrOX8PfL/E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W6KsIAAADbAAAADwAAAAAAAAAAAAAA&#10;AAChAgAAZHJzL2Rvd25yZXYueG1sUEsFBgAAAAAEAAQA+QAAAJADAAAAAA==&#10;">
                  <v:shadow color="silver"/>
                </v:line>
                <v:line id="Line 21" o:spid="_x0000_s1045" style="position:absolute;visibility:visible;mso-wrap-style:square" from="45004,6932" to="45004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uWMQAAADbAAAADwAAAGRycy9kb3ducmV2LnhtbESPQWvCQBCF74X+h2UKvZS6iQUNqauU&#10;oqXXRgWPQ3ZMgruzIbtq6q/vHAreZnhv3vtmsRq9UxcaYhfYQD7JQBHXwXbcGNhtN68FqJiQLbrA&#10;ZOCXIqyWjw8LLG248g9dqtQoCeFYooE2pb7UOtYteYyT0BOLdgyDxyTr0Gg74FXCvdPTLJtpjx1L&#10;Q4s9fbZUn6qzN9AUh/x2O3zt315csZ2PhVtXeW7M89P48Q4q0Zju5v/rbyv4Aiu/yAB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i5YxAAAANsAAAAPAAAAAAAAAAAA&#10;AAAAAKECAABkcnMvZG93bnJldi54bWxQSwUGAAAAAAQABAD5AAAAkgMAAAAA&#10;">
                  <v:shadow color="silver"/>
                </v:line>
                <v:line id="Line 22" o:spid="_x0000_s1046" style="position:absolute;visibility:visible;mso-wrap-style:square" from="47533,6932" to="47533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aLw8IAAADbAAAADwAAAGRycy9kb3ducmV2LnhtbERPTWvCQBC9F/oflin0UswmFdoYs0op&#10;Kr02VvA4ZMckuDsbsqtGf323UPA2j/c55XK0Rpxp8J1jBVmSgiCune64UfCzXU9yED4gazSOScGV&#10;PCwXjw8lFtpd+JvOVWhEDGFfoII2hL6Q0tctWfSJ64kjd3CDxRDh0Eg94CWGWyNf0/RNWuw4NrTY&#10;02dL9bE6WQVNvs9ut/1mN30x+fZ9zM2qyjKlnp/GjzmIQGO4i//dXzrOn8HfL/EA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zaLw8IAAADbAAAADwAAAAAAAAAAAAAA&#10;AAChAgAAZHJzL2Rvd25yZXYueG1sUEsFBgAAAAAEAAQA+QAAAJADAAAAAA==&#10;">
                  <v:shadow color="silver"/>
                </v:line>
                <v:line id="Line 23" o:spid="_x0000_s1047" style="position:absolute;visibility:visible;mso-wrap-style:square" from="50048,6932" to="50048,8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o48AAAADbAAAADwAAAGRycy9kb3ducmV2LnhtbERPTYvCMBC9L/gfwgheFk2r4JZqFFlU&#10;vG5dwePQjG0xmZQmq9Vfbw4LHh/ve7nurRE36nzjWEE6SUAQl043XCn4Pe7GGQgfkDUax6TgQR7W&#10;q8HHEnPt7vxDtyJUIoawz1FBHUKbS+nLmiz6iWuJI3dxncUQYVdJ3eE9hlsjp0kylxYbjg01tvRd&#10;U3kt/qyCKjunz+d5f5p9muz41WdmW6SpUqNhv1mACNSHt/jffdAKpnF9/B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g6OPAAAAA2wAAAA8AAAAAAAAAAAAAAAAA&#10;oQIAAGRycy9kb3ducmV2LnhtbFBLBQYAAAAABAAEAPkAAACOAwAAAAA=&#10;">
                  <v:shadow color="silver"/>
                </v:line>
                <v:line id="Line 24" o:spid="_x0000_s1048" style="position:absolute;visibility:visible;mso-wrap-style:square" from="19785,5043" to="29873,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OlA8MAAADbAAAADwAAAGRycy9kb3ducmV2LnhtbESPzWrDMBCE74W+g9hCbrWcgENwrYSQ&#10;EigklyS99LZYW9vYWhlJ8c/bR4VCjsPMfMMUu8l0YiDnG8sKlkkKgri0uuFKwfft+L4B4QOyxs4y&#10;KZjJw277+lJgru3IFxquoRIRwj5HBXUIfS6lL2sy6BPbE0fv1zqDIUpXSe1wjHDTyVWarqXBhuNC&#10;jT0dairb690oOLflDzvTHrP5hHdnhuyz2mRKLd6m/QeIQFN4hv/bX1rBagl/X+IP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zpQPDAAAA2wAAAA8AAAAAAAAAAAAA&#10;AAAAoQIAAGRycy9kb3ducmV2LnhtbFBLBQYAAAAABAAEAPkAAACRAwAAAAA=&#10;" strokecolor="#ff5050" strokeweight="2.25pt">
                  <v:stroke startarrow="diamond" endarrow="diamond"/>
                  <v:shadow color="silver"/>
                </v:line>
                <v:rect id="Rectangle 25" o:spid="_x0000_s1049" style="position:absolute;left:5627;top:8322;width:3098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hsUA&#10;AADbAAAADwAAAGRycy9kb3ducmV2LnhtbESPT2sCMRTE7wW/Q3hCb5p1D1W3RilFUfBUrf1zeySv&#10;m6XJy3YTdfvtm0Khx2FmfsMsVr134kJdbAIrmIwLEMQ6mIZrBc/HzWgGIiZkgy4wKfimCKvl4GaB&#10;lQlXfqLLIdUiQzhWqMCm1FZSRm3JYxyHljh7H6HzmLLsamk6vGa4d7IsijvpseG8YLGlR0v683D2&#10;Cqbbyf7l600fX9faza2O7n0tT0rdDvuHexCJ+vQf/mvvjIKyhN8v+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4yG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314D0E2F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21</w:t>
                        </w:r>
                      </w:p>
                    </w:txbxContent>
                  </v:textbox>
                </v:rect>
                <v:rect id="Rectangle 26" o:spid="_x0000_s1050" style="position:absolute;left:8156;top:8280;width:3098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pHcQA&#10;AADbAAAADwAAAGRycy9kb3ducmV2LnhtbESPT2sCMRTE7wW/Q3iF3mpWC7VdjVKK0oIntf+8PZLX&#10;zWLysm5SXb+9EYQeh5n5DTOZdd6JA7WxDqxg0C9AEOtgaq4UfGwW908gYkI26AKTghNFmE17NxMs&#10;TTjyig7rVIkM4ViiAptSU0oZtSWPsR8a4uz9htZjyrKtpGnxmOHeyWFRPEqPNecFiw29WtK79Z9X&#10;MHobLL/2P3rzPdfu2erotnP5qdTdbfcyBpGoS//ha/vdKBg+wOVL/gFy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KR3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6C3AE12A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22</w:t>
                        </w:r>
                      </w:p>
                    </w:txbxContent>
                  </v:textbox>
                </v:rect>
                <v:rect id="Rectangle 27" o:spid="_x0000_s1051" style="position:absolute;left:10587;top:8322;width:3099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xacQA&#10;AADbAAAADwAAAGRycy9kb3ducmV2LnhtbESPT2sCMRTE7wW/Q3iF3mpWKbVdjVKK0oIntf+8PZLX&#10;zWLysm5SXb+9EYQeh5n5DTOZdd6JA7WxDqxg0C9AEOtgaq4UfGwW908gYkI26AKTghNFmE17NxMs&#10;TTjyig7rVIkM4ViiAptSU0oZtSWPsR8a4uz9htZjyrKtpGnxmOHeyWFRPEqPNecFiw29WtK79Z9X&#10;MHobLL/2P3rzPdfu2erotnP5qdTdbfcyBpGoS//ha/vdKBg+wOVL/gFy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sWn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1F49EC3D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28" o:spid="_x0000_s1052" style="position:absolute;left:39961;width:17646;height:2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weMQA&#10;AADbAAAADwAAAGRycy9kb3ducmV2LnhtbESPzWrDMBCE74G+g9hCbolclwTjRDYl0NJToE5/rhtr&#10;Y5lYK2MpjvP2VaGQ4zAz3zDbcrKdGGnwrWMFT8sEBHHtdMuNgs/D6yID4QOyxs4xKbiRh7J4mG0x&#10;1+7KHzRWoRERwj5HBSaEPpfS14Ys+qXriaN3coPFEOXQSD3gNcJtJ9MkWUuLLccFgz3tDNXn6mIV&#10;vH0fuRn13jzfLuv+K812q5+2Umr+OL1sQASawj38337XCtIV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5cHj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694A3A1E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99"/>
                            <w:sz w:val="28"/>
                            <w:szCs w:val="32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99"/>
                            <w:sz w:val="28"/>
                            <w:szCs w:val="32"/>
                          </w:rPr>
                          <w:t>Spolehlivost: 99 %</w:t>
                        </w:r>
                      </w:p>
                    </w:txbxContent>
                  </v:textbox>
                </v:rect>
                <v:rect id="Rectangle 29" o:spid="_x0000_s1053" style="position:absolute;left:15673;top:8280;width:3098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yKhcMA&#10;AADbAAAADwAAAGRycy9kb3ducmV2LnhtbESPT2sCMRTE74V+h/AEbzWrB9tujSLFotCT2r+3R/Lc&#10;LCYv203U9dsbQehxmJnfMJNZ5504UhvrwAqGgwIEsQ6m5krBx/bt4QlETMgGXWBScKYIs+n93QRL&#10;E068puMmVSJDOJaowKbUlFJGbcljHISGOHu70HpMWbaVNC2eMtw7OSqKsfRYc16w2NCrJb3fHLyC&#10;x+Xw/evvR2+/F9o9Wx3d70J+KtXvdfMXEIm69B++tVdGwWgM1y/5B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yKhcMAAADbAAAADwAAAAAAAAAAAAAAAACYAgAAZHJzL2Rv&#10;d25yZXYueG1sUEsFBgAAAAAEAAQA9QAAAIgDAAAAAA==&#10;" filled="f" fillcolor="#f39" stroked="f">
                  <v:textbox style="mso-fit-shape-to-text:t" inset="2.23519mm,1.1176mm,2.23519mm,1.1176mm">
                    <w:txbxContent>
                      <w:p w14:paraId="42DBD81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30" o:spid="_x0000_s1054" style="position:absolute;left:18201;top:8238;width:3099;height:23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vHsQA&#10;AADbAAAADwAAAGRycy9kb3ducmV2LnhtbESPT2sCMRTE7wW/Q3gFbzWrB61boxSxKHiq2n+3R/K6&#10;WZq8bDdRt9/eCEKPw8z8hpktOu/EidpYB1YwHBQgiHUwNVcKDvuXh0cQMSEbdIFJwR9FWMx7dzMs&#10;TTjzK512qRIZwrFEBTalppQyakse4yA0xNn7Dq3HlGVbSdPiOcO9k6OiGEuPNecFiw0tLemf3dEr&#10;mKyH2/ffT73/WGk3tTq6r5V8U6p/3z0/gUjUpf/wrb0xCkYTuH7JP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QLx7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68586F98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26</w:t>
                        </w:r>
                      </w:p>
                    </w:txbxContent>
                  </v:textbox>
                </v:rect>
                <v:rect id="Rectangle 31" o:spid="_x0000_s1055" style="position:absolute;left:20633;top:8280;width:3099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7bMEA&#10;AADbAAAADwAAAGRycy9kb3ducmV2LnhtbERPy2oCMRTdC/2HcIXuNKOLPkajSLG00JVaX7tLcp0M&#10;JjfTSarTvzeLgsvDeU/nnXfiQm2sAysYDQsQxDqYmisF35v3wQuImJANusCk4I8izGcPvSmWJlx5&#10;RZd1qkQO4ViiAptSU0oZtSWPcRga4sydQusxZdhW0rR4zeHeyXFRPEmPNecGiw29WdLn9a9X8Pwx&#10;+tr9HPRmv9Tu1erojku5Veqx3y0mIBJ16S7+d38aBeM8Nn/JP0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u2zBAAAA2wAAAA8AAAAAAAAAAAAAAAAAmAIAAGRycy9kb3du&#10;cmV2LnhtbFBLBQYAAAAABAAEAPUAAACGAwAAAAA=&#10;" filled="f" fillcolor="#f39" stroked="f">
                  <v:textbox style="mso-fit-shape-to-text:t" inset="2.23519mm,1.1176mm,2.23519mm,1.1176mm">
                    <w:txbxContent>
                      <w:p w14:paraId="4C5C51AF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27</w:t>
                        </w:r>
                      </w:p>
                    </w:txbxContent>
                  </v:textbox>
                </v:rect>
                <v:rect id="Rectangle 32" o:spid="_x0000_s1056" style="position:absolute;left:23162;top:8238;width:3098;height:23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e98QA&#10;AADbAAAADwAAAGRycy9kb3ducmV2LnhtbESPT2sCMRTE74V+h/AEb92sHmzdGkWKYqGnav/eHslz&#10;s5i8rJuo22/fFIQeh5n5DTNb9N6JM3WxCaxgVJQgiHUwDdcK3nbruwcQMSEbdIFJwQ9FWMxvb2ZY&#10;mXDhVzpvUy0yhGOFCmxKbSVl1JY8xiK0xNnbh85jyrKrpenwkuHeyXFZTqTHhvOCxZaeLOnD9uQV&#10;3G9GLx/HL737XGk3tTq675V8V2o46JePIBL16T98bT8bBeMp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Hvf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53998F73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33" o:spid="_x0000_s1057" style="position:absolute;left:25788;top:8204;width:3098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Aht8EA&#10;AADbAAAADwAAAGRycy9kb3ducmV2LnhtbERPy04CMRTdm/gPzSVxJx00QRkoxBiMJKzkze6mvUwn&#10;trfjtMD493ZB4vLkvCezzjtxoTbWgRUM+gUIYh1MzZWCzfrj8RVETMgGXWBS8EsRZtP7uwmWJlz5&#10;iy6rVIkcwrFEBTalppQyakseYz80xJk7hdZjyrCtpGnxmsO9k09FMZQea84NFht6t6S/V2ev4OVz&#10;sNz9HPR6P9duZHV0x7ncKvXQ697GIBJ16V98cy+Mgue8Pn/JP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gIbfBAAAA2wAAAA8AAAAAAAAAAAAAAAAAmAIAAGRycy9kb3du&#10;cmV2LnhtbFBLBQYAAAAABAAEAPUAAACGAwAAAAA=&#10;" filled="f" fillcolor="#f39" stroked="f">
                  <v:textbox style="mso-fit-shape-to-text:t" inset="2.23519mm,1.1176mm,2.23519mm,1.1176mm">
                    <w:txbxContent>
                      <w:p w14:paraId="22178742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29</w:t>
                        </w:r>
                      </w:p>
                    </w:txbxContent>
                  </v:textbox>
                </v:rect>
                <v:rect id="Rectangle 34" o:spid="_x0000_s1058" style="position:absolute;left:28317;top:8238;width:3098;height:23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ELMUA&#10;AADbAAAADwAAAGRycy9kb3ducmV2LnhtbESPW2sCMRSE3wv9D+EUfKvZrWDtapRSLAp98tLb2yE5&#10;bpYmJ9tN1O2/N4VCH4eZ+YaZLXrvxIm62ARWUA4LEMQ6mIZrBfvd8+0EREzIBl1gUvBDERbz66sZ&#10;ViaceUOnbapFhnCsUIFNqa2kjNqSxzgMLXH2DqHzmLLsamk6PGe4d/KuKMbSY8N5wWJLT5b01/bo&#10;Fdyvype37w+9e19q92B1dJ9L+arU4KZ/nIJI1Kf/8F97bRSMSvj9k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IQs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2C1CE89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30</w:t>
                        </w:r>
                      </w:p>
                    </w:txbxContent>
                  </v:textbox>
                </v:rect>
                <v:rect id="Rectangle 35" o:spid="_x0000_s1059" style="position:absolute;left:30748;top:8204;width:3099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aW8QA&#10;AADbAAAADwAAAGRycy9kb3ducmV2LnhtbESPT2sCMRTE7wW/Q3iF3mpWC7VdjVKK0oIntf+8PZLX&#10;zWLysm5SXb+9EYQeh5n5DTOZdd6JA7WxDqxg0C9AEOtgaq4UfGwW908gYkI26AKTghNFmE17NxMs&#10;TTjyig7rVIkM4ViiAptSU0oZtSWPsR8a4uz9htZjyrKtpGnxmOHeyWFRPEqPNecFiw29WtK79Z9X&#10;MHobLL/2P3rzPdfu2erotnP5qdTdbfcyBpGoS//ha/vdKHgYwuVL/gFye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+Glv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2AF3020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31</w:t>
                        </w:r>
                      </w:p>
                    </w:txbxContent>
                  </v:textbox>
                </v:rect>
                <v:rect id="Rectangle 36" o:spid="_x0000_s1060" style="position:absolute;left:33277;top:8155;width:3099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/wMUA&#10;AADbAAAADwAAAGRycy9kb3ducmV2LnhtbESPT2sCMRTE7wW/Q3hCbzVrhdauRinF0kJP9U/V2yN5&#10;bhaTl+0m1e23b4SCx2FmfsNM55134kRtrAMrGA4KEMQ6mJorBevV690YREzIBl1gUvBLEeaz3s0U&#10;SxPO/EmnZapEhnAsUYFNqSmljNqSxzgIDXH2DqH1mLJsK2laPGe4d/K+KB6kx5rzgsWGXizp4/LH&#10;K3h8G358fe/0arvQ7snq6PYLuVHqtt89T0Ak6tI1/N9+NwpGI7h8y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r/A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7BFD2F98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32</w:t>
                        </w:r>
                      </w:p>
                    </w:txbxContent>
                  </v:textbox>
                </v:rect>
                <v:rect id="Rectangle 37" o:spid="_x0000_s1061" style="position:absolute;left:35834;top:8155;width:3098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ntMUA&#10;AADbAAAADwAAAGRycy9kb3ducmV2LnhtbESPW2sCMRSE3wX/QziFvmnWtvSyGqUUSwt98tKqb4fk&#10;dLOYnGw3qa7/vhEKPg4z8w0zmXXeiQO1sQ6sYDQsQBDrYGquFKxXr4NHEDEhG3SBScGJIsym/d4E&#10;SxOOvKDDMlUiQziWqMCm1JRSRm3JYxyGhjh736H1mLJsK2laPGa4d/KmKO6lx5rzgsWGXizp/fLX&#10;K3h4G318/Wz1ajPX7snq6HZz+anU9VX3PAaRqEuX8H/73Si4vYPzl/w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ye0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1C42FD12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33</w:t>
                        </w:r>
                      </w:p>
                    </w:txbxContent>
                  </v:textbox>
                </v:rect>
                <v:rect id="Rectangle 38" o:spid="_x0000_s1062" style="position:absolute;left:38363;top:8120;width:3098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CL8UA&#10;AADbAAAADwAAAGRycy9kb3ducmV2LnhtbESPW2sCMRSE3wX/QziFvmnWlt5Wo5RiaaFPXlr17ZCc&#10;bhaTk+0m1fXfN0LBx2FmvmEms847caA21oEVjIYFCGIdTM2VgvXqdfAIIiZkgy4wKThRhNm035tg&#10;acKRF3RYpkpkCMcSFdiUmlLKqC15jMPQEGfvO7QeU5ZtJU2Lxwz3Tt4Uxb30WHNesNjQiyW9X/56&#10;BQ9vo4+vn61ebebaPVkd3W4uP5W6vuqexyASdekS/m+/GwW3d3D+k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4Iv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2452D9C9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34</w:t>
                        </w:r>
                      </w:p>
                    </w:txbxContent>
                  </v:textbox>
                </v:rect>
                <v:rect id="Rectangle 39" o:spid="_x0000_s1063" style="position:absolute;left:40794;top:8155;width:3099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cWMQA&#10;AADbAAAADwAAAGRycy9kb3ducmV2LnhtbESPT2sCMRTE7wW/Q3gFbzWrBduuRinFotCT2n/eHsnr&#10;ZjF5WTdRt9/eCIUeh5n5DTOdd96JE7WxDqxgOChAEOtgaq4UvG9f7x5BxIRs0AUmBb8UYT7r3Uyx&#10;NOHMazptUiUyhGOJCmxKTSll1JY8xkFoiLP3E1qPKcu2kqbFc4Z7J0dFMZYea84LFht6saT3m6NX&#10;8LAcvn0evvX2a6Hdk9XR7RbyQ6n+bfc8AZGoS//hv/bKKLgfw/VL/g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HFj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6FB8EFA7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35</w:t>
                        </w:r>
                      </w:p>
                    </w:txbxContent>
                  </v:textbox>
                </v:rect>
                <v:rect id="Rectangle 40" o:spid="_x0000_s1064" style="position:absolute;left:43323;top:8120;width:3099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5w8QA&#10;AADbAAAADwAAAGRycy9kb3ducmV2LnhtbESPT2sCMRTE7wW/Q3gFbzWrhdquRinFotBTtf+8PZLX&#10;zWLysm6irt/eCIUeh5n5DTOdd96JI7WxDqxgOChAEOtgaq4UfGxe7x5BxIRs0AUmBWeKMJ/1bqZY&#10;mnDidzquUyUyhGOJCmxKTSll1JY8xkFoiLP3G1qPKcu2kqbFU4Z7J0dF8SA91pwXLDb0Yknv1gev&#10;YLwcvn3tf/Tme6Hdk9XRbRfyU6n+bfc8AZGoS//hv/bKKLgfw/VL/g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JucP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2D9A7C6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36</w:t>
                        </w:r>
                      </w:p>
                    </w:txbxContent>
                  </v:textbox>
                </v:rect>
                <v:rect id="Rectangle 41" o:spid="_x0000_s1065" style="position:absolute;left:45963;top:8120;width:3099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tscEA&#10;AADbAAAADwAAAGRycy9kb3ducmV2LnhtbERPy04CMRTdm/gPzSVxJx00QRkoxBiMJKzkze6mvUwn&#10;trfjtMD493ZB4vLkvCezzjtxoTbWgRUM+gUIYh1MzZWCzfrj8RVETMgGXWBS8EsRZtP7uwmWJlz5&#10;iy6rVIkcwrFEBTalppQyakseYz80xJk7hdZjyrCtpGnxmsO9k09FMZQea84NFht6t6S/V2ev4OVz&#10;sNz9HPR6P9duZHV0x7ncKvXQ697GIBJ16V98cy+Mguc8Nn/JP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WLbHBAAAA2wAAAA8AAAAAAAAAAAAAAAAAmAIAAGRycy9kb3du&#10;cmV2LnhtbFBLBQYAAAAABAAEAPUAAACGAwAAAAA=&#10;" filled="f" fillcolor="#f39" stroked="f">
                  <v:textbox style="mso-fit-shape-to-text:t" inset="2.23519mm,1.1176mm,2.23519mm,1.1176mm">
                    <w:txbxContent>
                      <w:p w14:paraId="1D7CB421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37</w:t>
                        </w:r>
                      </w:p>
                    </w:txbxContent>
                  </v:textbox>
                </v:rect>
                <v:rect id="Rectangle 42" o:spid="_x0000_s1066" style="position:absolute;left:48492;top:8072;width:3098;height:23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IKsQA&#10;AADbAAAADwAAAGRycy9kb3ducmV2LnhtbESPT2sCMRTE7wW/Q3iCt5q1gq2rUUqxKPSk9u/tkTw3&#10;S5OX7Sbq9tsbodDjMDO/YebLzjtxojbWgRWMhgUIYh1MzZWC1/3z7QOImJANusCk4JciLBe9mzmW&#10;Jpx5S6ddqkSGcCxRgU2pKaWM2pLHOAwNcfYOofWYsmwraVo8Z7h38q4oJtJjzXnBYkNPlvT37ugV&#10;3K9HL+8/n3r/sdJuanV0Xyv5ptSg3z3OQCTq0n/4r70xCsZTuH7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iCr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1445BB39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38</w:t>
                        </w:r>
                      </w:p>
                    </w:txbxContent>
                  </v:textbox>
                </v:rect>
                <v:rect id="Rectangle 43" o:spid="_x0000_s1067" style="position:absolute;left:3029;top:8322;width:3098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SysEA&#10;AADbAAAADwAAAGRycy9kb3ducmV2LnhtbERPy04CMRTdm/gPzSVxJx2MQRkoxBiMJKzkze6mvUwn&#10;trfjtMD493ZB4vLkvCezzjtxoTbWgRUM+gUIYh1MzZWCzfrj8RVETMgGXWBS8EsRZtP7uwmWJlz5&#10;iy6rVIkcwrFEBTalppQyakseYz80xJk7hdZjyrCtpGnxmsO9k09FMZQea84NFht6t6S/V2ev4OVz&#10;sNz9HPR6P9duZHV0x7ncKvXQ697GIBJ16V98cy+Mgue8Pn/JP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mUsrBAAAA2wAAAA8AAAAAAAAAAAAAAAAAmAIAAGRycy9kb3du&#10;cmV2LnhtbFBLBQYAAAAABAAEAPUAAACGAwAAAAA=&#10;" filled="f" fillcolor="#f39" stroked="f">
                  <v:textbox style="mso-fit-shape-to-text:t" inset="2.23519mm,1.1176mm,2.23519mm,1.1176mm">
                    <w:txbxContent>
                      <w:p w14:paraId="048ECD16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000000"/>
                            <w:sz w:val="21"/>
                            <w:szCs w:val="24"/>
                          </w:rPr>
                          <w:t>20</w:t>
                        </w:r>
                      </w:p>
                    </w:txbxContent>
                  </v:textbox>
                </v:rect>
                <v:line id="Line 44" o:spid="_x0000_s1068" style="position:absolute;visibility:visible;mso-wrap-style:square" from="14756,1889" to="34917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6DJMMAAADbAAAADwAAAGRycy9kb3ducmV2LnhtbESPT2sCMRTE7wW/Q3hCL1Kzu0iR1ShF&#10;tNWjfy69PTevu4vJy5Kkun57IxR6HGbmN8x82VsjruRD61hBPs5AEFdOt1wrOB03b1MQISJrNI5J&#10;wZ0CLBeDlzmW2t14T9dDrEWCcChRQRNjV0oZqoYshrHriJP347zFmKSvpfZ4S3BrZJFl79Jiy2mh&#10;wY5WDVWXw69VcJHdOh/543m0/9584c58FpUplHod9h8zEJH6+B/+a2+1gkkOz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ugyTDAAAA2wAAAA8AAAAAAAAAAAAA&#10;AAAAoQIAAGRycy9kb3ducmV2LnhtbFBLBQYAAAAABAAEAPkAAACRAwAAAAA=&#10;" strokecolor="#009" strokeweight="2.25pt">
                  <v:stroke startarrow="diamond" endarrow="diamond"/>
                  <v:shadow color="silver"/>
                </v:line>
                <v:rect id="Rectangle 45" o:spid="_x0000_s1069" style="position:absolute;left:39961;top:3153;width:17646;height:2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NrMMA&#10;AADbAAAADwAAAGRycy9kb3ducmV2LnhtbESPQWvCQBSE70L/w/IKvemmaRWJriKCpaeC0dbrM/vM&#10;hmbfhuwa4793BcHjMDPfMPNlb2vRUesrxwreRwkI4sLpiksF+91mOAXhA7LG2jEpuJKH5eJlMMdM&#10;uwtvqctDKSKEfYYKTAhNJqUvDFn0I9cQR+/kWoshyraUusVLhNtapkkykRYrjgsGG1obKv7zs1Xw&#10;9XfkstM/5uN6njS/6XQ9PlS5Um+v/WoGIlAfnuFH+1sr+Ezh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8NrMMAAADbAAAADwAAAAAAAAAAAAAAAACYAgAAZHJzL2Rv&#10;d25yZXYueG1sUEsFBgAAAAAEAAQA9QAAAIgDAAAAAA==&#10;" filled="f" fillcolor="#f39" stroked="f">
                  <v:textbox style="mso-fit-shape-to-text:t" inset="2.23519mm,1.1176mm,2.23519mm,1.1176mm">
                    <w:txbxContent>
                      <w:p w14:paraId="430CD31B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5050"/>
                            <w:sz w:val="28"/>
                            <w:szCs w:val="32"/>
                          </w:rPr>
                        </w:pPr>
                        <w:r w:rsidRPr="00CE3C46">
                          <w:rPr>
                            <w:rFonts w:ascii="Arial" w:hAnsi="Arial" w:cs="Arial"/>
                            <w:color w:val="FF5050"/>
                            <w:sz w:val="28"/>
                            <w:szCs w:val="32"/>
                          </w:rPr>
                          <w:t>Spolehlivost: 95 %</w:t>
                        </w:r>
                      </w:p>
                    </w:txbxContent>
                  </v:textbox>
                </v:rect>
                <v:rect id="Rectangle 46" o:spid="_x0000_s1070" style="position:absolute;left:13227;top:8322;width:3099;height:234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MvcUA&#10;AADbAAAADwAAAGRycy9kb3ducmV2LnhtbESPW2sCMRSE3wX/QziFvmnWtvSyGqUUSwt98tKqb4fk&#10;dLOYnGw3qa7/vhEKPg4z8w0zmXXeiQO1sQ6sYDQsQBDrYGquFKxXr4NHEDEhG3SBScGJIsym/d4E&#10;SxOOvKDDMlUiQziWqMCm1JRSRm3JYxyGhjh736H1mLJsK2laPGa4d/KmKO6lx5rzgsWGXizp/fLX&#10;K3h4G318/Wz1ajPX7snq6HZz+anU9VX3PAaRqEuX8H/73Si4u4Xzl/w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My9xQAAANsAAAAPAAAAAAAAAAAAAAAAAJgCAABkcnMv&#10;ZG93bnJldi54bWxQSwUGAAAAAAQABAD1AAAAigMAAAAA&#10;" filled="f" fillcolor="#f39" stroked="f">
                  <v:textbox style="mso-fit-shape-to-text:t" inset="2.23519mm,1.1176mm,2.23519mm,1.1176mm">
                    <w:txbxContent>
                      <w:p w14:paraId="7928B01E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</w:pPr>
                        <w:r w:rsidRPr="00CE3C4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4"/>
                          </w:rPr>
                          <w:t>24</w:t>
                        </w:r>
                      </w:p>
                    </w:txbxContent>
                  </v:textbox>
                </v:rect>
                <v:oval id="Oval 47" o:spid="_x0000_s1071" style="position:absolute;left:24579;top:7266;width:639;height:63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CysUA&#10;AADbAAAADwAAAGRycy9kb3ducmV2LnhtbESPQWvCQBSE7wX/w/KE3upGCVaiq1RBEEoKTUrPz+wz&#10;ic2+Dburxv76bqHQ4zAz3zCrzWA6cSXnW8sKppMEBHFldcu1go9y/7QA4QOyxs4yKbiTh8169LDC&#10;TNsbv9O1CLWIEPYZKmhC6DMpfdWQQT+xPXH0TtYZDFG6WmqHtwg3nZwlyVwabDkuNNjTrqHqq7gY&#10;Be78/Jrnx3L7/bmYVfuiLNK3fKfU43h4WYIINIT/8F/7oBWk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4LKxQAAANsAAAAPAAAAAAAAAAAAAAAAAJgCAABkcnMv&#10;ZG93bnJldi54bWxQSwUGAAAAAAQABAD1AAAAigMAAAAA&#10;" fillcolor="black">
                  <v:shadow color="silver"/>
                </v:oval>
                <v:rect id="Rectangle 48" o:spid="_x0000_s1072" style="position:absolute;top:12122;width:15756;height:2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V2MQA&#10;AADbAAAADwAAAGRycy9kb3ducmV2LnhtbESPQWvCQBSE70L/w/IK3nRTrSJpNlIExZPQqO31Nfua&#10;Dc2+Ddk1xn/fLQgeh5n5hsnWg21ET52vHSt4mSYgiEuna64UnI7byQqED8gaG8ek4EYe1vnTKMNU&#10;uyt/UF+ESkQI+xQVmBDaVEpfGrLop64ljt6P6yyGKLtK6g6vEW4bOUuSpbRYc1ww2NLGUPlbXKyC&#10;3ec3V70+mPntsmzPs9Vm8VUXSo2fh/c3EIGG8Ajf23ut4HUB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ldjEAAAA2wAAAA8AAAAAAAAAAAAAAAAAmAIAAGRycy9k&#10;b3ducmV2LnhtbFBLBQYAAAAABAAEAPUAAACJAwAAAAA=&#10;" filled="f" fillcolor="#f39" stroked="f">
                  <v:textbox style="mso-fit-shape-to-text:t" inset="2.23519mm,1.1176mm,2.23519mm,1.1176mm">
                    <w:txbxContent>
                      <w:p w14:paraId="0067F564" w14:textId="77777777" w:rsidR="00340DD3" w:rsidRPr="00CE3C46" w:rsidRDefault="00340DD3" w:rsidP="00340DD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5"/>
                            <w:szCs w:val="28"/>
                          </w:rPr>
                        </w:pPr>
                        <w:r w:rsidRPr="00CE3C46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5"/>
                            <w:szCs w:val="28"/>
                          </w:rPr>
                          <w:t>Výsledek průzkumu</w:t>
                        </w:r>
                      </w:p>
                    </w:txbxContent>
                  </v:textbox>
                </v:rect>
                <v:line id="Line 49" o:spid="_x0000_s1073" style="position:absolute;flip:y;visibility:visible;mso-wrap-style:square" from="14756,8204" to="24204,1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vuMQAAADbAAAADwAAAGRycy9kb3ducmV2LnhtbESPQWvCQBSE74L/YXmCN90oViR1FREK&#10;LWjF2Etvj+xrEs2+Dbtbk/z7bkHwOMzMN8x625la3Mn5yrKC2TQBQZxbXXGh4OvyNlmB8AFZY22Z&#10;FPTkYbsZDtaYatvyme5ZKESEsE9RQRlCk0rp85IM+qltiKP3Y53BEKUrpHbYRrip5TxJltJgxXGh&#10;xIb2JeW37Nco+MTi2h8dzc7fh/28b04f7dW/KDUedbtXEIG68Aw/2u9awWIJ/1/i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Kq+4xAAAANsAAAAPAAAAAAAAAAAA&#10;AAAAAKECAABkcnMvZG93bnJldi54bWxQSwUGAAAAAAQABAD5AAAAkgMAAAAA&#10;">
                  <v:stroke endarrow="block"/>
                  <v:shadow color="silver"/>
                </v:line>
                <w10:anchorlock/>
              </v:group>
            </w:pict>
          </mc:Fallback>
        </mc:AlternateContent>
      </w:r>
    </w:p>
    <w:p w14:paraId="3249741C" w14:textId="326470D4" w:rsidR="003833D0" w:rsidRDefault="003833D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B855D" w14:textId="77777777" w:rsidR="00340DD3" w:rsidRPr="00E343C5" w:rsidRDefault="00340DD3" w:rsidP="00E343C5">
      <w:pPr>
        <w:spacing w:line="276" w:lineRule="auto"/>
        <w:rPr>
          <w:sz w:val="22"/>
          <w:szCs w:val="22"/>
        </w:rPr>
      </w:pPr>
      <w:r w:rsidRPr="00E343C5">
        <w:rPr>
          <w:position w:val="-54"/>
          <w:sz w:val="22"/>
          <w:szCs w:val="22"/>
        </w:rPr>
        <w:object w:dxaOrig="920" w:dyaOrig="920" w14:anchorId="16C45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pt;height:60.1pt" o:ole="">
            <v:imagedata r:id="rId7" o:title=""/>
          </v:shape>
          <o:OLEObject Type="Embed" ProgID="Equation.3" ShapeID="_x0000_i1025" DrawAspect="Content" ObjectID="_1774261691" r:id="rId8"/>
        </w:object>
      </w:r>
    </w:p>
    <w:p w14:paraId="11580D37" w14:textId="77777777" w:rsidR="00340DD3" w:rsidRPr="00E343C5" w:rsidRDefault="00340DD3" w:rsidP="00E343C5">
      <w:pPr>
        <w:spacing w:line="276" w:lineRule="auto"/>
        <w:rPr>
          <w:caps/>
          <w:sz w:val="22"/>
          <w:szCs w:val="22"/>
          <w:u w:val="single"/>
        </w:rPr>
      </w:pPr>
    </w:p>
    <w:p w14:paraId="79FFB4F1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position w:val="-6"/>
          <w:sz w:val="22"/>
          <w:szCs w:val="22"/>
        </w:rPr>
        <w:object w:dxaOrig="240" w:dyaOrig="220" w14:anchorId="04782161">
          <v:shape id="_x0000_i1026" type="#_x0000_t75" style="width:12.6pt;height:11.9pt" o:ole="">
            <v:imagedata r:id="rId9" o:title=""/>
          </v:shape>
          <o:OLEObject Type="Embed" ProgID="Equation.3" ShapeID="_x0000_i1026" DrawAspect="Content" ObjectID="_1774261692" r:id="rId10"/>
        </w:object>
      </w:r>
      <w:r w:rsidRPr="00E343C5">
        <w:rPr>
          <w:sz w:val="22"/>
          <w:szCs w:val="22"/>
        </w:rPr>
        <w:t xml:space="preserve"> - hladina významnosti (spolehlivost)</w:t>
      </w:r>
    </w:p>
    <w:p w14:paraId="61CD8A12" w14:textId="77777777" w:rsidR="00340DD3" w:rsidRPr="00E343C5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position w:val="-4"/>
          <w:sz w:val="22"/>
          <w:szCs w:val="22"/>
        </w:rPr>
        <w:object w:dxaOrig="220" w:dyaOrig="260" w14:anchorId="0FA53359">
          <v:shape id="_x0000_i1027" type="#_x0000_t75" style="width:11.9pt;height:13.35pt" o:ole="">
            <v:imagedata r:id="rId11" o:title=""/>
          </v:shape>
          <o:OLEObject Type="Embed" ProgID="Equation.3" ShapeID="_x0000_i1027" DrawAspect="Content" ObjectID="_1774261693" r:id="rId12"/>
        </w:object>
      </w:r>
      <w:r w:rsidRPr="00E343C5">
        <w:rPr>
          <w:sz w:val="22"/>
          <w:szCs w:val="22"/>
        </w:rPr>
        <w:t xml:space="preserve"> - chyba odhadu (přesnost)</w:t>
      </w:r>
    </w:p>
    <w:p w14:paraId="2536AC95" w14:textId="38134D07" w:rsidR="00340DD3" w:rsidRPr="00E343C5" w:rsidRDefault="000F5FB3" w:rsidP="00E343C5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VK – variační koeficient</w:t>
      </w:r>
    </w:p>
    <w:p w14:paraId="3D879404" w14:textId="77777777" w:rsidR="00340DD3" w:rsidRPr="00E343C5" w:rsidRDefault="00340DD3" w:rsidP="00E343C5">
      <w:pPr>
        <w:spacing w:line="276" w:lineRule="auto"/>
        <w:ind w:left="1134" w:firstLine="282"/>
        <w:rPr>
          <w:sz w:val="22"/>
          <w:szCs w:val="22"/>
        </w:rPr>
      </w:pPr>
      <w:r w:rsidRPr="00E343C5">
        <w:rPr>
          <w:position w:val="-24"/>
          <w:sz w:val="22"/>
          <w:szCs w:val="22"/>
        </w:rPr>
        <w:object w:dxaOrig="840" w:dyaOrig="620" w14:anchorId="4FAF9E25">
          <v:shape id="_x0000_i1028" type="#_x0000_t75" style="width:42.3pt;height:30.45pt" o:ole="">
            <v:imagedata r:id="rId13" o:title=""/>
          </v:shape>
          <o:OLEObject Type="Embed" ProgID="Equation.3" ShapeID="_x0000_i1028" DrawAspect="Content" ObjectID="_1774261694" r:id="rId14"/>
        </w:object>
      </w:r>
    </w:p>
    <w:p w14:paraId="154626A9" w14:textId="77777777" w:rsidR="00340DD3" w:rsidRDefault="00340DD3" w:rsidP="00E343C5">
      <w:pPr>
        <w:spacing w:line="276" w:lineRule="auto"/>
        <w:ind w:left="426"/>
        <w:rPr>
          <w:sz w:val="22"/>
          <w:szCs w:val="22"/>
        </w:rPr>
      </w:pPr>
      <w:r w:rsidRPr="00E343C5">
        <w:rPr>
          <w:sz w:val="22"/>
          <w:szCs w:val="22"/>
        </w:rPr>
        <w:tab/>
      </w:r>
      <w:r w:rsidRPr="00E343C5">
        <w:rPr>
          <w:sz w:val="22"/>
          <w:szCs w:val="22"/>
        </w:rPr>
        <w:tab/>
        <w:t>s = směrodatná odchylka</w:t>
      </w:r>
    </w:p>
    <w:p w14:paraId="61A23662" w14:textId="77777777" w:rsidR="003833D0" w:rsidRDefault="003833D0" w:rsidP="00E343C5">
      <w:pPr>
        <w:spacing w:line="276" w:lineRule="auto"/>
        <w:ind w:left="426"/>
        <w:rPr>
          <w:sz w:val="22"/>
          <w:szCs w:val="22"/>
        </w:rPr>
      </w:pPr>
    </w:p>
    <w:p w14:paraId="270D3F6B" w14:textId="77777777" w:rsidR="003833D0" w:rsidRDefault="003833D0" w:rsidP="00E343C5">
      <w:pPr>
        <w:spacing w:line="276" w:lineRule="auto"/>
        <w:ind w:left="426"/>
        <w:rPr>
          <w:sz w:val="22"/>
          <w:szCs w:val="22"/>
        </w:rPr>
      </w:pPr>
    </w:p>
    <w:p w14:paraId="4246C257" w14:textId="77777777" w:rsidR="003833D0" w:rsidRPr="00E343C5" w:rsidRDefault="003833D0" w:rsidP="00E343C5">
      <w:pPr>
        <w:spacing w:line="276" w:lineRule="auto"/>
        <w:ind w:left="426"/>
        <w:rPr>
          <w:sz w:val="22"/>
          <w:szCs w:val="22"/>
        </w:rPr>
      </w:pPr>
    </w:p>
    <w:p w14:paraId="144F78D3" w14:textId="4CEC31A4" w:rsidR="0049661F" w:rsidRPr="009A3CD1" w:rsidRDefault="0047065C" w:rsidP="00E343C5">
      <w:pPr>
        <w:pBdr>
          <w:bottom w:val="single" w:sz="4" w:space="1" w:color="auto"/>
        </w:pBdr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VÝBĚROVÉ POSTUPY </w:t>
      </w:r>
      <w:r w:rsidR="0049661F" w:rsidRPr="009A3CD1">
        <w:rPr>
          <w:b/>
          <w:sz w:val="24"/>
          <w:szCs w:val="22"/>
        </w:rPr>
        <w:t>V KONTEXTU TSE</w:t>
      </w:r>
    </w:p>
    <w:p w14:paraId="47DAE52F" w14:textId="77777777" w:rsidR="0049661F" w:rsidRDefault="0049661F" w:rsidP="00E343C5">
      <w:pPr>
        <w:spacing w:line="276" w:lineRule="auto"/>
        <w:rPr>
          <w:sz w:val="22"/>
          <w:szCs w:val="22"/>
        </w:rPr>
      </w:pPr>
    </w:p>
    <w:p w14:paraId="33970E32" w14:textId="75AB4D04" w:rsidR="0049661F" w:rsidRPr="00E343C5" w:rsidRDefault="0049661F" w:rsidP="00E343C5">
      <w:pPr>
        <w:spacing w:line="276" w:lineRule="auto"/>
        <w:outlineLvl w:val="0"/>
        <w:rPr>
          <w:sz w:val="22"/>
          <w:szCs w:val="22"/>
        </w:rPr>
      </w:pPr>
      <w:r w:rsidRPr="00E343C5">
        <w:rPr>
          <w:b/>
          <w:bCs/>
          <w:sz w:val="22"/>
          <w:szCs w:val="22"/>
        </w:rPr>
        <w:t>Chyby nepozorování</w:t>
      </w:r>
    </w:p>
    <w:p w14:paraId="6AF97F4B" w14:textId="77777777" w:rsidR="00A239A7" w:rsidRPr="00E343C5" w:rsidRDefault="00A239A7" w:rsidP="00E343C5">
      <w:pPr>
        <w:spacing w:line="276" w:lineRule="auto"/>
        <w:ind w:firstLine="171"/>
        <w:rPr>
          <w:sz w:val="22"/>
          <w:szCs w:val="22"/>
        </w:rPr>
      </w:pPr>
    </w:p>
    <w:p w14:paraId="6FE3E8DC" w14:textId="47B69162" w:rsidR="0049661F" w:rsidRDefault="0049661F" w:rsidP="00E343C5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chyb</w:t>
      </w:r>
      <w:r w:rsidR="00A239A7" w:rsidRPr="00E343C5">
        <w:rPr>
          <w:sz w:val="22"/>
          <w:szCs w:val="22"/>
          <w:u w:val="single"/>
        </w:rPr>
        <w:t>a</w:t>
      </w:r>
      <w:r w:rsidRPr="00E343C5">
        <w:rPr>
          <w:sz w:val="22"/>
          <w:szCs w:val="22"/>
          <w:u w:val="single"/>
        </w:rPr>
        <w:t xml:space="preserve"> pokrytí</w:t>
      </w:r>
      <w:r w:rsidRPr="00E343C5">
        <w:rPr>
          <w:sz w:val="22"/>
          <w:szCs w:val="22"/>
        </w:rPr>
        <w:t xml:space="preserve"> (coverage error) </w:t>
      </w:r>
    </w:p>
    <w:p w14:paraId="2F9A4E9C" w14:textId="77777777" w:rsidR="003833D0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4DC689B1" w14:textId="77777777" w:rsidR="003833D0" w:rsidRPr="00E343C5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1569344A" w14:textId="77777777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0CAA382A" w14:textId="5B10037B" w:rsidR="0049661F" w:rsidRDefault="0049661F" w:rsidP="000F5FB3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chyba nezískání odpovědi</w:t>
      </w:r>
      <w:r w:rsidRPr="00E343C5">
        <w:rPr>
          <w:sz w:val="22"/>
          <w:szCs w:val="22"/>
        </w:rPr>
        <w:t xml:space="preserve"> (nonresponse eror) </w:t>
      </w:r>
    </w:p>
    <w:p w14:paraId="549D2F08" w14:textId="77777777" w:rsidR="003833D0" w:rsidRDefault="003833D0" w:rsidP="000F5FB3">
      <w:pPr>
        <w:spacing w:line="276" w:lineRule="auto"/>
        <w:ind w:left="513" w:hanging="171"/>
        <w:rPr>
          <w:sz w:val="22"/>
          <w:szCs w:val="22"/>
        </w:rPr>
      </w:pPr>
    </w:p>
    <w:p w14:paraId="2D2216AE" w14:textId="77777777" w:rsidR="003833D0" w:rsidRPr="000F5FB3" w:rsidRDefault="003833D0" w:rsidP="000F5FB3">
      <w:pPr>
        <w:spacing w:line="276" w:lineRule="auto"/>
        <w:ind w:left="513" w:hanging="171"/>
        <w:rPr>
          <w:sz w:val="22"/>
          <w:szCs w:val="22"/>
        </w:rPr>
      </w:pPr>
    </w:p>
    <w:p w14:paraId="793948F2" w14:textId="77777777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788A56BF" w14:textId="204DF4FD" w:rsidR="0049661F" w:rsidRPr="00E343C5" w:rsidRDefault="0049661F" w:rsidP="00E343C5">
      <w:pPr>
        <w:spacing w:line="276" w:lineRule="auto"/>
        <w:ind w:left="513" w:hanging="171"/>
        <w:rPr>
          <w:sz w:val="22"/>
          <w:szCs w:val="22"/>
        </w:rPr>
      </w:pPr>
      <w:r w:rsidRPr="00E343C5">
        <w:rPr>
          <w:sz w:val="22"/>
          <w:szCs w:val="22"/>
        </w:rPr>
        <w:sym w:font="Symbol" w:char="F0B7"/>
      </w:r>
      <w:r w:rsidRPr="00E343C5">
        <w:rPr>
          <w:sz w:val="22"/>
          <w:szCs w:val="22"/>
        </w:rPr>
        <w:t xml:space="preserve"> </w:t>
      </w:r>
      <w:r w:rsidRPr="00E343C5">
        <w:rPr>
          <w:sz w:val="22"/>
          <w:szCs w:val="22"/>
          <w:u w:val="single"/>
        </w:rPr>
        <w:t>výběrová chyba</w:t>
      </w:r>
      <w:r w:rsidRPr="00E343C5">
        <w:rPr>
          <w:sz w:val="22"/>
          <w:szCs w:val="22"/>
        </w:rPr>
        <w:t xml:space="preserve"> (sampling error) </w:t>
      </w:r>
    </w:p>
    <w:p w14:paraId="6E2EE7B4" w14:textId="77777777" w:rsidR="0049661F" w:rsidRDefault="0049661F" w:rsidP="00E343C5">
      <w:pPr>
        <w:spacing w:line="276" w:lineRule="auto"/>
        <w:ind w:left="513" w:hanging="171"/>
        <w:rPr>
          <w:sz w:val="22"/>
          <w:szCs w:val="22"/>
        </w:rPr>
      </w:pPr>
    </w:p>
    <w:p w14:paraId="0FCCE3B6" w14:textId="77777777" w:rsidR="003833D0" w:rsidRPr="00E343C5" w:rsidRDefault="003833D0" w:rsidP="00E343C5">
      <w:pPr>
        <w:spacing w:line="276" w:lineRule="auto"/>
        <w:ind w:left="513" w:hanging="171"/>
        <w:rPr>
          <w:sz w:val="22"/>
          <w:szCs w:val="22"/>
        </w:rPr>
      </w:pPr>
    </w:p>
    <w:p w14:paraId="6B788693" w14:textId="77777777" w:rsidR="0049661F" w:rsidRPr="00E343C5" w:rsidRDefault="0049661F" w:rsidP="00E343C5">
      <w:pPr>
        <w:spacing w:line="276" w:lineRule="auto"/>
        <w:rPr>
          <w:sz w:val="22"/>
          <w:szCs w:val="22"/>
        </w:rPr>
      </w:pPr>
      <w:r w:rsidRPr="00E343C5">
        <w:rPr>
          <w:noProof/>
          <w:sz w:val="22"/>
          <w:szCs w:val="22"/>
        </w:rPr>
        <w:drawing>
          <wp:inline distT="0" distB="0" distL="0" distR="0" wp14:anchorId="1F52CFDA" wp14:editId="46FCB2F0">
            <wp:extent cx="5760720" cy="2988945"/>
            <wp:effectExtent l="0" t="0" r="0" b="190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61F" w:rsidRPr="00E3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8AE"/>
    <w:multiLevelType w:val="hybridMultilevel"/>
    <w:tmpl w:val="3F94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E93"/>
    <w:multiLevelType w:val="hybridMultilevel"/>
    <w:tmpl w:val="004A5D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D5B6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0B6804"/>
    <w:multiLevelType w:val="multilevel"/>
    <w:tmpl w:val="4D4831FE"/>
    <w:lvl w:ilvl="0"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1A6A61"/>
    <w:multiLevelType w:val="singleLevel"/>
    <w:tmpl w:val="9282E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35572C"/>
    <w:multiLevelType w:val="hybridMultilevel"/>
    <w:tmpl w:val="D6003C0C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A6D51"/>
    <w:multiLevelType w:val="hybridMultilevel"/>
    <w:tmpl w:val="098E018C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6AC"/>
    <w:multiLevelType w:val="singleLevel"/>
    <w:tmpl w:val="7E808D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87570A"/>
    <w:multiLevelType w:val="hybridMultilevel"/>
    <w:tmpl w:val="CFEAD1A4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E1E50"/>
    <w:multiLevelType w:val="hybridMultilevel"/>
    <w:tmpl w:val="377E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4EDD"/>
    <w:multiLevelType w:val="hybridMultilevel"/>
    <w:tmpl w:val="5A167FC4"/>
    <w:lvl w:ilvl="0" w:tplc="9282EC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D40D6"/>
    <w:multiLevelType w:val="hybridMultilevel"/>
    <w:tmpl w:val="0680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07581"/>
    <w:multiLevelType w:val="hybridMultilevel"/>
    <w:tmpl w:val="5032F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4336"/>
    <w:multiLevelType w:val="hybridMultilevel"/>
    <w:tmpl w:val="487E7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B4689A"/>
    <w:multiLevelType w:val="hybridMultilevel"/>
    <w:tmpl w:val="375C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D78BD"/>
    <w:multiLevelType w:val="hybridMultilevel"/>
    <w:tmpl w:val="8B5E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47"/>
    <w:rsid w:val="000333AD"/>
    <w:rsid w:val="0004496A"/>
    <w:rsid w:val="00053FEE"/>
    <w:rsid w:val="0005553C"/>
    <w:rsid w:val="000D0F48"/>
    <w:rsid w:val="000D1A49"/>
    <w:rsid w:val="000F5FB3"/>
    <w:rsid w:val="00135B93"/>
    <w:rsid w:val="001849EF"/>
    <w:rsid w:val="001E0B16"/>
    <w:rsid w:val="00203C56"/>
    <w:rsid w:val="00226874"/>
    <w:rsid w:val="0025007D"/>
    <w:rsid w:val="0028120C"/>
    <w:rsid w:val="002A19D7"/>
    <w:rsid w:val="00302EBD"/>
    <w:rsid w:val="00340DD3"/>
    <w:rsid w:val="00361A41"/>
    <w:rsid w:val="003833D0"/>
    <w:rsid w:val="003A2133"/>
    <w:rsid w:val="003C7209"/>
    <w:rsid w:val="003E20E8"/>
    <w:rsid w:val="0047065C"/>
    <w:rsid w:val="0049661F"/>
    <w:rsid w:val="004F27A4"/>
    <w:rsid w:val="00591D65"/>
    <w:rsid w:val="005B45AF"/>
    <w:rsid w:val="0064449D"/>
    <w:rsid w:val="006F0574"/>
    <w:rsid w:val="00723870"/>
    <w:rsid w:val="007562D8"/>
    <w:rsid w:val="007577D8"/>
    <w:rsid w:val="0076528A"/>
    <w:rsid w:val="007F1138"/>
    <w:rsid w:val="007F2D4C"/>
    <w:rsid w:val="00800BAD"/>
    <w:rsid w:val="0082680A"/>
    <w:rsid w:val="008D00EA"/>
    <w:rsid w:val="009A3CD1"/>
    <w:rsid w:val="009B43A5"/>
    <w:rsid w:val="009B6FC9"/>
    <w:rsid w:val="009C0635"/>
    <w:rsid w:val="00A052B9"/>
    <w:rsid w:val="00A239A7"/>
    <w:rsid w:val="00A37A8B"/>
    <w:rsid w:val="00A4520F"/>
    <w:rsid w:val="00A8096A"/>
    <w:rsid w:val="00AD778E"/>
    <w:rsid w:val="00B65ED2"/>
    <w:rsid w:val="00BA1E6A"/>
    <w:rsid w:val="00BF5364"/>
    <w:rsid w:val="00C218E5"/>
    <w:rsid w:val="00C26147"/>
    <w:rsid w:val="00CB23D8"/>
    <w:rsid w:val="00CE4457"/>
    <w:rsid w:val="00D14C25"/>
    <w:rsid w:val="00D36C4C"/>
    <w:rsid w:val="00D979D1"/>
    <w:rsid w:val="00DE3E8E"/>
    <w:rsid w:val="00DF174F"/>
    <w:rsid w:val="00E2570D"/>
    <w:rsid w:val="00E343C5"/>
    <w:rsid w:val="00E44B37"/>
    <w:rsid w:val="00E514AA"/>
    <w:rsid w:val="00E547F7"/>
    <w:rsid w:val="00ED5927"/>
    <w:rsid w:val="00F62CCE"/>
    <w:rsid w:val="00F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92C"/>
  <w15:chartTrackingRefBased/>
  <w15:docId w15:val="{89DAE22D-8B39-4571-B5FA-AB9C16F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14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0DD3"/>
    <w:pPr>
      <w:keepNext/>
      <w:outlineLvl w:val="0"/>
    </w:pPr>
    <w:rPr>
      <w:rFonts w:ascii="Times New Roman" w:eastAsia="MS Mincho" w:hAnsi="Times New Roman"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0F"/>
    <w:pPr>
      <w:ind w:left="720"/>
      <w:contextualSpacing/>
    </w:pPr>
  </w:style>
  <w:style w:type="paragraph" w:styleId="Zkladntext2">
    <w:name w:val="Body Text 2"/>
    <w:basedOn w:val="Normln"/>
    <w:link w:val="Zkladntext2Char"/>
    <w:rsid w:val="00340DD3"/>
    <w:rPr>
      <w:rFonts w:ascii="Times New Roman" w:eastAsia="MS Mincho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40DD3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40D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40DD3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40DD3"/>
    <w:rPr>
      <w:rFonts w:ascii="Times New Roman" w:eastAsia="MS Mincho" w:hAnsi="Times New Roman" w:cs="Times New Roman"/>
      <w:cap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62C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62CCE"/>
    <w:rPr>
      <w:rFonts w:ascii="Verdana" w:eastAsia="Times New Roman" w:hAnsi="Verdana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2C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2CCE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D36C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6C4C"/>
    <w:rPr>
      <w:rFonts w:ascii="Times New Roman" w:eastAsia="MS Mincho" w:hAnsi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D36C4C"/>
    <w:rPr>
      <w:rFonts w:ascii="Times New Roman" w:eastAsia="MS Mincho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C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C4C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C56"/>
    <w:rPr>
      <w:rFonts w:ascii="Verdana" w:eastAsia="Times New Roman" w:hAnsi="Verdan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C56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hyperlink" Target="http://www.pewresearch.org/fact-tank/2017/05/12/methods-101-random-sampling/" TargetMode="Externa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jiri.vinopal</dc:creator>
  <cp:keywords/>
  <dc:description/>
  <cp:lastModifiedBy>Jiří Vinopal</cp:lastModifiedBy>
  <cp:revision>45</cp:revision>
  <dcterms:created xsi:type="dcterms:W3CDTF">2018-02-28T13:24:00Z</dcterms:created>
  <dcterms:modified xsi:type="dcterms:W3CDTF">2024-04-10T11:38:00Z</dcterms:modified>
</cp:coreProperties>
</file>