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88C2" w14:textId="77777777" w:rsidR="00D854DC" w:rsidRPr="00D854DC" w:rsidRDefault="00D854DC" w:rsidP="00D854DC">
      <w:pPr>
        <w:rPr>
          <w:rFonts w:eastAsia="Times New Roman" w:cstheme="minorHAnsi"/>
          <w:b/>
          <w:bCs/>
          <w:noProof/>
          <w:color w:val="333333"/>
          <w:sz w:val="28"/>
          <w:szCs w:val="28"/>
          <w:shd w:val="clear" w:color="auto" w:fill="FFFFFF"/>
          <w:lang w:eastAsia="cs-CZ"/>
        </w:rPr>
      </w:pPr>
      <w:r w:rsidRPr="00D854DC">
        <w:rPr>
          <w:rFonts w:eastAsia="Times New Roman" w:cstheme="minorHAnsi"/>
          <w:b/>
          <w:bCs/>
          <w:noProof/>
          <w:color w:val="333333"/>
          <w:sz w:val="28"/>
          <w:szCs w:val="28"/>
          <w:shd w:val="clear" w:color="auto" w:fill="FFFFFF"/>
          <w:lang w:eastAsia="cs-CZ"/>
        </w:rPr>
        <w:t xml:space="preserve">Ovidius, </w:t>
      </w:r>
      <w:r w:rsidRPr="00D854DC">
        <w:rPr>
          <w:rFonts w:eastAsia="Times New Roman" w:cstheme="minorHAnsi"/>
          <w:b/>
          <w:bCs/>
          <w:i/>
          <w:iCs/>
          <w:noProof/>
          <w:color w:val="333333"/>
          <w:sz w:val="28"/>
          <w:szCs w:val="28"/>
          <w:shd w:val="clear" w:color="auto" w:fill="FFFFFF"/>
          <w:lang w:eastAsia="cs-CZ"/>
        </w:rPr>
        <w:t>Metamorphoses</w:t>
      </w:r>
      <w:r w:rsidRPr="00D854DC">
        <w:rPr>
          <w:rFonts w:eastAsia="Times New Roman" w:cstheme="minorHAnsi"/>
          <w:b/>
          <w:bCs/>
          <w:noProof/>
          <w:color w:val="333333"/>
          <w:sz w:val="28"/>
          <w:szCs w:val="28"/>
          <w:shd w:val="clear" w:color="auto" w:fill="FFFFFF"/>
          <w:lang w:eastAsia="cs-CZ"/>
        </w:rPr>
        <w:t xml:space="preserve"> (Proměny)</w:t>
      </w:r>
    </w:p>
    <w:p w14:paraId="161035A3" w14:textId="77777777" w:rsidR="00D854DC" w:rsidRPr="00D854DC" w:rsidRDefault="00D854DC" w:rsidP="005C6C67">
      <w:pPr>
        <w:rPr>
          <w:rFonts w:eastAsia="Times New Roman" w:cstheme="minorHAnsi"/>
          <w:b/>
          <w:bCs/>
          <w:noProof/>
          <w:color w:val="333333"/>
          <w:shd w:val="clear" w:color="auto" w:fill="FFFFFF"/>
          <w:lang w:eastAsia="cs-CZ"/>
        </w:rPr>
      </w:pPr>
    </w:p>
    <w:p w14:paraId="50C86341" w14:textId="77F7206F" w:rsidR="00D854DC" w:rsidRPr="00D854DC" w:rsidRDefault="00D854DC" w:rsidP="005C6C67">
      <w:pPr>
        <w:rPr>
          <w:rFonts w:eastAsia="Times New Roman" w:cstheme="minorHAnsi"/>
          <w:b/>
          <w:bCs/>
          <w:noProof/>
          <w:color w:val="333333"/>
          <w:shd w:val="clear" w:color="auto" w:fill="FFFFFF"/>
          <w:lang w:eastAsia="cs-CZ"/>
        </w:rPr>
      </w:pPr>
      <w:r w:rsidRPr="00D854DC">
        <w:rPr>
          <w:rFonts w:eastAsia="Times New Roman" w:cstheme="minorHAnsi"/>
          <w:b/>
          <w:bCs/>
          <w:noProof/>
          <w:color w:val="333333"/>
          <w:shd w:val="clear" w:color="auto" w:fill="FFFFFF"/>
          <w:lang w:eastAsia="cs-CZ"/>
        </w:rPr>
        <w:t>(</w:t>
      </w:r>
      <w:r w:rsidR="001C6FA3">
        <w:rPr>
          <w:rFonts w:eastAsia="Times New Roman" w:cstheme="minorHAnsi"/>
          <w:b/>
          <w:bCs/>
          <w:noProof/>
          <w:color w:val="333333"/>
          <w:shd w:val="clear" w:color="auto" w:fill="FFFFFF"/>
          <w:lang w:eastAsia="cs-CZ"/>
        </w:rPr>
        <w:t xml:space="preserve">Báje o Pygmalionovi, </w:t>
      </w:r>
      <w:r w:rsidRPr="00D854DC">
        <w:rPr>
          <w:rFonts w:eastAsia="Times New Roman" w:cstheme="minorHAnsi"/>
          <w:b/>
          <w:bCs/>
          <w:noProof/>
          <w:color w:val="333333"/>
          <w:shd w:val="clear" w:color="auto" w:fill="FFFFFF"/>
          <w:lang w:eastAsia="cs-CZ"/>
        </w:rPr>
        <w:t>pokračování z předchozí hodiny</w:t>
      </w:r>
      <w:r w:rsidR="007D5A9D">
        <w:rPr>
          <w:rFonts w:eastAsia="Times New Roman" w:cstheme="minorHAnsi"/>
          <w:b/>
          <w:bCs/>
          <w:noProof/>
          <w:color w:val="333333"/>
          <w:shd w:val="clear" w:color="auto" w:fill="FFFFFF"/>
          <w:lang w:eastAsia="cs-CZ"/>
        </w:rPr>
        <w:t>:</w:t>
      </w:r>
      <w:r w:rsidR="00BE01B2">
        <w:rPr>
          <w:rFonts w:eastAsia="Times New Roman" w:cstheme="minorHAnsi"/>
          <w:b/>
          <w:bCs/>
          <w:noProof/>
          <w:color w:val="333333"/>
          <w:shd w:val="clear" w:color="auto" w:fill="FFFFFF"/>
          <w:lang w:eastAsia="cs-CZ"/>
        </w:rPr>
        <w:t xml:space="preserve"> 10. kniha, verše 270–297</w:t>
      </w:r>
      <w:r w:rsidRPr="00D854DC">
        <w:rPr>
          <w:rFonts w:eastAsia="Times New Roman" w:cstheme="minorHAnsi"/>
          <w:b/>
          <w:bCs/>
          <w:noProof/>
          <w:color w:val="333333"/>
          <w:shd w:val="clear" w:color="auto" w:fill="FFFFFF"/>
          <w:lang w:eastAsia="cs-CZ"/>
        </w:rPr>
        <w:t>)</w:t>
      </w:r>
    </w:p>
    <w:p w14:paraId="19BE055F" w14:textId="6B84DE01" w:rsidR="00D854DC" w:rsidRDefault="00D854DC" w:rsidP="005C6C67">
      <w:pPr>
        <w:rPr>
          <w:rFonts w:eastAsia="Times New Roman" w:cstheme="minorHAnsi"/>
          <w:b/>
          <w:bCs/>
          <w:noProof/>
          <w:color w:val="333333"/>
          <w:shd w:val="clear" w:color="auto" w:fill="FFFFFF"/>
          <w:lang w:eastAsia="cs-CZ"/>
        </w:rPr>
      </w:pPr>
    </w:p>
    <w:p w14:paraId="254AA092" w14:textId="77777777" w:rsidR="00B009E0" w:rsidRDefault="00B009E0" w:rsidP="005C6C67">
      <w:pPr>
        <w:rPr>
          <w:rFonts w:eastAsia="Times New Roman" w:cstheme="minorHAnsi"/>
          <w:b/>
          <w:bCs/>
          <w:noProof/>
          <w:color w:val="333333"/>
          <w:shd w:val="clear" w:color="auto" w:fill="FFFFFF"/>
          <w:lang w:eastAsia="cs-CZ"/>
        </w:rPr>
      </w:pPr>
    </w:p>
    <w:p w14:paraId="59403389" w14:textId="77777777" w:rsidR="00B009E0" w:rsidRDefault="00B009E0" w:rsidP="005C6C67">
      <w:pPr>
        <w:rPr>
          <w:rFonts w:eastAsia="Times New Roman" w:cstheme="minorHAnsi"/>
          <w:b/>
          <w:bCs/>
          <w:noProof/>
          <w:color w:val="333333"/>
          <w:shd w:val="clear" w:color="auto" w:fill="FFFFFF"/>
          <w:lang w:eastAsia="cs-CZ"/>
        </w:rPr>
      </w:pPr>
    </w:p>
    <w:p w14:paraId="743A51FE" w14:textId="77777777" w:rsidR="00B009E0" w:rsidRDefault="00B009E0" w:rsidP="005C6C67">
      <w:pPr>
        <w:rPr>
          <w:rFonts w:eastAsia="Times New Roman" w:cstheme="minorHAnsi"/>
          <w:b/>
          <w:bCs/>
          <w:noProof/>
          <w:color w:val="333333"/>
          <w:shd w:val="clear" w:color="auto" w:fill="FFFFFF"/>
          <w:lang w:eastAsia="cs-CZ"/>
        </w:rPr>
      </w:pPr>
    </w:p>
    <w:p w14:paraId="6ACD7388" w14:textId="77777777" w:rsidR="00B009E0" w:rsidRDefault="00B009E0" w:rsidP="005C6C67">
      <w:pPr>
        <w:rPr>
          <w:rFonts w:eastAsia="Times New Roman" w:cstheme="minorHAnsi"/>
          <w:b/>
          <w:bCs/>
          <w:noProof/>
          <w:color w:val="333333"/>
          <w:shd w:val="clear" w:color="auto" w:fill="FFFFFF"/>
          <w:lang w:eastAsia="cs-CZ"/>
        </w:rPr>
      </w:pPr>
    </w:p>
    <w:p w14:paraId="1C6DCEAA" w14:textId="77777777" w:rsidR="00241674" w:rsidRDefault="00241674" w:rsidP="00241674">
      <w:pPr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sectPr w:rsidR="00241674" w:rsidSect="008B01F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AC8A085" w14:textId="77777777" w:rsidR="00241674" w:rsidRPr="00241674" w:rsidRDefault="00241674" w:rsidP="00241674">
      <w:pPr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</w:pP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F</w:t>
      </w:r>
      <w:r w:rsidRPr="00241674">
        <w:rPr>
          <w:rFonts w:cstheme="minorHAnsi"/>
          <w:i/>
          <w:iCs/>
          <w:noProof/>
          <w:color w:val="000000" w:themeColor="text1"/>
        </w:rPr>
        <w:t>ē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sta di</w:t>
      </w:r>
      <w:r w:rsidRPr="00241674">
        <w:rPr>
          <w:rFonts w:cstheme="minorHAnsi"/>
          <w:i/>
          <w:iCs/>
          <w:noProof/>
          <w:color w:val="000000" w:themeColor="text1"/>
        </w:rPr>
        <w:t>ē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s Veneris t</w:t>
      </w:r>
      <w:r w:rsidRPr="00241674">
        <w:rPr>
          <w:rFonts w:cstheme="minorHAnsi"/>
          <w:i/>
          <w:iCs/>
          <w:noProof/>
          <w:color w:val="000000" w:themeColor="text1"/>
        </w:rPr>
        <w:t>ō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t</w:t>
      </w:r>
      <w:r w:rsidRPr="00241674">
        <w:rPr>
          <w:rFonts w:cstheme="minorHAnsi"/>
          <w:i/>
          <w:iCs/>
          <w:noProof/>
          <w:color w:val="000000" w:themeColor="text1"/>
        </w:rPr>
        <w:t>ā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 xml:space="preserve"> celeberrima Cypr</w:t>
      </w:r>
      <w:r w:rsidRPr="00241674">
        <w:rPr>
          <w:rFonts w:cstheme="minorHAnsi"/>
          <w:i/>
          <w:iCs/>
          <w:noProof/>
          <w:color w:val="000000" w:themeColor="text1"/>
        </w:rPr>
        <w:t>ō</w:t>
      </w:r>
    </w:p>
    <w:p w14:paraId="1DC2D3B4" w14:textId="77777777" w:rsidR="00241674" w:rsidRPr="00241674" w:rsidRDefault="00241674" w:rsidP="00241674">
      <w:pPr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v</w:t>
      </w:r>
      <w:r w:rsidRPr="00241674">
        <w:rPr>
          <w:rFonts w:cstheme="minorHAnsi"/>
          <w:i/>
          <w:iCs/>
          <w:noProof/>
          <w:color w:val="000000" w:themeColor="text1"/>
        </w:rPr>
        <w:t>ē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nerat, et pand</w:t>
      </w:r>
      <w:r w:rsidRPr="00241674">
        <w:rPr>
          <w:rFonts w:cstheme="minorHAnsi"/>
          <w:i/>
          <w:iCs/>
          <w:noProof/>
          <w:color w:val="000000" w:themeColor="text1"/>
        </w:rPr>
        <w:t>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s inductae cornibus aurum</w:t>
      </w:r>
    </w:p>
    <w:p w14:paraId="1F8BF456" w14:textId="77777777" w:rsidR="00241674" w:rsidRDefault="00241674" w:rsidP="00241674">
      <w:pPr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</w:pP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conciderant ictae nive</w:t>
      </w:r>
      <w:r w:rsidRPr="00241674">
        <w:rPr>
          <w:rFonts w:cstheme="minorHAnsi"/>
          <w:i/>
          <w:iCs/>
          <w:noProof/>
          <w:color w:val="000000" w:themeColor="text1"/>
        </w:rPr>
        <w:t>ā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 xml:space="preserve"> cerv</w:t>
      </w:r>
      <w:r w:rsidRPr="00241674">
        <w:rPr>
          <w:rFonts w:cstheme="minorHAnsi"/>
          <w:i/>
          <w:iCs/>
          <w:noProof/>
          <w:color w:val="000000" w:themeColor="text1"/>
        </w:rPr>
        <w:t>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ce iuvencae,</w:t>
      </w:r>
    </w:p>
    <w:p w14:paraId="1A69B3E1" w14:textId="448E3B76" w:rsidR="00241674" w:rsidRPr="00241674" w:rsidRDefault="00241674" w:rsidP="00241674">
      <w:pPr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t</w:t>
      </w:r>
      <w:r w:rsidRPr="00241674">
        <w:rPr>
          <w:rFonts w:cstheme="minorHAnsi"/>
          <w:i/>
          <w:iCs/>
          <w:noProof/>
          <w:color w:val="000000" w:themeColor="text1"/>
        </w:rPr>
        <w:t>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raque f</w:t>
      </w:r>
      <w:r w:rsidRPr="00241674">
        <w:rPr>
          <w:rFonts w:cstheme="minorHAnsi"/>
          <w:i/>
          <w:iCs/>
          <w:noProof/>
          <w:color w:val="000000" w:themeColor="text1"/>
        </w:rPr>
        <w:t>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m</w:t>
      </w:r>
      <w:r w:rsidRPr="00241674">
        <w:rPr>
          <w:rFonts w:cstheme="minorHAnsi"/>
          <w:i/>
          <w:iCs/>
          <w:noProof/>
          <w:color w:val="000000" w:themeColor="text1"/>
        </w:rPr>
        <w:t>ā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bant, cum m</w:t>
      </w:r>
      <w:r w:rsidRPr="00241674">
        <w:rPr>
          <w:rFonts w:cstheme="minorHAnsi"/>
          <w:i/>
          <w:iCs/>
          <w:noProof/>
          <w:color w:val="000000" w:themeColor="text1"/>
        </w:rPr>
        <w:t>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nere f</w:t>
      </w:r>
      <w:r w:rsidRPr="00241674">
        <w:rPr>
          <w:rFonts w:cstheme="minorHAnsi"/>
          <w:i/>
          <w:iCs/>
          <w:noProof/>
          <w:color w:val="000000" w:themeColor="text1"/>
        </w:rPr>
        <w:t>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 xml:space="preserve">nctus ad </w:t>
      </w:r>
      <w:r w:rsidRPr="00241674">
        <w:rPr>
          <w:rFonts w:cstheme="minorHAnsi"/>
          <w:i/>
          <w:iCs/>
          <w:noProof/>
          <w:color w:val="000000" w:themeColor="text1"/>
        </w:rPr>
        <w:t>ā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rās</w:t>
      </w:r>
    </w:p>
    <w:p w14:paraId="642678E1" w14:textId="77777777" w:rsidR="00241674" w:rsidRPr="00241674" w:rsidRDefault="00241674" w:rsidP="00241674">
      <w:pPr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c</w:t>
      </w:r>
      <w:r w:rsidRPr="00241674">
        <w:rPr>
          <w:rFonts w:cstheme="minorHAnsi"/>
          <w:i/>
          <w:iCs/>
          <w:noProof/>
          <w:color w:val="000000" w:themeColor="text1"/>
        </w:rPr>
        <w:t>ō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nstitit et timid</w:t>
      </w:r>
      <w:r w:rsidRPr="00241674">
        <w:rPr>
          <w:rFonts w:cstheme="minorHAnsi"/>
          <w:i/>
          <w:iCs/>
          <w:noProof/>
          <w:color w:val="000000" w:themeColor="text1"/>
        </w:rPr>
        <w:t>ē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 xml:space="preserve"> „s</w:t>
      </w:r>
      <w:r w:rsidRPr="00241674">
        <w:rPr>
          <w:rFonts w:cstheme="minorHAnsi"/>
          <w:i/>
          <w:iCs/>
          <w:noProof/>
          <w:color w:val="000000" w:themeColor="text1"/>
        </w:rPr>
        <w:t>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, d</w:t>
      </w:r>
      <w:r w:rsidRPr="00241674">
        <w:rPr>
          <w:rFonts w:cstheme="minorHAnsi"/>
          <w:i/>
          <w:iCs/>
          <w:noProof/>
          <w:color w:val="000000" w:themeColor="text1"/>
        </w:rPr>
        <w:t>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, dare c</w:t>
      </w:r>
      <w:r w:rsidRPr="00241674">
        <w:rPr>
          <w:rFonts w:cstheme="minorHAnsi"/>
          <w:i/>
          <w:iCs/>
          <w:noProof/>
          <w:color w:val="000000" w:themeColor="text1"/>
        </w:rPr>
        <w:t>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ncta potestis,</w:t>
      </w:r>
    </w:p>
    <w:p w14:paraId="32F84E25" w14:textId="77777777" w:rsidR="00241674" w:rsidRPr="00241674" w:rsidRDefault="00241674" w:rsidP="00241674">
      <w:pPr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sit coni</w:t>
      </w:r>
      <w:r w:rsidRPr="00241674">
        <w:rPr>
          <w:rFonts w:cstheme="minorHAnsi"/>
          <w:i/>
          <w:iCs/>
          <w:noProof/>
          <w:color w:val="000000" w:themeColor="text1"/>
        </w:rPr>
        <w:t>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nx, opt</w:t>
      </w:r>
      <w:r w:rsidRPr="00241674">
        <w:rPr>
          <w:rFonts w:cstheme="minorHAnsi"/>
          <w:i/>
          <w:iCs/>
          <w:noProof/>
          <w:color w:val="000000" w:themeColor="text1"/>
        </w:rPr>
        <w:t>ō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,“ n</w:t>
      </w:r>
      <w:r w:rsidRPr="00241674">
        <w:rPr>
          <w:rFonts w:cstheme="minorHAnsi"/>
          <w:i/>
          <w:iCs/>
          <w:noProof/>
          <w:color w:val="000000" w:themeColor="text1"/>
        </w:rPr>
        <w:t>ō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n ausus „eburnea virg</w:t>
      </w:r>
      <w:r w:rsidRPr="00241674">
        <w:rPr>
          <w:rFonts w:cstheme="minorHAnsi"/>
          <w:i/>
          <w:iCs/>
          <w:noProof/>
          <w:color w:val="000000" w:themeColor="text1"/>
        </w:rPr>
        <w:t>ō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“</w:t>
      </w:r>
    </w:p>
    <w:p w14:paraId="7ADAA553" w14:textId="77777777" w:rsidR="00241674" w:rsidRPr="00241674" w:rsidRDefault="00241674" w:rsidP="00241674">
      <w:pPr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d</w:t>
      </w:r>
      <w:r w:rsidRPr="00241674">
        <w:rPr>
          <w:rFonts w:cstheme="minorHAnsi"/>
          <w:i/>
          <w:iCs/>
          <w:noProof/>
          <w:color w:val="000000" w:themeColor="text1"/>
        </w:rPr>
        <w:t>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cere, Pygmali</w:t>
      </w:r>
      <w:r w:rsidRPr="00241674">
        <w:rPr>
          <w:rFonts w:cstheme="minorHAnsi"/>
          <w:i/>
          <w:iCs/>
          <w:noProof/>
          <w:color w:val="000000" w:themeColor="text1"/>
        </w:rPr>
        <w:t>ō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n „similis mea“ d</w:t>
      </w:r>
      <w:r w:rsidRPr="00241674">
        <w:rPr>
          <w:rFonts w:cstheme="minorHAnsi"/>
          <w:i/>
          <w:iCs/>
          <w:noProof/>
          <w:color w:val="000000" w:themeColor="text1"/>
        </w:rPr>
        <w:t>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xit „eburnae.“</w:t>
      </w:r>
    </w:p>
    <w:p w14:paraId="13711742" w14:textId="77777777" w:rsidR="00241674" w:rsidRPr="00241674" w:rsidRDefault="00241674" w:rsidP="00241674">
      <w:pPr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S</w:t>
      </w:r>
      <w:r w:rsidRPr="00241674">
        <w:rPr>
          <w:rFonts w:cstheme="minorHAnsi"/>
          <w:i/>
          <w:iCs/>
          <w:noProof/>
          <w:color w:val="000000" w:themeColor="text1"/>
        </w:rPr>
        <w:t>ē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nsit, ut ipsa su</w:t>
      </w:r>
      <w:r w:rsidRPr="00241674">
        <w:rPr>
          <w:rFonts w:cstheme="minorHAnsi"/>
          <w:i/>
          <w:iCs/>
          <w:noProof/>
          <w:color w:val="000000" w:themeColor="text1"/>
        </w:rPr>
        <w:t>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s aderat Venus aurea f</w:t>
      </w:r>
      <w:r w:rsidRPr="00241674">
        <w:rPr>
          <w:rFonts w:cstheme="minorHAnsi"/>
          <w:i/>
          <w:iCs/>
          <w:noProof/>
          <w:color w:val="000000" w:themeColor="text1"/>
        </w:rPr>
        <w:t>ē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st</w:t>
      </w:r>
      <w:r w:rsidRPr="00241674">
        <w:rPr>
          <w:rFonts w:cstheme="minorHAnsi"/>
          <w:i/>
          <w:iCs/>
          <w:noProof/>
          <w:color w:val="000000" w:themeColor="text1"/>
        </w:rPr>
        <w:t>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s,</w:t>
      </w:r>
    </w:p>
    <w:p w14:paraId="7495F346" w14:textId="77777777" w:rsidR="00241674" w:rsidRPr="00241674" w:rsidRDefault="00241674" w:rsidP="00241674">
      <w:pPr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v</w:t>
      </w:r>
      <w:r w:rsidRPr="00241674">
        <w:rPr>
          <w:rFonts w:cstheme="minorHAnsi"/>
          <w:i/>
          <w:iCs/>
          <w:noProof/>
          <w:color w:val="000000" w:themeColor="text1"/>
        </w:rPr>
        <w:t>ō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ta, quid illa velint, et, am</w:t>
      </w:r>
      <w:r w:rsidRPr="00241674">
        <w:rPr>
          <w:rFonts w:cstheme="minorHAnsi"/>
          <w:i/>
          <w:iCs/>
          <w:noProof/>
          <w:color w:val="000000" w:themeColor="text1"/>
        </w:rPr>
        <w:t>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c</w:t>
      </w:r>
      <w:r w:rsidRPr="00241674">
        <w:rPr>
          <w:rFonts w:cstheme="minorHAnsi"/>
          <w:i/>
          <w:iCs/>
          <w:noProof/>
          <w:color w:val="000000" w:themeColor="text1"/>
        </w:rPr>
        <w:t>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 xml:space="preserve"> n</w:t>
      </w:r>
      <w:r w:rsidRPr="00241674">
        <w:rPr>
          <w:rFonts w:cstheme="minorHAnsi"/>
          <w:i/>
          <w:iCs/>
          <w:noProof/>
          <w:color w:val="000000" w:themeColor="text1"/>
        </w:rPr>
        <w:t>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 xml:space="preserve">minis </w:t>
      </w:r>
      <w:r w:rsidRPr="00241674">
        <w:rPr>
          <w:rFonts w:cstheme="minorHAnsi"/>
          <w:i/>
          <w:iCs/>
          <w:noProof/>
          <w:color w:val="000000" w:themeColor="text1"/>
        </w:rPr>
        <w:t>ō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men,</w:t>
      </w:r>
    </w:p>
    <w:p w14:paraId="0F025CFB" w14:textId="37A2BC64" w:rsidR="00332E32" w:rsidRDefault="00241674" w:rsidP="00241674">
      <w:pPr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</w:pP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flamma ter acc</w:t>
      </w:r>
      <w:r w:rsidRPr="00241674">
        <w:rPr>
          <w:rFonts w:cstheme="minorHAnsi"/>
          <w:i/>
          <w:iCs/>
          <w:noProof/>
          <w:color w:val="000000" w:themeColor="text1"/>
        </w:rPr>
        <w:t>ē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 xml:space="preserve">nsa est apicemque per </w:t>
      </w:r>
      <w:r w:rsidRPr="00241674">
        <w:rPr>
          <w:rFonts w:cstheme="minorHAnsi"/>
          <w:i/>
          <w:iCs/>
          <w:noProof/>
          <w:color w:val="000000" w:themeColor="text1"/>
        </w:rPr>
        <w:t>ā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era d</w:t>
      </w:r>
      <w:r w:rsidRPr="00241674">
        <w:rPr>
          <w:rFonts w:cstheme="minorHAnsi"/>
          <w:i/>
          <w:iCs/>
          <w:noProof/>
          <w:color w:val="000000" w:themeColor="text1"/>
        </w:rPr>
        <w:t>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xit.</w:t>
      </w:r>
    </w:p>
    <w:p w14:paraId="2250BF4F" w14:textId="77777777" w:rsidR="00241674" w:rsidRPr="00241674" w:rsidRDefault="00241674" w:rsidP="00241674">
      <w:pPr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</w:pP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Ut rediit, simulacra suae petit ille puellae</w:t>
      </w:r>
    </w:p>
    <w:p w14:paraId="0EC80D79" w14:textId="77777777" w:rsidR="00241674" w:rsidRPr="00241674" w:rsidRDefault="00241674" w:rsidP="00241674">
      <w:pPr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incumb</w:t>
      </w:r>
      <w:r w:rsidRPr="00241674">
        <w:rPr>
          <w:rFonts w:cstheme="minorHAnsi"/>
          <w:i/>
          <w:iCs/>
          <w:noProof/>
          <w:color w:val="000000" w:themeColor="text1"/>
        </w:rPr>
        <w:t>ē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nsque tor</w:t>
      </w:r>
      <w:r w:rsidRPr="00241674">
        <w:rPr>
          <w:rFonts w:cstheme="minorHAnsi"/>
          <w:i/>
          <w:iCs/>
          <w:noProof/>
          <w:color w:val="000000" w:themeColor="text1"/>
        </w:rPr>
        <w:t>ō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 xml:space="preserve"> dedit </w:t>
      </w:r>
      <w:r w:rsidRPr="00241674">
        <w:rPr>
          <w:rFonts w:cstheme="minorHAnsi"/>
          <w:i/>
          <w:iCs/>
          <w:noProof/>
          <w:color w:val="000000" w:themeColor="text1"/>
        </w:rPr>
        <w:t>ō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scula: v</w:t>
      </w:r>
      <w:r w:rsidRPr="00241674">
        <w:rPr>
          <w:rFonts w:cstheme="minorHAnsi"/>
          <w:i/>
          <w:iCs/>
          <w:noProof/>
          <w:color w:val="000000" w:themeColor="text1"/>
        </w:rPr>
        <w:t>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sa tep</w:t>
      </w:r>
      <w:r w:rsidRPr="00241674">
        <w:rPr>
          <w:rFonts w:cstheme="minorHAnsi"/>
          <w:i/>
          <w:iCs/>
          <w:noProof/>
          <w:color w:val="000000" w:themeColor="text1"/>
        </w:rPr>
        <w:t>ē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re est;</w:t>
      </w:r>
    </w:p>
    <w:p w14:paraId="479AF4B7" w14:textId="77777777" w:rsidR="00241674" w:rsidRDefault="00241674" w:rsidP="00241674">
      <w:pPr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</w:pP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 xml:space="preserve">admovet </w:t>
      </w:r>
      <w:r w:rsidRPr="00241674">
        <w:rPr>
          <w:rFonts w:cstheme="minorHAnsi"/>
          <w:i/>
          <w:iCs/>
          <w:noProof/>
          <w:color w:val="000000" w:themeColor="text1"/>
        </w:rPr>
        <w:t>ō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s iterum, manibus quoque pectora temptat:</w:t>
      </w:r>
    </w:p>
    <w:p w14:paraId="21B279D4" w14:textId="442481F9" w:rsidR="00241674" w:rsidRPr="00241674" w:rsidRDefault="00241674" w:rsidP="00241674">
      <w:pPr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</w:pP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tempt</w:t>
      </w:r>
      <w:r w:rsidRPr="00241674">
        <w:rPr>
          <w:rFonts w:cstheme="minorHAnsi"/>
          <w:i/>
          <w:iCs/>
          <w:noProof/>
          <w:color w:val="000000" w:themeColor="text1"/>
        </w:rPr>
        <w:t>ā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tum moll</w:t>
      </w:r>
      <w:r w:rsidRPr="00241674">
        <w:rPr>
          <w:rFonts w:cstheme="minorHAnsi"/>
          <w:i/>
          <w:iCs/>
          <w:noProof/>
          <w:color w:val="000000" w:themeColor="text1"/>
        </w:rPr>
        <w:t>ē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scit ebur posit</w:t>
      </w:r>
      <w:r w:rsidRPr="00241674">
        <w:rPr>
          <w:rFonts w:cstheme="minorHAnsi"/>
          <w:i/>
          <w:iCs/>
          <w:noProof/>
          <w:color w:val="000000" w:themeColor="text1"/>
        </w:rPr>
        <w:t>ō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que rig</w:t>
      </w:r>
      <w:r w:rsidRPr="00241674">
        <w:rPr>
          <w:rFonts w:cstheme="minorHAnsi"/>
          <w:i/>
          <w:iCs/>
          <w:noProof/>
          <w:color w:val="000000" w:themeColor="text1"/>
        </w:rPr>
        <w:t>ō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re</w:t>
      </w:r>
    </w:p>
    <w:p w14:paraId="56F875BB" w14:textId="77777777" w:rsidR="00241674" w:rsidRPr="00241674" w:rsidRDefault="00241674" w:rsidP="00241674">
      <w:pPr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subs</w:t>
      </w:r>
      <w:r w:rsidRPr="00241674">
        <w:rPr>
          <w:rFonts w:cstheme="minorHAnsi"/>
          <w:i/>
          <w:iCs/>
          <w:noProof/>
          <w:color w:val="000000" w:themeColor="text1"/>
        </w:rPr>
        <w:t>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dit digit</w:t>
      </w:r>
      <w:r w:rsidRPr="00241674">
        <w:rPr>
          <w:rFonts w:cstheme="minorHAnsi"/>
          <w:i/>
          <w:iCs/>
          <w:noProof/>
          <w:color w:val="000000" w:themeColor="text1"/>
        </w:rPr>
        <w:t>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s c</w:t>
      </w:r>
      <w:r w:rsidRPr="00241674">
        <w:rPr>
          <w:rFonts w:cstheme="minorHAnsi"/>
          <w:i/>
          <w:iCs/>
          <w:noProof/>
          <w:color w:val="000000" w:themeColor="text1"/>
        </w:rPr>
        <w:t>ē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ditque, ut Hym</w:t>
      </w:r>
      <w:r w:rsidRPr="00241674">
        <w:rPr>
          <w:rFonts w:cstheme="minorHAnsi"/>
          <w:i/>
          <w:iCs/>
          <w:noProof/>
          <w:color w:val="000000" w:themeColor="text1"/>
        </w:rPr>
        <w:t>ē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ttia s</w:t>
      </w:r>
      <w:r w:rsidRPr="00241674">
        <w:rPr>
          <w:rFonts w:cstheme="minorHAnsi"/>
          <w:i/>
          <w:iCs/>
          <w:noProof/>
          <w:color w:val="000000" w:themeColor="text1"/>
        </w:rPr>
        <w:t>ō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le</w:t>
      </w:r>
    </w:p>
    <w:p w14:paraId="14C97E39" w14:textId="77777777" w:rsidR="00241674" w:rsidRPr="00241674" w:rsidRDefault="00241674" w:rsidP="00241674">
      <w:pPr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</w:pP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c</w:t>
      </w:r>
      <w:r w:rsidRPr="00241674">
        <w:rPr>
          <w:rFonts w:cstheme="minorHAnsi"/>
          <w:i/>
          <w:iCs/>
          <w:noProof/>
          <w:color w:val="000000" w:themeColor="text1"/>
        </w:rPr>
        <w:t>ē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ra remoll</w:t>
      </w:r>
      <w:r w:rsidRPr="00241674">
        <w:rPr>
          <w:rFonts w:cstheme="minorHAnsi"/>
          <w:i/>
          <w:iCs/>
          <w:noProof/>
          <w:color w:val="000000" w:themeColor="text1"/>
        </w:rPr>
        <w:t>ē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scit tract</w:t>
      </w:r>
      <w:r w:rsidRPr="00241674">
        <w:rPr>
          <w:rFonts w:cstheme="minorHAnsi"/>
          <w:i/>
          <w:iCs/>
          <w:noProof/>
          <w:color w:val="000000" w:themeColor="text1"/>
        </w:rPr>
        <w:t>ā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taque pollice mult</w:t>
      </w:r>
      <w:r w:rsidRPr="00241674">
        <w:rPr>
          <w:rFonts w:cstheme="minorHAnsi"/>
          <w:i/>
          <w:iCs/>
          <w:noProof/>
          <w:color w:val="000000" w:themeColor="text1"/>
        </w:rPr>
        <w:t>ā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s</w:t>
      </w:r>
    </w:p>
    <w:p w14:paraId="3CFBC49C" w14:textId="10FC0AC8" w:rsidR="00241674" w:rsidRDefault="00241674" w:rsidP="00241674">
      <w:pPr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</w:pP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flectitur in faci</w:t>
      </w:r>
      <w:r w:rsidRPr="00241674">
        <w:rPr>
          <w:rFonts w:cstheme="minorHAnsi"/>
          <w:i/>
          <w:iCs/>
          <w:noProof/>
          <w:color w:val="000000" w:themeColor="text1"/>
        </w:rPr>
        <w:t>ē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s ips</w:t>
      </w:r>
      <w:r w:rsidRPr="00241674">
        <w:rPr>
          <w:rFonts w:cstheme="minorHAnsi"/>
          <w:i/>
          <w:iCs/>
          <w:noProof/>
          <w:color w:val="000000" w:themeColor="text1"/>
        </w:rPr>
        <w:t>ō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 xml:space="preserve">que fit </w:t>
      </w:r>
      <w:r w:rsidRPr="00241674">
        <w:rPr>
          <w:rFonts w:cstheme="minorHAnsi"/>
          <w:i/>
          <w:iCs/>
          <w:noProof/>
          <w:color w:val="000000" w:themeColor="text1"/>
        </w:rPr>
        <w:t>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 xml:space="preserve">tilis </w:t>
      </w:r>
      <w:r w:rsidRPr="00241674">
        <w:rPr>
          <w:rFonts w:cstheme="minorHAnsi"/>
          <w:i/>
          <w:iCs/>
          <w:noProof/>
          <w:color w:val="000000" w:themeColor="text1"/>
        </w:rPr>
        <w:t>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s</w:t>
      </w:r>
      <w:r w:rsidRPr="00241674">
        <w:rPr>
          <w:rFonts w:cstheme="minorHAnsi"/>
          <w:i/>
          <w:iCs/>
          <w:noProof/>
          <w:color w:val="000000" w:themeColor="text1"/>
        </w:rPr>
        <w:t>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.</w:t>
      </w:r>
    </w:p>
    <w:p w14:paraId="6FCA777E" w14:textId="77777777" w:rsidR="00241674" w:rsidRPr="00241674" w:rsidRDefault="00241674" w:rsidP="00241674">
      <w:pPr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Dum stupet et dubi</w:t>
      </w:r>
      <w:r w:rsidRPr="00241674">
        <w:rPr>
          <w:rFonts w:cstheme="minorHAnsi"/>
          <w:i/>
          <w:iCs/>
          <w:noProof/>
          <w:color w:val="000000" w:themeColor="text1"/>
        </w:rPr>
        <w:t>ē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 xml:space="preserve"> gaudet fall</w:t>
      </w:r>
      <w:r w:rsidRPr="00241674">
        <w:rPr>
          <w:rFonts w:cstheme="minorHAnsi"/>
          <w:i/>
          <w:iCs/>
          <w:noProof/>
          <w:color w:val="000000" w:themeColor="text1"/>
        </w:rPr>
        <w:t>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que ver</w:t>
      </w:r>
      <w:r w:rsidRPr="00241674">
        <w:rPr>
          <w:rFonts w:cstheme="minorHAnsi"/>
          <w:i/>
          <w:iCs/>
          <w:noProof/>
          <w:color w:val="000000" w:themeColor="text1"/>
        </w:rPr>
        <w:t>ē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tur,</w:t>
      </w:r>
    </w:p>
    <w:p w14:paraId="45570C31" w14:textId="77777777" w:rsidR="00241674" w:rsidRPr="00241674" w:rsidRDefault="00241674" w:rsidP="00241674">
      <w:pPr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r</w:t>
      </w:r>
      <w:r w:rsidRPr="00241674">
        <w:rPr>
          <w:rFonts w:cstheme="minorHAnsi"/>
          <w:i/>
          <w:iCs/>
          <w:noProof/>
          <w:color w:val="000000" w:themeColor="text1"/>
        </w:rPr>
        <w:t>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rsus am</w:t>
      </w:r>
      <w:r w:rsidRPr="00241674">
        <w:rPr>
          <w:rFonts w:cstheme="minorHAnsi"/>
          <w:i/>
          <w:iCs/>
          <w:noProof/>
          <w:color w:val="000000" w:themeColor="text1"/>
        </w:rPr>
        <w:t>ā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ns r</w:t>
      </w:r>
      <w:r w:rsidRPr="00241674">
        <w:rPr>
          <w:rFonts w:cstheme="minorHAnsi"/>
          <w:i/>
          <w:iCs/>
          <w:noProof/>
          <w:color w:val="000000" w:themeColor="text1"/>
        </w:rPr>
        <w:t>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rsusque man</w:t>
      </w:r>
      <w:r w:rsidRPr="00241674">
        <w:rPr>
          <w:rFonts w:cstheme="minorHAnsi"/>
          <w:i/>
          <w:iCs/>
          <w:noProof/>
          <w:color w:val="000000" w:themeColor="text1"/>
        </w:rPr>
        <w:t>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 xml:space="preserve"> sua v</w:t>
      </w:r>
      <w:r w:rsidRPr="00241674">
        <w:rPr>
          <w:rFonts w:cstheme="minorHAnsi"/>
          <w:i/>
          <w:iCs/>
          <w:noProof/>
          <w:color w:val="000000" w:themeColor="text1"/>
        </w:rPr>
        <w:t>ō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ta retractat.</w:t>
      </w:r>
    </w:p>
    <w:p w14:paraId="377B9189" w14:textId="77777777" w:rsidR="00241674" w:rsidRPr="00241674" w:rsidRDefault="00241674" w:rsidP="00241674">
      <w:pPr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</w:pP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Corpus erat! Saliunt tempt</w:t>
      </w:r>
      <w:r w:rsidRPr="00241674">
        <w:rPr>
          <w:rFonts w:cstheme="minorHAnsi"/>
          <w:i/>
          <w:iCs/>
          <w:noProof/>
          <w:color w:val="000000" w:themeColor="text1"/>
        </w:rPr>
        <w:t>ā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tae pollice v</w:t>
      </w:r>
      <w:r w:rsidRPr="00241674">
        <w:rPr>
          <w:rFonts w:cstheme="minorHAnsi"/>
          <w:i/>
          <w:iCs/>
          <w:noProof/>
          <w:color w:val="000000" w:themeColor="text1"/>
        </w:rPr>
        <w:t>ē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nae.</w:t>
      </w:r>
    </w:p>
    <w:p w14:paraId="4064254B" w14:textId="77777777" w:rsidR="00241674" w:rsidRPr="00241674" w:rsidRDefault="00241674" w:rsidP="00241674">
      <w:pPr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</w:pP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Tum v</w:t>
      </w:r>
      <w:r w:rsidRPr="00241674">
        <w:rPr>
          <w:rFonts w:cstheme="minorHAnsi"/>
          <w:i/>
          <w:iCs/>
          <w:noProof/>
          <w:color w:val="000000" w:themeColor="text1"/>
        </w:rPr>
        <w:t>ē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r</w:t>
      </w:r>
      <w:r w:rsidRPr="00241674">
        <w:rPr>
          <w:rFonts w:cstheme="minorHAnsi"/>
          <w:i/>
          <w:iCs/>
          <w:noProof/>
          <w:color w:val="000000" w:themeColor="text1"/>
        </w:rPr>
        <w:t>ō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 xml:space="preserve"> Paphius pl</w:t>
      </w:r>
      <w:r w:rsidRPr="00241674">
        <w:rPr>
          <w:rFonts w:cstheme="minorHAnsi"/>
          <w:i/>
          <w:iCs/>
          <w:noProof/>
          <w:color w:val="000000" w:themeColor="text1"/>
        </w:rPr>
        <w:t>ē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nissima concipit h</w:t>
      </w:r>
      <w:r w:rsidRPr="00241674">
        <w:rPr>
          <w:rFonts w:cstheme="minorHAnsi"/>
          <w:i/>
          <w:iCs/>
          <w:noProof/>
          <w:color w:val="000000" w:themeColor="text1"/>
        </w:rPr>
        <w:t>ē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r</w:t>
      </w:r>
      <w:r w:rsidRPr="00241674">
        <w:rPr>
          <w:rFonts w:cstheme="minorHAnsi"/>
          <w:i/>
          <w:iCs/>
          <w:noProof/>
          <w:color w:val="000000" w:themeColor="text1"/>
        </w:rPr>
        <w:t>ō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s</w:t>
      </w:r>
    </w:p>
    <w:p w14:paraId="5CF787DC" w14:textId="77777777" w:rsidR="00241674" w:rsidRPr="00241674" w:rsidRDefault="00241674" w:rsidP="00241674">
      <w:pPr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verba, quibus Vener</w:t>
      </w:r>
      <w:r w:rsidRPr="00241674">
        <w:rPr>
          <w:rFonts w:cstheme="minorHAnsi"/>
          <w:i/>
          <w:iCs/>
          <w:noProof/>
          <w:color w:val="000000" w:themeColor="text1"/>
        </w:rPr>
        <w:t>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 xml:space="preserve"> gr</w:t>
      </w:r>
      <w:r w:rsidRPr="00241674">
        <w:rPr>
          <w:rFonts w:cstheme="minorHAnsi"/>
          <w:i/>
          <w:iCs/>
          <w:noProof/>
          <w:color w:val="000000" w:themeColor="text1"/>
        </w:rPr>
        <w:t>ā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t</w:t>
      </w:r>
      <w:r w:rsidRPr="00241674">
        <w:rPr>
          <w:rFonts w:cstheme="minorHAnsi"/>
          <w:i/>
          <w:iCs/>
          <w:noProof/>
          <w:color w:val="000000" w:themeColor="text1"/>
        </w:rPr>
        <w:t>ē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 xml:space="preserve">s agat, </w:t>
      </w:r>
      <w:r w:rsidRPr="00241674">
        <w:rPr>
          <w:rFonts w:cstheme="minorHAnsi"/>
          <w:i/>
          <w:iCs/>
          <w:noProof/>
          <w:color w:val="000000" w:themeColor="text1"/>
        </w:rPr>
        <w:t>ō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raque tandem</w:t>
      </w:r>
    </w:p>
    <w:p w14:paraId="1F23E60E" w14:textId="77777777" w:rsidR="00241674" w:rsidRPr="00241674" w:rsidRDefault="00241674" w:rsidP="00241674">
      <w:pPr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241674">
        <w:rPr>
          <w:rFonts w:cstheme="minorHAnsi"/>
          <w:i/>
          <w:iCs/>
          <w:noProof/>
          <w:color w:val="000000" w:themeColor="text1"/>
        </w:rPr>
        <w:t>ō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re su</w:t>
      </w:r>
      <w:r w:rsidRPr="00241674">
        <w:rPr>
          <w:rFonts w:cstheme="minorHAnsi"/>
          <w:i/>
          <w:iCs/>
          <w:noProof/>
          <w:color w:val="000000" w:themeColor="text1"/>
        </w:rPr>
        <w:t>ō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 xml:space="preserve"> n</w:t>
      </w:r>
      <w:r w:rsidRPr="00241674">
        <w:rPr>
          <w:rFonts w:cstheme="minorHAnsi"/>
          <w:i/>
          <w:iCs/>
          <w:noProof/>
          <w:color w:val="000000" w:themeColor="text1"/>
        </w:rPr>
        <w:t>ō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 xml:space="preserve">n falsa premit, dataque </w:t>
      </w:r>
      <w:r w:rsidRPr="00241674">
        <w:rPr>
          <w:rFonts w:cstheme="minorHAnsi"/>
          <w:i/>
          <w:iCs/>
          <w:noProof/>
          <w:color w:val="000000" w:themeColor="text1"/>
        </w:rPr>
        <w:t>ō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scula virg</w:t>
      </w:r>
      <w:r w:rsidRPr="00241674">
        <w:rPr>
          <w:rFonts w:cstheme="minorHAnsi"/>
          <w:i/>
          <w:iCs/>
          <w:noProof/>
          <w:color w:val="000000" w:themeColor="text1"/>
        </w:rPr>
        <w:t>ō</w:t>
      </w:r>
    </w:p>
    <w:p w14:paraId="3F3D667A" w14:textId="77777777" w:rsidR="00241674" w:rsidRPr="00241674" w:rsidRDefault="00241674" w:rsidP="00241674">
      <w:pPr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s</w:t>
      </w:r>
      <w:r w:rsidRPr="00241674">
        <w:rPr>
          <w:rFonts w:cstheme="minorHAnsi"/>
          <w:i/>
          <w:iCs/>
          <w:noProof/>
          <w:color w:val="000000" w:themeColor="text1"/>
        </w:rPr>
        <w:t>ē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 xml:space="preserve">nsit et </w:t>
      </w:r>
      <w:r w:rsidRPr="00241674">
        <w:rPr>
          <w:rFonts w:cstheme="minorHAnsi"/>
          <w:i/>
          <w:iCs/>
          <w:noProof/>
          <w:color w:val="000000" w:themeColor="text1"/>
        </w:rPr>
        <w:t>ē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rubuit timidumque ad l</w:t>
      </w:r>
      <w:r w:rsidRPr="00241674">
        <w:rPr>
          <w:rFonts w:cstheme="minorHAnsi"/>
          <w:i/>
          <w:iCs/>
          <w:noProof/>
          <w:color w:val="000000" w:themeColor="text1"/>
        </w:rPr>
        <w:t>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mina l</w:t>
      </w:r>
      <w:r w:rsidRPr="00241674">
        <w:rPr>
          <w:rFonts w:cstheme="minorHAnsi"/>
          <w:i/>
          <w:iCs/>
          <w:noProof/>
          <w:color w:val="000000" w:themeColor="text1"/>
        </w:rPr>
        <w:t>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men</w:t>
      </w:r>
    </w:p>
    <w:p w14:paraId="3191236C" w14:textId="77777777" w:rsidR="00241674" w:rsidRPr="00241674" w:rsidRDefault="00241674" w:rsidP="00241674">
      <w:pPr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</w:pP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attoll</w:t>
      </w:r>
      <w:r w:rsidRPr="00241674">
        <w:rPr>
          <w:rFonts w:cstheme="minorHAnsi"/>
          <w:i/>
          <w:iCs/>
          <w:noProof/>
          <w:color w:val="000000" w:themeColor="text1"/>
        </w:rPr>
        <w:t>ē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ns pariter cum cael</w:t>
      </w:r>
      <w:r w:rsidRPr="00241674">
        <w:rPr>
          <w:rFonts w:cstheme="minorHAnsi"/>
          <w:i/>
          <w:iCs/>
          <w:noProof/>
          <w:color w:val="000000" w:themeColor="text1"/>
        </w:rPr>
        <w:t>ō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 xml:space="preserve"> v</w:t>
      </w:r>
      <w:r w:rsidRPr="00241674">
        <w:rPr>
          <w:rFonts w:cstheme="minorHAnsi"/>
          <w:i/>
          <w:iCs/>
          <w:noProof/>
          <w:color w:val="000000" w:themeColor="text1"/>
        </w:rPr>
        <w:t>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dit amantem.</w:t>
      </w:r>
    </w:p>
    <w:p w14:paraId="0D0E1A72" w14:textId="77777777" w:rsidR="00241674" w:rsidRPr="00241674" w:rsidRDefault="00241674" w:rsidP="00241674">
      <w:pPr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</w:pP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Coniugi</w:t>
      </w:r>
      <w:r w:rsidRPr="00241674">
        <w:rPr>
          <w:rFonts w:cstheme="minorHAnsi"/>
          <w:i/>
          <w:iCs/>
          <w:noProof/>
          <w:color w:val="000000" w:themeColor="text1"/>
        </w:rPr>
        <w:t>ō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, quod f</w:t>
      </w:r>
      <w:r w:rsidRPr="00241674">
        <w:rPr>
          <w:rFonts w:cstheme="minorHAnsi"/>
          <w:i/>
          <w:iCs/>
          <w:noProof/>
          <w:color w:val="000000" w:themeColor="text1"/>
        </w:rPr>
        <w:t>ē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cit, adest dea, iamque co</w:t>
      </w:r>
      <w:r w:rsidRPr="00241674">
        <w:rPr>
          <w:rFonts w:cstheme="minorHAnsi"/>
          <w:i/>
          <w:iCs/>
          <w:noProof/>
          <w:color w:val="000000" w:themeColor="text1"/>
        </w:rPr>
        <w:t>ā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ct</w:t>
      </w:r>
      <w:r w:rsidRPr="00241674">
        <w:rPr>
          <w:rFonts w:cstheme="minorHAnsi"/>
          <w:i/>
          <w:iCs/>
          <w:noProof/>
          <w:color w:val="000000" w:themeColor="text1"/>
        </w:rPr>
        <w:t>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s</w:t>
      </w:r>
    </w:p>
    <w:p w14:paraId="711938DD" w14:textId="77777777" w:rsidR="00241674" w:rsidRPr="00241674" w:rsidRDefault="00241674" w:rsidP="00241674">
      <w:pPr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</w:pP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cornibus in pl</w:t>
      </w:r>
      <w:r w:rsidRPr="00241674">
        <w:rPr>
          <w:rFonts w:cstheme="minorHAnsi"/>
          <w:i/>
          <w:iCs/>
          <w:noProof/>
          <w:color w:val="000000" w:themeColor="text1"/>
        </w:rPr>
        <w:t>ē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num novi</w:t>
      </w:r>
      <w:r w:rsidRPr="00241674">
        <w:rPr>
          <w:rFonts w:cstheme="minorHAnsi"/>
          <w:i/>
          <w:iCs/>
          <w:noProof/>
          <w:color w:val="000000" w:themeColor="text1"/>
        </w:rPr>
        <w:t>ē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ns l</w:t>
      </w:r>
      <w:r w:rsidRPr="00241674">
        <w:rPr>
          <w:rFonts w:cstheme="minorHAnsi"/>
          <w:i/>
          <w:iCs/>
          <w:noProof/>
          <w:color w:val="000000" w:themeColor="text1"/>
        </w:rPr>
        <w:t>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n</w:t>
      </w:r>
      <w:r w:rsidRPr="00241674">
        <w:rPr>
          <w:rFonts w:cstheme="minorHAnsi"/>
          <w:i/>
          <w:iCs/>
          <w:noProof/>
          <w:color w:val="000000" w:themeColor="text1"/>
        </w:rPr>
        <w:t>ā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ribus orbem</w:t>
      </w:r>
    </w:p>
    <w:p w14:paraId="0762AE6E" w14:textId="6FA771FD" w:rsidR="00241674" w:rsidRPr="00241674" w:rsidRDefault="00241674" w:rsidP="00241674">
      <w:pPr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illa Paph</w:t>
      </w:r>
      <w:r w:rsidRPr="00241674">
        <w:rPr>
          <w:rFonts w:cstheme="minorHAnsi"/>
          <w:i/>
          <w:iCs/>
          <w:noProof/>
          <w:color w:val="000000" w:themeColor="text1"/>
        </w:rPr>
        <w:t>ō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n genuit, d</w:t>
      </w:r>
      <w:r w:rsidRPr="00241674">
        <w:rPr>
          <w:rFonts w:cstheme="minorHAnsi"/>
          <w:i/>
          <w:iCs/>
          <w:noProof/>
          <w:color w:val="000000" w:themeColor="text1"/>
        </w:rPr>
        <w:t>ē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 xml:space="preserve"> qu</w:t>
      </w:r>
      <w:r w:rsidRPr="00241674">
        <w:rPr>
          <w:rFonts w:cstheme="minorHAnsi"/>
          <w:i/>
          <w:iCs/>
          <w:noProof/>
          <w:color w:val="000000" w:themeColor="text1"/>
        </w:rPr>
        <w:t>ā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 xml:space="preserve"> tenet </w:t>
      </w:r>
      <w:r w:rsidRPr="00241674">
        <w:rPr>
          <w:rFonts w:cstheme="minorHAnsi"/>
          <w:i/>
          <w:iCs/>
          <w:noProof/>
          <w:color w:val="000000" w:themeColor="text1"/>
        </w:rPr>
        <w:t>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nsula n</w:t>
      </w:r>
      <w:r w:rsidRPr="00241674">
        <w:rPr>
          <w:rFonts w:cstheme="minorHAnsi"/>
          <w:i/>
          <w:iCs/>
          <w:noProof/>
          <w:color w:val="000000" w:themeColor="text1"/>
        </w:rPr>
        <w:t>ō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men.</w:t>
      </w:r>
    </w:p>
    <w:p w14:paraId="3B9E0DCD" w14:textId="77777777" w:rsidR="00241674" w:rsidRDefault="00241674" w:rsidP="00241674">
      <w:pPr>
        <w:rPr>
          <w:rFonts w:eastAsia="Times New Roman" w:cstheme="minorHAnsi"/>
          <w:b/>
          <w:bCs/>
          <w:noProof/>
          <w:color w:val="333333"/>
          <w:shd w:val="clear" w:color="auto" w:fill="FFFFFF"/>
          <w:lang w:eastAsia="cs-CZ"/>
        </w:rPr>
        <w:sectPr w:rsidR="00241674" w:rsidSect="008B01F3">
          <w:type w:val="continuous"/>
          <w:pgSz w:w="16840" w:h="11900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14:paraId="00218DFC" w14:textId="77777777" w:rsidR="00241674" w:rsidRDefault="00241674" w:rsidP="00241674">
      <w:pPr>
        <w:rPr>
          <w:rFonts w:eastAsia="Times New Roman" w:cstheme="minorHAnsi"/>
          <w:b/>
          <w:bCs/>
          <w:noProof/>
          <w:color w:val="333333"/>
          <w:shd w:val="clear" w:color="auto" w:fill="FFFFFF"/>
          <w:lang w:eastAsia="cs-CZ"/>
        </w:rPr>
      </w:pPr>
    </w:p>
    <w:p w14:paraId="24F0AB92" w14:textId="77777777" w:rsidR="00B009E0" w:rsidRDefault="00B009E0" w:rsidP="00241674">
      <w:pPr>
        <w:rPr>
          <w:rFonts w:eastAsia="Times New Roman" w:cstheme="minorHAnsi"/>
          <w:b/>
          <w:bCs/>
          <w:noProof/>
          <w:color w:val="333333"/>
          <w:shd w:val="clear" w:color="auto" w:fill="FFFFFF"/>
          <w:lang w:eastAsia="cs-CZ"/>
        </w:rPr>
      </w:pPr>
    </w:p>
    <w:p w14:paraId="5DD7B55F" w14:textId="77777777" w:rsidR="00B009E0" w:rsidRDefault="00B009E0" w:rsidP="00241674">
      <w:pPr>
        <w:rPr>
          <w:rFonts w:eastAsia="Times New Roman" w:cstheme="minorHAnsi"/>
          <w:b/>
          <w:bCs/>
          <w:noProof/>
          <w:color w:val="333333"/>
          <w:shd w:val="clear" w:color="auto" w:fill="FFFFFF"/>
          <w:lang w:eastAsia="cs-CZ"/>
        </w:rPr>
      </w:pPr>
    </w:p>
    <w:p w14:paraId="76E51ED1" w14:textId="77777777" w:rsidR="00B009E0" w:rsidRDefault="00B009E0" w:rsidP="00241674">
      <w:pPr>
        <w:rPr>
          <w:rFonts w:eastAsia="Times New Roman" w:cstheme="minorHAnsi"/>
          <w:b/>
          <w:bCs/>
          <w:noProof/>
          <w:color w:val="333333"/>
          <w:shd w:val="clear" w:color="auto" w:fill="FFFFFF"/>
          <w:lang w:eastAsia="cs-CZ"/>
        </w:rPr>
      </w:pPr>
    </w:p>
    <w:p w14:paraId="6F59D311" w14:textId="77777777" w:rsidR="00B009E0" w:rsidRDefault="00B009E0" w:rsidP="00241674">
      <w:pPr>
        <w:rPr>
          <w:rFonts w:eastAsia="Times New Roman" w:cstheme="minorHAnsi"/>
          <w:b/>
          <w:bCs/>
          <w:noProof/>
          <w:color w:val="333333"/>
          <w:shd w:val="clear" w:color="auto" w:fill="FFFFFF"/>
          <w:lang w:eastAsia="cs-CZ"/>
        </w:rPr>
      </w:pPr>
    </w:p>
    <w:p w14:paraId="6692678B" w14:textId="77777777" w:rsidR="00B009E0" w:rsidRDefault="00B009E0" w:rsidP="00241674">
      <w:pPr>
        <w:rPr>
          <w:rFonts w:eastAsia="Times New Roman" w:cstheme="minorHAnsi"/>
          <w:b/>
          <w:bCs/>
          <w:noProof/>
          <w:color w:val="333333"/>
          <w:shd w:val="clear" w:color="auto" w:fill="FFFFFF"/>
          <w:lang w:eastAsia="cs-CZ"/>
        </w:rPr>
      </w:pPr>
    </w:p>
    <w:p w14:paraId="6F94D97D" w14:textId="77777777" w:rsidR="00B009E0" w:rsidRDefault="00B009E0" w:rsidP="00241674">
      <w:pPr>
        <w:rPr>
          <w:rFonts w:eastAsia="Times New Roman" w:cstheme="minorHAnsi"/>
          <w:b/>
          <w:bCs/>
          <w:noProof/>
          <w:color w:val="333333"/>
          <w:shd w:val="clear" w:color="auto" w:fill="FFFFFF"/>
          <w:lang w:eastAsia="cs-CZ"/>
        </w:rPr>
      </w:pPr>
    </w:p>
    <w:p w14:paraId="6345CE23" w14:textId="77777777" w:rsidR="007D5A9D" w:rsidRDefault="007D5A9D" w:rsidP="005C6C67">
      <w:pPr>
        <w:rPr>
          <w:rFonts w:eastAsia="Times New Roman" w:cstheme="minorHAnsi"/>
          <w:b/>
          <w:bCs/>
          <w:noProof/>
          <w:color w:val="333333"/>
          <w:shd w:val="clear" w:color="auto" w:fill="FFFFFF"/>
          <w:lang w:eastAsia="cs-CZ"/>
        </w:rPr>
      </w:pPr>
    </w:p>
    <w:tbl>
      <w:tblPr>
        <w:tblStyle w:val="Mkatabulky"/>
        <w:tblW w:w="14167" w:type="dxa"/>
        <w:tblLook w:val="04A0" w:firstRow="1" w:lastRow="0" w:firstColumn="1" w:lastColumn="0" w:noHBand="0" w:noVBand="1"/>
      </w:tblPr>
      <w:tblGrid>
        <w:gridCol w:w="5665"/>
        <w:gridCol w:w="8502"/>
      </w:tblGrid>
      <w:tr w:rsidR="00BE01B2" w14:paraId="13649EAC" w14:textId="77777777" w:rsidTr="0057336A">
        <w:tc>
          <w:tcPr>
            <w:tcW w:w="5665" w:type="dxa"/>
          </w:tcPr>
          <w:p w14:paraId="31A7C9D9" w14:textId="77777777" w:rsidR="00BE01B2" w:rsidRPr="00241674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lastRenderedPageBreak/>
              <w:t>F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sta di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 Veneris t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t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celeberrima Cypr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</w:p>
          <w:p w14:paraId="0CF7682C" w14:textId="77777777" w:rsidR="00BE01B2" w:rsidRPr="00241674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v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nerat, et pand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 inductae cornibus aurum</w:t>
            </w:r>
          </w:p>
          <w:p w14:paraId="0A640766" w14:textId="307870B3" w:rsidR="00BE01B2" w:rsidRPr="00241674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conciderant ictae nive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cerv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ce iuvencae, …</w:t>
            </w:r>
          </w:p>
          <w:p w14:paraId="59875A20" w14:textId="77777777" w:rsidR="00BE01B2" w:rsidRPr="00241674" w:rsidRDefault="00BE01B2" w:rsidP="005C6C67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</w:pPr>
          </w:p>
          <w:p w14:paraId="6E75399F" w14:textId="77777777" w:rsidR="00BE01B2" w:rsidRPr="00241674" w:rsidRDefault="00BE01B2" w:rsidP="005C6C67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</w:pPr>
          </w:p>
          <w:p w14:paraId="06CC98CB" w14:textId="25048122" w:rsidR="00BE01B2" w:rsidRPr="00241674" w:rsidRDefault="00BE01B2" w:rsidP="005C6C67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241674"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  <w:t>přepis do prózy:</w:t>
            </w:r>
          </w:p>
          <w:p w14:paraId="2E3194FB" w14:textId="19FDE8DC" w:rsidR="00BE01B2" w:rsidRPr="00241674" w:rsidRDefault="00BE01B2" w:rsidP="005C6C67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Vē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nerat f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sta di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 Veneris, celeberrima t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t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Cypr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, et iuvencae, inductae aurum pand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 cornibus, conciderant, ictae nive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cerv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ce, …</w:t>
            </w:r>
          </w:p>
          <w:p w14:paraId="4D2413FE" w14:textId="77777777" w:rsidR="00BE01B2" w:rsidRDefault="00BE01B2" w:rsidP="005C6C67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</w:pPr>
          </w:p>
          <w:p w14:paraId="1F55C01A" w14:textId="720E6B26" w:rsidR="00B009E0" w:rsidRPr="00241674" w:rsidRDefault="00B009E0" w:rsidP="005C6C67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</w:pPr>
          </w:p>
        </w:tc>
        <w:tc>
          <w:tcPr>
            <w:tcW w:w="8502" w:type="dxa"/>
          </w:tcPr>
          <w:p w14:paraId="4507807C" w14:textId="77777777" w:rsidR="00B009E0" w:rsidRPr="00B009E0" w:rsidRDefault="00B009E0" w:rsidP="00B009E0">
            <w:pPr>
              <w:rPr>
                <w:rFonts w:cstheme="minorHAnsi"/>
                <w:i/>
                <w:iCs/>
                <w:noProof/>
                <w:sz w:val="20"/>
                <w:szCs w:val="20"/>
              </w:rPr>
            </w:pP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Vē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nerat f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sta di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s Veneris, celeberrima t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ō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t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ā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Cypr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ō</w:t>
            </w:r>
          </w:p>
          <w:p w14:paraId="4BD8FBC6" w14:textId="77777777" w:rsidR="00B009E0" w:rsidRPr="00B009E0" w:rsidRDefault="00B009E0" w:rsidP="00B009E0">
            <w:pPr>
              <w:ind w:left="567" w:hanging="283"/>
              <w:rPr>
                <w:rFonts w:cstheme="minorHAnsi"/>
                <w:noProof/>
                <w:sz w:val="20"/>
                <w:szCs w:val="20"/>
              </w:rPr>
            </w:pP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vē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nerat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: 3. sg. ind. plsqpf. akt. slovesa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veniō, -īre, vē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n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ī, ventum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 xml:space="preserve"> = ‚přijít‘</w:t>
            </w:r>
          </w:p>
          <w:p w14:paraId="5E3FB5E4" w14:textId="77777777" w:rsidR="00B009E0" w:rsidRPr="00B009E0" w:rsidRDefault="00B009E0" w:rsidP="00B009E0">
            <w:pPr>
              <w:ind w:left="567" w:hanging="283"/>
              <w:rPr>
                <w:rFonts w:cstheme="minorHAnsi"/>
                <w:noProof/>
                <w:sz w:val="20"/>
                <w:szCs w:val="20"/>
              </w:rPr>
            </w:pP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fē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stus, -a, -um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= ‚sváteční‘;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di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s, di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ēī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>, f. = ‚den‘</w:t>
            </w:r>
          </w:p>
          <w:p w14:paraId="4D31D94C" w14:textId="77777777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Venus, -neris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= ‚Venuše‘ (řec. Afrodíté)</w:t>
            </w:r>
          </w:p>
          <w:p w14:paraId="0C6A20EA" w14:textId="77777777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celeber, -bris, -bre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= ‚slavný, -á, -é‘ (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celeberrimus, -a, -um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= superlativ)</w:t>
            </w:r>
          </w:p>
          <w:p w14:paraId="5E7D5E7D" w14:textId="77777777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t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ō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tus, -a, -um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= ‚celý‘;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Cyprus, -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ī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>, f. = ‚Kypr‘ (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t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ō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t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ā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Cypr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ō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 xml:space="preserve"> = ablativ místa; „kde?“)</w:t>
            </w:r>
          </w:p>
          <w:p w14:paraId="0A9EC512" w14:textId="77777777" w:rsidR="00B009E0" w:rsidRPr="00B009E0" w:rsidRDefault="00B009E0" w:rsidP="00B009E0">
            <w:pPr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et iuvencae, inductae aurum pand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s cornibus, conciderant, ictae nive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ā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cerv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ce</w:t>
            </w:r>
          </w:p>
          <w:p w14:paraId="07FAE6FC" w14:textId="77777777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iuvenca, -ae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, f. = ‚jalovička‘</w:t>
            </w:r>
          </w:p>
          <w:p w14:paraId="3F7C01CD" w14:textId="77777777" w:rsidR="00B009E0" w:rsidRPr="00B009E0" w:rsidRDefault="00B009E0" w:rsidP="00B009E0">
            <w:pPr>
              <w:ind w:left="567" w:hanging="283"/>
              <w:rPr>
                <w:rFonts w:cstheme="minorHAnsi"/>
                <w:noProof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inductae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: nom. pl. fem. předčasného pasivního participia od slovesa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in-d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ūcō, -ere, -dūxī, -ductum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 xml:space="preserve"> = 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zde: ‚ozdobit‘;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aurum, -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ī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>, n. = ‚zlato‘ (je to zde v akuzativu – tzv. „básnický / řecký akuzativ“, těžko se to překládá doslova do češtiny, význam je prostě ‚ozdobené zlatem‘)</w:t>
            </w:r>
          </w:p>
          <w:p w14:paraId="135DEE6A" w14:textId="77777777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pandus, -a, -um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= ‚zakřivený‘;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corn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ū, -ūs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 xml:space="preserve">, n. = ‚roh‘ (4. deklinace) 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(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pandīs cornibus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– ablativ místa, tj. „kde?“ [tj. „kde/na jaké části těla jsou ozdobené?“]; v prozaickém textu by určitě musel být s nějakou předložkou)</w:t>
            </w:r>
          </w:p>
          <w:p w14:paraId="1590234A" w14:textId="77777777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conciderant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: přísudek k podmětu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iuvencae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, 3. pl. ind. plsqpf. akt. od slovesa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con-cid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ō, -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ere, -cid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ī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= ‚padnout, skácet se‘ (myslí se: jakožto oběti při oněch náboženských slavnostech) </w:t>
            </w:r>
          </w:p>
          <w:p w14:paraId="55A68BFF" w14:textId="77777777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ictus, -a, -um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= ‚zasažený‘ (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ictae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= rozvíjí podmět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iuvencae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)</w:t>
            </w:r>
          </w:p>
          <w:p w14:paraId="7155A5BA" w14:textId="77777777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niveus, -a, -um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= ‚sněhový, sněhobílý‘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>;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cerv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īx, -vī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cis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, f. = ‚krk, šíje‘ (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nive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ā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cerv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ce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= zase básnický ablativ místa – na jakém místě zasažené?)</w:t>
            </w:r>
          </w:p>
          <w:p w14:paraId="7DC3C694" w14:textId="77777777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[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u w:val="single"/>
                <w:shd w:val="clear" w:color="auto" w:fill="FFFFFF"/>
                <w:lang w:eastAsia="cs-CZ"/>
              </w:rPr>
              <w:t>plusquamperfekta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vēnerat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a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conciderant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by tu asi bylo dobré přeložit s adverbiem ‚už‘ – ‚už bylo po začátku slavností, už byly jalovičky obětovány, když tu…‘]</w:t>
            </w:r>
          </w:p>
          <w:p w14:paraId="37B77086" w14:textId="1C1CB0A8" w:rsidR="00B009E0" w:rsidRPr="00B009E0" w:rsidRDefault="00B009E0" w:rsidP="00B009E0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</w:p>
        </w:tc>
      </w:tr>
      <w:tr w:rsidR="00BE01B2" w14:paraId="3D33DC9B" w14:textId="77777777" w:rsidTr="0057336A">
        <w:tc>
          <w:tcPr>
            <w:tcW w:w="5665" w:type="dxa"/>
          </w:tcPr>
          <w:p w14:paraId="5DD199B3" w14:textId="23B1716A" w:rsidR="00BE01B2" w:rsidRPr="00241674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… t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raque f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m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bant, cum m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nere f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nctus ad 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</w:t>
            </w:r>
            <w:r w:rsidR="00907618"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ā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</w:t>
            </w:r>
          </w:p>
          <w:p w14:paraId="4D025D5D" w14:textId="77777777" w:rsidR="00BE01B2" w:rsidRPr="00241674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c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nstitit et timid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„s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, d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, dare c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ncta potestis,</w:t>
            </w:r>
          </w:p>
          <w:p w14:paraId="6EC4A3DB" w14:textId="77777777" w:rsidR="00BE01B2" w:rsidRPr="00241674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sit coni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nx, opt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,“ n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 ausus „eburnea virg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“</w:t>
            </w:r>
          </w:p>
          <w:p w14:paraId="08CEF80E" w14:textId="77777777" w:rsidR="00BE01B2" w:rsidRPr="00241674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d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cere, Pygmali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 „similis mea“ d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xit „eburnae.“</w:t>
            </w:r>
          </w:p>
          <w:p w14:paraId="6F9970C3" w14:textId="77777777" w:rsidR="00BE01B2" w:rsidRPr="00241674" w:rsidRDefault="00BE01B2" w:rsidP="00BE01B2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</w:pPr>
          </w:p>
          <w:p w14:paraId="6C87CDB1" w14:textId="77777777" w:rsidR="00BE01B2" w:rsidRPr="00241674" w:rsidRDefault="00BE01B2" w:rsidP="00BE01B2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</w:pPr>
          </w:p>
          <w:p w14:paraId="30EAEC06" w14:textId="77777777" w:rsidR="00BE01B2" w:rsidRPr="00241674" w:rsidRDefault="00BE01B2" w:rsidP="00BE01B2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241674"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  <w:t>přepis do prózy:</w:t>
            </w:r>
          </w:p>
          <w:p w14:paraId="2C5E85F0" w14:textId="3F0D559D" w:rsidR="00B009E0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… et t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ra f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m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bant, cum Pygmali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n, m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nere f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nctus, c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nstitit ad 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</w:t>
            </w:r>
            <w:r w:rsidR="00907618"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ā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 et timid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 xml:space="preserve">ē 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d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xit: </w:t>
            </w:r>
            <w:r w:rsidR="00B009E0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…</w:t>
            </w:r>
          </w:p>
          <w:p w14:paraId="10630451" w14:textId="77777777" w:rsidR="00B009E0" w:rsidRDefault="00B009E0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</w:p>
          <w:p w14:paraId="1A3A8899" w14:textId="77777777" w:rsidR="00B009E0" w:rsidRDefault="00B009E0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</w:p>
          <w:p w14:paraId="06E47A65" w14:textId="77777777" w:rsidR="00B009E0" w:rsidRDefault="00B009E0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</w:p>
          <w:p w14:paraId="070EEF5B" w14:textId="52970696" w:rsidR="00BE01B2" w:rsidRPr="00241674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lastRenderedPageBreak/>
              <w:t>„s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, d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, potestis dare c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ncta, opt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, sit coni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nx mea (n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 ausus d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cere: „eburnea virg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 xml:space="preserve">ō“) 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similis eburnae.“</w:t>
            </w:r>
          </w:p>
          <w:p w14:paraId="1627E5BC" w14:textId="77777777" w:rsidR="00BE01B2" w:rsidRPr="00241674" w:rsidRDefault="00BE01B2" w:rsidP="005C6C67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</w:pPr>
          </w:p>
        </w:tc>
        <w:tc>
          <w:tcPr>
            <w:tcW w:w="8502" w:type="dxa"/>
          </w:tcPr>
          <w:p w14:paraId="45776D4A" w14:textId="77777777" w:rsidR="00B009E0" w:rsidRPr="00B009E0" w:rsidRDefault="00B009E0" w:rsidP="00B009E0">
            <w:pPr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lastRenderedPageBreak/>
              <w:t>et t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ra f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m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ā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bant</w:t>
            </w:r>
          </w:p>
          <w:p w14:paraId="11A8823B" w14:textId="77777777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t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 xml:space="preserve">ūs,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t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ūris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>, n. = ‚kadidlo‘</w:t>
            </w:r>
          </w:p>
          <w:p w14:paraId="0898DCD1" w14:textId="77777777" w:rsidR="00B009E0" w:rsidRPr="00B009E0" w:rsidRDefault="00B009E0" w:rsidP="00B009E0">
            <w:pPr>
              <w:ind w:left="567" w:hanging="283"/>
              <w:rPr>
                <w:rFonts w:cstheme="minorHAnsi"/>
                <w:noProof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f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m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ābant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 xml:space="preserve">: 3. pl. ind. impf. akt. slovesa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f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m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ō, -āre, -āvī, -ātum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 xml:space="preserve"> = ‚dýmat‘</w:t>
            </w:r>
          </w:p>
          <w:p w14:paraId="6B5BE70F" w14:textId="77777777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[zde máme 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u w:val="single"/>
                <w:shd w:val="clear" w:color="auto" w:fill="FFFFFF"/>
                <w:lang w:eastAsia="cs-CZ"/>
              </w:rPr>
              <w:t>imperfektum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– vyjadřuje současnou okolnost k hlavnímu minulému ději, který bude v další větě vyjádřen perfektem; x předchozí plusquamperfekta označovala děje, které předcházely]</w:t>
            </w:r>
          </w:p>
          <w:p w14:paraId="3FBC1FF0" w14:textId="77777777" w:rsidR="00B009E0" w:rsidRPr="00B009E0" w:rsidRDefault="00B009E0" w:rsidP="00B009E0">
            <w:pPr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cum Pygmali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ō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n, m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nere f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nctus, c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ō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nstitit ad 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ā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ras et timid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 xml:space="preserve">ē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d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xit</w:t>
            </w:r>
          </w:p>
          <w:p w14:paraId="2F220CD6" w14:textId="77777777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cum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= ‚když tu…‘</w:t>
            </w:r>
          </w:p>
          <w:p w14:paraId="48532EA1" w14:textId="77777777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f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nctus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: nom. sg. mask. předčasného participia deponentního slovesa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fungor, fung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ī, fū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nctus sum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= ‚vykonat‘; toto sloveso se pojí s 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u w:val="single"/>
                <w:shd w:val="clear" w:color="auto" w:fill="FFFFFF"/>
                <w:lang w:eastAsia="cs-CZ"/>
              </w:rPr>
              <w:t>ablativem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(x v češtině akuzativ: vykonat 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u w:val="single"/>
                <w:shd w:val="clear" w:color="auto" w:fill="FFFFFF"/>
                <w:lang w:eastAsia="cs-CZ"/>
              </w:rPr>
              <w:t>něco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)</w:t>
            </w:r>
          </w:p>
          <w:p w14:paraId="3A30BBDE" w14:textId="4C9A65FC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m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nus, </w:t>
            </w:r>
            <w:r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-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eris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, n. = ‚povinnost‘ (zde jsou míněny povinné oběti při náboženských slavnostech)</w:t>
            </w:r>
          </w:p>
          <w:p w14:paraId="7AA40445" w14:textId="77777777" w:rsidR="00B009E0" w:rsidRPr="00B009E0" w:rsidRDefault="00B009E0" w:rsidP="00B009E0">
            <w:pPr>
              <w:ind w:left="567" w:hanging="283"/>
              <w:rPr>
                <w:rFonts w:cstheme="minorHAnsi"/>
                <w:noProof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c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ō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nstitit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: 3. sg. ind. pf. akt. slovesa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c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ō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n-sist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ō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, -sistere, -stit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ī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 xml:space="preserve"> = ‚zastavit se‘</w:t>
            </w:r>
          </w:p>
          <w:p w14:paraId="0144B5FE" w14:textId="77777777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ad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 xml:space="preserve"> = ‚u‘ (předložka s akuzativem); 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ā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ra, -ae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, f. = ‚oltář‘</w:t>
            </w:r>
          </w:p>
          <w:p w14:paraId="44068C8B" w14:textId="77777777" w:rsidR="00B009E0" w:rsidRPr="00B009E0" w:rsidRDefault="00B009E0" w:rsidP="00B009E0">
            <w:pPr>
              <w:ind w:left="567" w:hanging="283"/>
              <w:rPr>
                <w:rFonts w:cstheme="minorHAnsi"/>
                <w:noProof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timid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 xml:space="preserve"> = ‚bázlivě‘ (&lt; adj. 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timidus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 xml:space="preserve"> = ‚bázlivý‘, adverbia od adj. 1./2. deklinace se odvozují sufixem 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-ē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>)</w:t>
            </w:r>
          </w:p>
          <w:p w14:paraId="4A4A7DF9" w14:textId="77777777" w:rsidR="00B009E0" w:rsidRPr="00B009E0" w:rsidRDefault="00B009E0" w:rsidP="00B009E0">
            <w:pPr>
              <w:ind w:left="567" w:hanging="283"/>
              <w:rPr>
                <w:rFonts w:cstheme="minorHAnsi"/>
                <w:noProof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d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xit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: 3. sg. ind. pf. akt. slovesa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d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 xml:space="preserve">īcō, -ere,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d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x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ī, dictum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 xml:space="preserve"> = ‚říci‘</w:t>
            </w:r>
          </w:p>
          <w:p w14:paraId="26CF97B8" w14:textId="77777777" w:rsidR="00B009E0" w:rsidRPr="00B009E0" w:rsidRDefault="00B009E0" w:rsidP="00B009E0">
            <w:pPr>
              <w:rPr>
                <w:rFonts w:cstheme="minorHAnsi"/>
                <w:i/>
                <w:iCs/>
                <w:noProof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lastRenderedPageBreak/>
              <w:t>s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, d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, potestis dare c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ncta</w:t>
            </w:r>
          </w:p>
          <w:p w14:paraId="04FC34A8" w14:textId="77777777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s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ī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= ‚jestliže‘</w:t>
            </w:r>
          </w:p>
          <w:p w14:paraId="5A7CB718" w14:textId="77777777" w:rsidR="00B009E0" w:rsidRPr="00B009E0" w:rsidRDefault="00B009E0" w:rsidP="00B009E0">
            <w:pPr>
              <w:ind w:left="567" w:hanging="283"/>
              <w:rPr>
                <w:rFonts w:cstheme="minorHAnsi"/>
                <w:noProof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d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ī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=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de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ī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 xml:space="preserve"> = vokativ pl. od 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deus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 xml:space="preserve"> = ‚bůh‘</w:t>
            </w:r>
          </w:p>
          <w:p w14:paraId="7D88F80B" w14:textId="77777777" w:rsidR="00B009E0" w:rsidRPr="00B009E0" w:rsidRDefault="00B009E0" w:rsidP="00B009E0">
            <w:pPr>
              <w:ind w:left="567" w:hanging="283"/>
              <w:rPr>
                <w:rFonts w:cstheme="minorHAnsi"/>
                <w:noProof/>
                <w:sz w:val="20"/>
                <w:szCs w:val="20"/>
              </w:rPr>
            </w:pP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potestis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 xml:space="preserve">: 2. pl. ind. préz. akt. nepravidelného slovesa 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possum, posse, potuī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 xml:space="preserve"> = ‚moci‘ (viz výše)</w:t>
            </w:r>
          </w:p>
          <w:p w14:paraId="0AA0C685" w14:textId="77777777" w:rsidR="00B009E0" w:rsidRPr="00B009E0" w:rsidRDefault="00B009E0" w:rsidP="00B009E0">
            <w:pPr>
              <w:ind w:left="567" w:hanging="283"/>
              <w:rPr>
                <w:rFonts w:cstheme="minorHAnsi"/>
                <w:noProof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d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ō, dare, dedī, datum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 xml:space="preserve"> = ‚dát‘</w:t>
            </w:r>
          </w:p>
          <w:p w14:paraId="54EC8DD8" w14:textId="77777777" w:rsidR="00B009E0" w:rsidRPr="00B009E0" w:rsidRDefault="00B009E0" w:rsidP="00B009E0">
            <w:pPr>
              <w:ind w:left="567" w:hanging="283"/>
              <w:rPr>
                <w:rFonts w:cstheme="minorHAnsi"/>
                <w:noProof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c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nctus, -a, -u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= ‚všechen‘ (nom. plurálu neutra pro vyjádření abstraktního ‚všechno‘)</w:t>
            </w:r>
          </w:p>
          <w:p w14:paraId="02FFC7DA" w14:textId="77777777" w:rsidR="00B009E0" w:rsidRDefault="00B009E0" w:rsidP="00B009E0">
            <w:pPr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</w:p>
          <w:p w14:paraId="120A73C9" w14:textId="182C9FEB" w:rsidR="00B009E0" w:rsidRPr="00B009E0" w:rsidRDefault="00B009E0" w:rsidP="00B009E0">
            <w:pPr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opt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ō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, sit coni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nx mea (n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ō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n ausus d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cere: „eburnea virg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 xml:space="preserve">ō“)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similis eburnae</w:t>
            </w:r>
          </w:p>
          <w:p w14:paraId="3608911B" w14:textId="77777777" w:rsidR="00B009E0" w:rsidRPr="00B009E0" w:rsidRDefault="00B009E0" w:rsidP="00B009E0">
            <w:pPr>
              <w:ind w:left="567" w:hanging="283"/>
              <w:rPr>
                <w:rFonts w:cstheme="minorHAnsi"/>
                <w:noProof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opt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ō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 xml:space="preserve">: 1. sg. ind. préz. akt. slovesa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opt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ō, -āre, -āvī, -ātum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 xml:space="preserve"> = ‚žádat‘; měla by zde následovat spojka 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ut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 xml:space="preserve"> = ‚aby‘, ale je tu vypuštěna a rovnou následuje sloveso vedlejší věty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sit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: 3. sg. konj. préz. akt. nepravidelného slovesa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sum, esse, fu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ī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 xml:space="preserve"> = ‚být‘ (je to vlastně konj. préz. s významem splnitelného přání v přítomnosti/budoucnosti)</w:t>
            </w:r>
          </w:p>
          <w:p w14:paraId="01B37D4C" w14:textId="77777777" w:rsidR="00B009E0" w:rsidRPr="00B009E0" w:rsidRDefault="00B009E0" w:rsidP="00B009E0">
            <w:pPr>
              <w:ind w:left="567" w:hanging="283"/>
              <w:rPr>
                <w:rFonts w:cstheme="minorHAnsi"/>
                <w:noProof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coni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nx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, gen.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coniugis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, f. = ‚manželka‘;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meus, -a, -um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= ‚moje‘ (věta pak pokračuje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similis eburnae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, ale je tu vsuvka, kterou dávám do závorek, a tu je dobré přeložit předem)</w:t>
            </w:r>
          </w:p>
          <w:p w14:paraId="5DDA80D5" w14:textId="77777777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n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ō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n ausus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: participium perfekta, zde však s významem aktivním (!) od slovesa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aude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ō, -ēre, ausus sum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 xml:space="preserve"> = ‚odvážit se‘ (tj. ‚neodváživ se‘);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d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cere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– viz výše</w:t>
            </w:r>
          </w:p>
          <w:p w14:paraId="228D5C60" w14:textId="77777777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eburneus, -ea, -eum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= ‚slonovinový‘;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virg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ō, -ginis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>, f. = ‚panna‘</w:t>
            </w:r>
          </w:p>
          <w:p w14:paraId="7CA49643" w14:textId="07D316C4" w:rsidR="00907618" w:rsidRPr="00B009E0" w:rsidRDefault="00B009E0" w:rsidP="00B009E0">
            <w:pPr>
              <w:ind w:left="567" w:hanging="283"/>
              <w:rPr>
                <w:rFonts w:cstheme="minorHAnsi"/>
                <w:noProof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similis, -e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= ‚podobný‘ + váže se s dativem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eburnae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: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eburna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= zpodstatnělé adjektivum ‚slonovinová‘, něco jako ‚(podobná) slonovince‘, nebo jednoduše ‚té slonovinové‘</w:t>
            </w:r>
          </w:p>
          <w:p w14:paraId="13A50815" w14:textId="77777777" w:rsidR="00BE01B2" w:rsidRPr="00B009E0" w:rsidRDefault="00BE01B2" w:rsidP="00907618">
            <w:pPr>
              <w:ind w:left="567" w:hanging="283"/>
              <w:rPr>
                <w:rFonts w:eastAsia="Times New Roman" w:cstheme="minorHAnsi"/>
                <w:b/>
                <w:b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</w:p>
        </w:tc>
      </w:tr>
      <w:tr w:rsidR="00BE01B2" w14:paraId="1EB5138C" w14:textId="77777777" w:rsidTr="0057336A">
        <w:tc>
          <w:tcPr>
            <w:tcW w:w="5665" w:type="dxa"/>
          </w:tcPr>
          <w:p w14:paraId="5B8E6E1C" w14:textId="77777777" w:rsidR="00BE01B2" w:rsidRPr="00241674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lastRenderedPageBreak/>
              <w:t>S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nsit, ut ipsa su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 aderat Venus aurea f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st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s,</w:t>
            </w:r>
          </w:p>
          <w:p w14:paraId="02231678" w14:textId="77777777" w:rsidR="00BE01B2" w:rsidRPr="00241674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v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ta, quid illa velint, et, am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c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n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minis 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men,</w:t>
            </w:r>
          </w:p>
          <w:p w14:paraId="1721BB75" w14:textId="77777777" w:rsidR="00BE01B2" w:rsidRPr="00241674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flamma ter acc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nsa est apicemque per 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era d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xit.</w:t>
            </w:r>
          </w:p>
          <w:p w14:paraId="04214463" w14:textId="54B27968" w:rsidR="00BE01B2" w:rsidRPr="00241674" w:rsidRDefault="00BE01B2" w:rsidP="00BE01B2">
            <w:pPr>
              <w:rPr>
                <w:rFonts w:cstheme="minorHAnsi"/>
                <w:noProof/>
                <w:color w:val="000000" w:themeColor="text1"/>
              </w:rPr>
            </w:pPr>
          </w:p>
          <w:p w14:paraId="5DE8806B" w14:textId="77777777" w:rsidR="00BE01B2" w:rsidRPr="00241674" w:rsidRDefault="00BE01B2" w:rsidP="00BE01B2">
            <w:pPr>
              <w:rPr>
                <w:rFonts w:cstheme="minorHAnsi"/>
                <w:noProof/>
                <w:color w:val="000000" w:themeColor="text1"/>
              </w:rPr>
            </w:pPr>
          </w:p>
          <w:p w14:paraId="0B493C05" w14:textId="4C60147D" w:rsidR="00BE01B2" w:rsidRPr="00241674" w:rsidRDefault="00BE01B2" w:rsidP="00BE01B2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241674">
              <w:rPr>
                <w:rFonts w:cstheme="minorHAnsi"/>
                <w:b/>
                <w:bCs/>
                <w:noProof/>
                <w:color w:val="000000" w:themeColor="text1"/>
              </w:rPr>
              <w:t>přepis</w:t>
            </w:r>
            <w:r w:rsidRPr="00241674"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  <w:t xml:space="preserve"> do prózy:</w:t>
            </w:r>
          </w:p>
          <w:p w14:paraId="5E3111CE" w14:textId="77777777" w:rsidR="00B009E0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Ut ipsa aurea Venus aderat su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 f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st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s, s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nsit, quid illa v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ta velint, </w:t>
            </w:r>
            <w:r w:rsidR="00B009E0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…</w:t>
            </w:r>
          </w:p>
          <w:p w14:paraId="5512A805" w14:textId="77777777" w:rsidR="00B009E0" w:rsidRDefault="00B009E0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</w:p>
          <w:p w14:paraId="5C160BBD" w14:textId="77777777" w:rsidR="00B009E0" w:rsidRDefault="00B009E0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</w:p>
          <w:p w14:paraId="5FD0CABD" w14:textId="77777777" w:rsidR="00B009E0" w:rsidRDefault="00B009E0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</w:p>
          <w:p w14:paraId="2BC49524" w14:textId="77777777" w:rsidR="00B009E0" w:rsidRDefault="00B009E0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</w:p>
          <w:p w14:paraId="4B5C85B9" w14:textId="77777777" w:rsidR="00B009E0" w:rsidRDefault="00B009E0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</w:p>
          <w:p w14:paraId="21C75BAD" w14:textId="38644CFB" w:rsidR="00BE01B2" w:rsidRPr="00241674" w:rsidRDefault="00B009E0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lastRenderedPageBreak/>
              <w:t xml:space="preserve">… </w:t>
            </w:r>
            <w:r w:rsidR="00BE01B2"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et flamma ter acc</w:t>
            </w:r>
            <w:r w:rsidR="00BE01B2"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="00BE01B2"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nsa est (= </w:t>
            </w:r>
            <w:r w:rsidR="00BE01B2"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="00BE01B2"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men am</w:t>
            </w:r>
            <w:r w:rsidR="00BE01B2"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="00BE01B2"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c</w:t>
            </w:r>
            <w:r w:rsidR="00BE01B2"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="00BE01B2"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n</w:t>
            </w:r>
            <w:r w:rsidR="00BE01B2" w:rsidRPr="00241674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="00BE01B2"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minis) et d</w:t>
            </w:r>
            <w:r w:rsidR="00BE01B2" w:rsidRPr="00241674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="00BE01B2"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xit apicem per </w:t>
            </w:r>
            <w:r w:rsidR="00BE01B2" w:rsidRPr="00241674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="00BE01B2"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era.</w:t>
            </w:r>
          </w:p>
          <w:p w14:paraId="09A2EB05" w14:textId="719CBCD1" w:rsidR="00BE01B2" w:rsidRPr="00241674" w:rsidRDefault="00BE01B2" w:rsidP="005C6C67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</w:pPr>
          </w:p>
        </w:tc>
        <w:tc>
          <w:tcPr>
            <w:tcW w:w="8502" w:type="dxa"/>
          </w:tcPr>
          <w:p w14:paraId="51B6C65B" w14:textId="77777777" w:rsidR="00B009E0" w:rsidRPr="00B009E0" w:rsidRDefault="00B009E0" w:rsidP="00B009E0">
            <w:pPr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lastRenderedPageBreak/>
              <w:t>ut ipsa aurea Venus aderat su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s f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st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s </w:t>
            </w:r>
          </w:p>
          <w:p w14:paraId="6BE47BFB" w14:textId="77777777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ut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= zde: ‚vzhledem k tomu, že…‘</w:t>
            </w:r>
          </w:p>
          <w:p w14:paraId="37752DBE" w14:textId="77777777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ipse, -a, -u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= ukazovací zájmeno s vytýkacím významem: ‚sám, sama, samo‘ (ve smyslu ‚sama velká/slavná…‘)</w:t>
            </w:r>
          </w:p>
          <w:p w14:paraId="25689888" w14:textId="77777777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aureus, -ea, -eum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= ‚zlatý‘;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Venus, -eris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= ‚Venuše‘</w:t>
            </w:r>
          </w:p>
          <w:p w14:paraId="38B07053" w14:textId="77777777" w:rsidR="00B009E0" w:rsidRPr="00B009E0" w:rsidRDefault="00B009E0" w:rsidP="00B009E0">
            <w:pPr>
              <w:ind w:left="567" w:hanging="283"/>
              <w:rPr>
                <w:rFonts w:cstheme="minorHAnsi"/>
                <w:noProof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aderat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: 3. sg. ind. impf. akt. nepravidelného slovesa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ad-sum, ad-esse, af-fu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ī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 xml:space="preserve"> = ‚být přítomen‘ – sloveso se váže s </w:t>
            </w:r>
            <w:r w:rsidRPr="00B009E0">
              <w:rPr>
                <w:rFonts w:cstheme="minorHAnsi"/>
                <w:noProof/>
                <w:sz w:val="20"/>
                <w:szCs w:val="20"/>
                <w:u w:val="single"/>
              </w:rPr>
              <w:t>dativem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 xml:space="preserve"> (byla přítomna </w:t>
            </w:r>
            <w:r w:rsidRPr="00B009E0">
              <w:rPr>
                <w:rFonts w:cstheme="minorHAnsi"/>
                <w:noProof/>
                <w:sz w:val="20"/>
                <w:szCs w:val="20"/>
                <w:u w:val="single"/>
              </w:rPr>
              <w:t>čemu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>)</w:t>
            </w:r>
          </w:p>
          <w:p w14:paraId="63D1EE9A" w14:textId="77777777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suus, sua, suum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 xml:space="preserve"> = ‚svůj‘; 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fē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sta, -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ōrum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 xml:space="preserve">, n. = ‚svátky‘ (= zpodstatnělé adj. 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fē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stus, -a, -um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= ‚sváteční‘ – viz výše)</w:t>
            </w:r>
          </w:p>
          <w:p w14:paraId="1648903D" w14:textId="77777777" w:rsidR="00B009E0" w:rsidRDefault="00B009E0" w:rsidP="00B009E0">
            <w:pPr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</w:p>
          <w:p w14:paraId="07BB6A9B" w14:textId="08BEAEE7" w:rsidR="00B009E0" w:rsidRPr="00B009E0" w:rsidRDefault="00B009E0" w:rsidP="00B009E0">
            <w:pPr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s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nsit, quid illa v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ō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ta velint</w:t>
            </w:r>
          </w:p>
          <w:p w14:paraId="3BF57BEC" w14:textId="77777777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s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nsit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: 3. sg. ind. pf. akt. slovesa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senti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 xml:space="preserve">ō, -īre,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s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ns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 xml:space="preserve">ī,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s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nsum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= ‚pocítit, pochopit‘</w:t>
            </w:r>
          </w:p>
          <w:p w14:paraId="539FEEBD" w14:textId="77777777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quid velint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= ‚co mají znamenat‘ (konj. préz. slovesa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velle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= ‚chtít‘)</w:t>
            </w:r>
          </w:p>
          <w:p w14:paraId="3996B8FA" w14:textId="77777777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ille, -a, um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= ukazovací zájmeno, zde s významem ‚tamta (dříve zmíněná)‘;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v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ō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tum, -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ī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>, n. = ‚přání‘</w:t>
            </w:r>
          </w:p>
          <w:p w14:paraId="77AED27A" w14:textId="77777777" w:rsidR="00B009E0" w:rsidRDefault="00B009E0" w:rsidP="00B009E0">
            <w:pPr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</w:p>
          <w:p w14:paraId="328C3B46" w14:textId="77777777" w:rsidR="00B009E0" w:rsidRDefault="00B009E0" w:rsidP="00B009E0">
            <w:pPr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</w:p>
          <w:p w14:paraId="4D7E7E43" w14:textId="77777777" w:rsidR="00B009E0" w:rsidRDefault="00B009E0" w:rsidP="00B009E0">
            <w:pPr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</w:p>
          <w:p w14:paraId="6643335F" w14:textId="08CD77ED" w:rsidR="00B009E0" w:rsidRPr="00B009E0" w:rsidRDefault="00B009E0" w:rsidP="00B009E0">
            <w:pPr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lastRenderedPageBreak/>
              <w:t>et flamma ter acc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nsa est (= 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ō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men am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c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n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minis)</w:t>
            </w:r>
          </w:p>
          <w:p w14:paraId="3B16BA93" w14:textId="77777777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flamma, -ae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, f. = ‚plamen‘</w:t>
            </w:r>
          </w:p>
          <w:p w14:paraId="720064ED" w14:textId="77777777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ter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= ‚třikrát‘</w:t>
            </w:r>
          </w:p>
          <w:p w14:paraId="142CDBE6" w14:textId="77777777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ac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cē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nsa est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: 3. sg. ind. pf. pasiva slovesa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accend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ō, -ere, -cendī, -cē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nsum 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= ‚zapálit‘</w:t>
            </w:r>
          </w:p>
          <w:p w14:paraId="17FCCD84" w14:textId="77777777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ō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men, -minis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, n. = ‚znamení‘</w:t>
            </w:r>
          </w:p>
          <w:p w14:paraId="5864F4F4" w14:textId="77777777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am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cus, -a, -um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= ‚přátelský, nakloněný‘;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n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men, -minis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, n. = ‚božstvo‘</w:t>
            </w:r>
          </w:p>
          <w:p w14:paraId="341610BB" w14:textId="77777777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[míní se: „plamen … což jest znamením, že…“]</w:t>
            </w:r>
          </w:p>
          <w:p w14:paraId="4D8C927A" w14:textId="77777777" w:rsidR="00B009E0" w:rsidRPr="00B009E0" w:rsidRDefault="00B009E0" w:rsidP="00B009E0">
            <w:pPr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et d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xit apicem per 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ā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era</w:t>
            </w:r>
          </w:p>
          <w:p w14:paraId="24DC232C" w14:textId="77777777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d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xit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: 3. sg. ind. pf. akt. slovesa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d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 xml:space="preserve">ūcō, -ere,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d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x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ī, ductum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 xml:space="preserve"> = ‚vést, táhnout‘ – je to druhý přísudek k podmětu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flamma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výše</w:t>
            </w:r>
          </w:p>
          <w:p w14:paraId="2C3E0216" w14:textId="77777777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apex, apicis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, m. = ‚špice‘ (přímý předmět slovesa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dūcere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)</w:t>
            </w:r>
          </w:p>
          <w:p w14:paraId="21CE4A1C" w14:textId="77777777" w:rsidR="00266003" w:rsidRPr="00B009E0" w:rsidRDefault="00B009E0" w:rsidP="00B009E0">
            <w:pPr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āē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r, 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āeris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 xml:space="preserve">, n. = ‚vzduch‘ – 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per ā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era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= ‚vzduchem, do vzduchu‘ (= tento tvar plamene při obětování je dalším znakem toho, že božstvo je přátelsky nakloněno [z Ovidiových básní máme velké množství znalostí o náboženských rituálech ve starém Římě])</w:t>
            </w:r>
          </w:p>
          <w:p w14:paraId="4A1EE7F2" w14:textId="61E2DB2F" w:rsidR="00B009E0" w:rsidRPr="00B009E0" w:rsidRDefault="00B009E0" w:rsidP="00B009E0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</w:p>
        </w:tc>
      </w:tr>
      <w:tr w:rsidR="00BE01B2" w14:paraId="7C8D4C91" w14:textId="77777777" w:rsidTr="0057336A">
        <w:tc>
          <w:tcPr>
            <w:tcW w:w="5665" w:type="dxa"/>
          </w:tcPr>
          <w:p w14:paraId="744D1D72" w14:textId="77777777" w:rsidR="00BE01B2" w:rsidRPr="00241674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lastRenderedPageBreak/>
              <w:t>Ut rediit, simulacra suae petit ille puellae</w:t>
            </w:r>
          </w:p>
          <w:p w14:paraId="4D6FA4D6" w14:textId="77777777" w:rsidR="00BE01B2" w:rsidRPr="00241674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incumb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nsque tor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dedit 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scula: v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sa tep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re est;</w:t>
            </w:r>
          </w:p>
          <w:p w14:paraId="4F137A7C" w14:textId="022377DB" w:rsidR="00BE01B2" w:rsidRPr="00241674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admovet 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 iterum, manibus quoque pectora temptat</w:t>
            </w:r>
            <w:r w:rsidR="00515D27"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: 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…</w:t>
            </w:r>
          </w:p>
          <w:p w14:paraId="21416627" w14:textId="64F8A5EE" w:rsidR="00BE01B2" w:rsidRPr="00241674" w:rsidRDefault="00BE01B2" w:rsidP="00BE01B2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</w:pPr>
          </w:p>
          <w:p w14:paraId="32028B68" w14:textId="315E24B8" w:rsidR="00BE01B2" w:rsidRPr="00241674" w:rsidRDefault="00BE01B2" w:rsidP="00BE01B2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241674"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  <w:t>přepis do prózy:</w:t>
            </w:r>
          </w:p>
          <w:p w14:paraId="5A05F10E" w14:textId="5479A7AF" w:rsidR="00BE01B2" w:rsidRPr="00241674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Ut ille rediit, petit simulacra suae puellae et – incumb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ns tor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 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dedit 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scula: v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sa est tep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re; admovet 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 iterum, manibus quoque temptat pectora</w:t>
            </w:r>
            <w:r w:rsidR="00515D27"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: 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…</w:t>
            </w:r>
          </w:p>
          <w:p w14:paraId="23BB932A" w14:textId="52CE93B9" w:rsidR="00BE01B2" w:rsidRPr="00241674" w:rsidRDefault="00BE01B2" w:rsidP="00BE01B2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</w:pPr>
          </w:p>
        </w:tc>
        <w:tc>
          <w:tcPr>
            <w:tcW w:w="8502" w:type="dxa"/>
          </w:tcPr>
          <w:p w14:paraId="5B7AF7B6" w14:textId="77777777" w:rsidR="00596B14" w:rsidRPr="00B009E0" w:rsidRDefault="00BE01B2" w:rsidP="00596B14">
            <w:pPr>
              <w:ind w:left="185" w:hanging="185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ut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 = </w:t>
            </w:r>
            <w:r w:rsidR="00596B14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‚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jakmile</w:t>
            </w:r>
            <w:r w:rsidR="00596B14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‘</w:t>
            </w:r>
          </w:p>
          <w:p w14:paraId="099EF833" w14:textId="77777777" w:rsidR="00596B14" w:rsidRPr="00B009E0" w:rsidRDefault="00BE01B2" w:rsidP="00596B14">
            <w:pPr>
              <w:ind w:left="185" w:hanging="185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red-e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ō, -īre, -iī, -itum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</w:t>
            </w:r>
            <w:r w:rsidR="00596B14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‚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vrátit se</w:t>
            </w:r>
            <w:r w:rsidR="00596B14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‘</w:t>
            </w:r>
          </w:p>
          <w:p w14:paraId="69CB63A3" w14:textId="17A8D1AC" w:rsidR="00596B14" w:rsidRPr="00B009E0" w:rsidRDefault="00596B14" w:rsidP="00596B14">
            <w:pPr>
              <w:ind w:left="185" w:hanging="185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simulacrum, -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n. = ‚napodobenina, socha‘</w:t>
            </w:r>
          </w:p>
          <w:p w14:paraId="428065C3" w14:textId="1E43BAD1" w:rsidR="00596B14" w:rsidRPr="00B009E0" w:rsidRDefault="00596B14" w:rsidP="00596B14">
            <w:pPr>
              <w:ind w:left="185" w:hanging="185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pet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ō, -ere, petiī, -itum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(+ akuzativ) = ‚zamířit k‘</w:t>
            </w:r>
          </w:p>
          <w:p w14:paraId="17D9DA84" w14:textId="003323CA" w:rsidR="00596B14" w:rsidRPr="00B009E0" w:rsidRDefault="00596B14" w:rsidP="00596B14">
            <w:pPr>
              <w:ind w:left="185" w:hanging="185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puella, -ae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f. = ‚dívka‘</w:t>
            </w:r>
          </w:p>
          <w:p w14:paraId="50C6D9DC" w14:textId="77777777" w:rsidR="00596B14" w:rsidRPr="00B009E0" w:rsidRDefault="00BE01B2" w:rsidP="00596B14">
            <w:pPr>
              <w:ind w:left="185" w:hanging="185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in-cumb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ō, -ere, -cubuī, -cubitum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</w:t>
            </w:r>
            <w:r w:rsidR="00596B14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‚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ulehnout</w:t>
            </w:r>
            <w:r w:rsidR="00596B14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‘</w:t>
            </w:r>
          </w:p>
          <w:p w14:paraId="5C58D07B" w14:textId="77777777" w:rsidR="00596B14" w:rsidRPr="00B009E0" w:rsidRDefault="00BE01B2" w:rsidP="00596B14">
            <w:pPr>
              <w:ind w:left="185" w:hanging="185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torus, -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, m. = </w:t>
            </w:r>
            <w:r w:rsidR="00596B14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‚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lože</w:t>
            </w:r>
            <w:r w:rsidR="00596B14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‘</w:t>
            </w:r>
          </w:p>
          <w:p w14:paraId="083AAE30" w14:textId="39F29FE9" w:rsidR="00596B14" w:rsidRPr="00B009E0" w:rsidRDefault="00BE01B2" w:rsidP="00596B14">
            <w:pPr>
              <w:ind w:left="185" w:hanging="185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d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ō, dare, dedī, datum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</w:t>
            </w:r>
            <w:r w:rsidR="00596B14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‚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dát</w:t>
            </w:r>
            <w:r w:rsidR="00596B14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‘</w:t>
            </w:r>
          </w:p>
          <w:p w14:paraId="446F7D1B" w14:textId="664681E8" w:rsidR="00BE01B2" w:rsidRPr="00B009E0" w:rsidRDefault="00BE01B2" w:rsidP="00596B14">
            <w:pPr>
              <w:ind w:left="185" w:hanging="185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sculum, -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, n. = </w:t>
            </w:r>
            <w:r w:rsidR="00596B14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‚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polibek</w:t>
            </w:r>
            <w:r w:rsidR="00596B14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‘</w:t>
            </w:r>
          </w:p>
          <w:p w14:paraId="041F5DB6" w14:textId="77777777" w:rsidR="00BE01B2" w:rsidRPr="00B009E0" w:rsidRDefault="00BE01B2" w:rsidP="00596B14">
            <w:pPr>
              <w:ind w:left="185" w:hanging="185"/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v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sa est tep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ē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re</w:t>
            </w:r>
          </w:p>
          <w:p w14:paraId="3284E3E6" w14:textId="77777777" w:rsidR="00596B14" w:rsidRPr="00B009E0" w:rsidRDefault="00BE01B2" w:rsidP="00596B14">
            <w:pPr>
              <w:ind w:left="185" w:hanging="185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vide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ō, -ē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re, v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d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ī, 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v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īsum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</w:t>
            </w:r>
            <w:r w:rsidR="00596B14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‚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vidět</w:t>
            </w:r>
            <w:r w:rsidR="00596B14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‘ (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v pasivu </w:t>
            </w:r>
            <w:r w:rsidR="00596B14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‚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zdát se</w:t>
            </w:r>
            <w:r w:rsidR="00596B14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‘)</w:t>
            </w:r>
          </w:p>
          <w:p w14:paraId="425ACDFB" w14:textId="589A0CC3" w:rsidR="00BE01B2" w:rsidRPr="00B009E0" w:rsidRDefault="00BE01B2" w:rsidP="00596B14">
            <w:pPr>
              <w:ind w:left="185" w:hanging="185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tepe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ō, -ē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re, tepu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</w:t>
            </w:r>
            <w:r w:rsidR="00596B14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‚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být teplý, vlažný</w:t>
            </w:r>
            <w:r w:rsidR="00596B14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‘</w:t>
            </w:r>
          </w:p>
          <w:p w14:paraId="4E2146C8" w14:textId="77777777" w:rsidR="00596B14" w:rsidRPr="00B009E0" w:rsidRDefault="00BE01B2" w:rsidP="00596B14">
            <w:pPr>
              <w:ind w:left="185" w:hanging="185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admove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ō, -ē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re, -m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ōvī, -mōtum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</w:t>
            </w:r>
            <w:r w:rsidR="00596B14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‚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přiblížit</w:t>
            </w:r>
            <w:r w:rsidR="00596B14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‘</w:t>
            </w:r>
          </w:p>
          <w:p w14:paraId="0311BFFC" w14:textId="77777777" w:rsidR="00596B14" w:rsidRPr="00B009E0" w:rsidRDefault="00BE01B2" w:rsidP="00596B14">
            <w:pPr>
              <w:ind w:left="185" w:hanging="185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s, 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gen. 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ōris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, n. = </w:t>
            </w:r>
            <w:r w:rsidR="00596B14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‚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ústa</w:t>
            </w:r>
            <w:r w:rsidR="00596B14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‘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(srv. výše 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s-culum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 = </w:t>
            </w:r>
            <w:r w:rsidR="00596B14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‚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pusinka</w:t>
            </w:r>
            <w:r w:rsidR="00596B14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‘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)</w:t>
            </w:r>
          </w:p>
          <w:p w14:paraId="7F4C5173" w14:textId="77777777" w:rsidR="00596B14" w:rsidRPr="00B009E0" w:rsidRDefault="00BE01B2" w:rsidP="00596B14">
            <w:pPr>
              <w:ind w:left="185" w:hanging="185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iterum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 = </w:t>
            </w:r>
            <w:r w:rsidR="00596B14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‚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znovu</w:t>
            </w:r>
            <w:r w:rsidR="00596B14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‘</w:t>
            </w:r>
          </w:p>
          <w:p w14:paraId="0D05D7A1" w14:textId="77777777" w:rsidR="00596B14" w:rsidRPr="00B009E0" w:rsidRDefault="00BE01B2" w:rsidP="00596B14">
            <w:pPr>
              <w:ind w:left="185" w:hanging="185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manus, -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ūs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, f. = </w:t>
            </w:r>
            <w:r w:rsidR="00596B14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‚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ruka</w:t>
            </w:r>
            <w:r w:rsidR="00596B14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‘</w:t>
            </w:r>
          </w:p>
          <w:p w14:paraId="24FA744D" w14:textId="77777777" w:rsidR="00596B14" w:rsidRPr="00B009E0" w:rsidRDefault="00BE01B2" w:rsidP="00596B14">
            <w:pPr>
              <w:ind w:left="185" w:hanging="185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quoque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</w:t>
            </w:r>
            <w:r w:rsidR="00596B14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‚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také</w:t>
            </w:r>
            <w:r w:rsidR="00596B14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‘</w:t>
            </w:r>
          </w:p>
          <w:p w14:paraId="11F86D9A" w14:textId="12E6F8AB" w:rsidR="00BE01B2" w:rsidRPr="00B009E0" w:rsidRDefault="00BE01B2" w:rsidP="00596B14">
            <w:pPr>
              <w:ind w:left="185" w:hanging="185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pectus, -oris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, n. = </w:t>
            </w:r>
            <w:r w:rsidR="00596B14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‚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hruď</w:t>
            </w:r>
            <w:r w:rsidR="00596B14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‘</w:t>
            </w:r>
          </w:p>
          <w:p w14:paraId="4D0BADAB" w14:textId="080205A3" w:rsidR="00596B14" w:rsidRPr="00B009E0" w:rsidRDefault="00596B14" w:rsidP="00596B14">
            <w:pPr>
              <w:ind w:left="185" w:hanging="185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t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empt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ō, -āre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, -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āvī, 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-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ātum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‚zkoušet, dotýkat se‘</w:t>
            </w:r>
          </w:p>
          <w:p w14:paraId="6C94A0A2" w14:textId="77777777" w:rsidR="00BE01B2" w:rsidRDefault="00BE01B2" w:rsidP="005C6C67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</w:p>
          <w:p w14:paraId="6E0979A9" w14:textId="77777777" w:rsidR="00B009E0" w:rsidRPr="00B009E0" w:rsidRDefault="00B009E0" w:rsidP="005C6C67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</w:p>
        </w:tc>
      </w:tr>
      <w:tr w:rsidR="00BE01B2" w14:paraId="5691A934" w14:textId="77777777" w:rsidTr="0057336A">
        <w:tc>
          <w:tcPr>
            <w:tcW w:w="5665" w:type="dxa"/>
          </w:tcPr>
          <w:p w14:paraId="60C4D3B8" w14:textId="4D51B3DF" w:rsidR="00BE01B2" w:rsidRPr="00241674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241674">
              <w:rPr>
                <w:rFonts w:eastAsia="Times New Roman" w:cstheme="minorHAnsi"/>
                <w:noProof/>
                <w:color w:val="000000" w:themeColor="text1"/>
                <w:shd w:val="clear" w:color="auto" w:fill="FFFFFF"/>
                <w:lang w:eastAsia="cs-CZ"/>
              </w:rPr>
              <w:lastRenderedPageBreak/>
              <w:t xml:space="preserve">… 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tempt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tum moll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scit ebur posit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que rig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re</w:t>
            </w:r>
          </w:p>
          <w:p w14:paraId="66A082A9" w14:textId="77777777" w:rsidR="00BE01B2" w:rsidRPr="00241674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subs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dit digit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 c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ditque, ut Hym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ttia s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le</w:t>
            </w:r>
          </w:p>
          <w:p w14:paraId="36C16882" w14:textId="77777777" w:rsidR="00BE01B2" w:rsidRPr="00241674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c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ra remoll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scit tract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taque pollice mult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</w:t>
            </w:r>
          </w:p>
          <w:p w14:paraId="34D31845" w14:textId="207E8506" w:rsidR="00BE01B2" w:rsidRPr="00241674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flectitur in faci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 ips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que fit 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tilis 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.</w:t>
            </w:r>
          </w:p>
          <w:p w14:paraId="30C1FD04" w14:textId="526E5D88" w:rsidR="00BE01B2" w:rsidRPr="00241674" w:rsidRDefault="00BE01B2" w:rsidP="00BE01B2">
            <w:pPr>
              <w:rPr>
                <w:rFonts w:eastAsia="Times New Roman" w:cstheme="minorHAnsi"/>
                <w:noProof/>
                <w:color w:val="000000" w:themeColor="text1"/>
                <w:shd w:val="clear" w:color="auto" w:fill="FFFFFF"/>
                <w:lang w:eastAsia="cs-CZ"/>
              </w:rPr>
            </w:pPr>
          </w:p>
          <w:p w14:paraId="6F071D58" w14:textId="7EFDAB3B" w:rsidR="00BE01B2" w:rsidRPr="00241674" w:rsidRDefault="00BE01B2" w:rsidP="00BE01B2">
            <w:pPr>
              <w:rPr>
                <w:rFonts w:eastAsia="Times New Roman" w:cstheme="minorHAnsi"/>
                <w:noProof/>
                <w:color w:val="000000" w:themeColor="text1"/>
                <w:shd w:val="clear" w:color="auto" w:fill="FFFFFF"/>
                <w:lang w:eastAsia="cs-CZ"/>
              </w:rPr>
            </w:pPr>
          </w:p>
          <w:p w14:paraId="649EF6C9" w14:textId="1BDE7439" w:rsidR="00BE01B2" w:rsidRPr="00241674" w:rsidRDefault="00BE01B2" w:rsidP="00BE01B2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241674"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  <w:t>přepis do prózy:</w:t>
            </w:r>
          </w:p>
          <w:p w14:paraId="39CAD28F" w14:textId="55D6F4F3" w:rsidR="00BE01B2" w:rsidRPr="00241674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… ebur tempt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tum moll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scit et – posit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rig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re – subs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dit et c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dit digit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s, ut Hym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ttia c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ra remoll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scit s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le et tract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ta pollice flectitur in mult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 faci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s et fit 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tilis ips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.</w:t>
            </w:r>
          </w:p>
          <w:p w14:paraId="2D0F29FE" w14:textId="77777777" w:rsidR="00BE01B2" w:rsidRPr="00241674" w:rsidRDefault="00BE01B2" w:rsidP="00BE01B2">
            <w:pPr>
              <w:rPr>
                <w:rFonts w:eastAsia="Times New Roman" w:cstheme="minorHAnsi"/>
                <w:noProof/>
                <w:color w:val="000000" w:themeColor="text1"/>
                <w:shd w:val="clear" w:color="auto" w:fill="FFFFFF"/>
                <w:lang w:eastAsia="cs-CZ"/>
              </w:rPr>
            </w:pPr>
          </w:p>
          <w:p w14:paraId="53BF4066" w14:textId="77777777" w:rsidR="00BE01B2" w:rsidRPr="00241674" w:rsidRDefault="00BE01B2" w:rsidP="005C6C67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</w:pPr>
          </w:p>
        </w:tc>
        <w:tc>
          <w:tcPr>
            <w:tcW w:w="8502" w:type="dxa"/>
          </w:tcPr>
          <w:p w14:paraId="6DE44E16" w14:textId="1EDED273" w:rsidR="00F32FAF" w:rsidRPr="00B009E0" w:rsidRDefault="00F32FAF" w:rsidP="00143427">
            <w:pPr>
              <w:ind w:left="185" w:hanging="185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moll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ē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sc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ō, -ere, molluī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‚měknout‘</w:t>
            </w:r>
          </w:p>
          <w:p w14:paraId="29B0D242" w14:textId="77777777" w:rsidR="00F32FAF" w:rsidRPr="00B009E0" w:rsidRDefault="00BE01B2" w:rsidP="00143427">
            <w:pPr>
              <w:ind w:left="185" w:hanging="185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ebur, -ris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, n. = </w:t>
            </w:r>
            <w:r w:rsidR="00F32FAF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‚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slonovina</w:t>
            </w:r>
            <w:r w:rsidR="00F32FAF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‘</w:t>
            </w:r>
          </w:p>
          <w:p w14:paraId="16F8371C" w14:textId="00FB5692" w:rsidR="00F32FAF" w:rsidRPr="00B009E0" w:rsidRDefault="00F32FAF" w:rsidP="00143427">
            <w:pPr>
              <w:ind w:left="185" w:hanging="185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p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n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ō, -ere, posuī, pos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itum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 = ‚položit, odložit‘</w:t>
            </w:r>
          </w:p>
          <w:p w14:paraId="2FA24834" w14:textId="54E7A12F" w:rsidR="00F32FAF" w:rsidRPr="00B009E0" w:rsidRDefault="00F32FAF" w:rsidP="00143427">
            <w:pPr>
              <w:ind w:left="185" w:hanging="185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rigor, -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ris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, m. = ‚ztuhlost‘</w:t>
            </w:r>
          </w:p>
          <w:p w14:paraId="551F612A" w14:textId="0BDD263F" w:rsidR="00F32FAF" w:rsidRPr="00B009E0" w:rsidRDefault="00F32FAF" w:rsidP="00143427">
            <w:pPr>
              <w:ind w:left="185" w:hanging="185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sub-s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d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ō, -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ere, -s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ēdī, -sessum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‚usazovat se‘</w:t>
            </w:r>
          </w:p>
          <w:p w14:paraId="3E1104CC" w14:textId="7A5895D6" w:rsidR="00F32FAF" w:rsidRPr="00B009E0" w:rsidRDefault="00F32FAF" w:rsidP="00143427">
            <w:pPr>
              <w:ind w:left="185" w:hanging="185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digitus, -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m.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 = ‚prst‘</w:t>
            </w:r>
          </w:p>
          <w:p w14:paraId="337935A5" w14:textId="1D5CC4F4" w:rsidR="00F32FAF" w:rsidRPr="00B009E0" w:rsidRDefault="00F32FAF" w:rsidP="00143427">
            <w:pPr>
              <w:ind w:left="185" w:hanging="185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cē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d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ō, -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ere, cess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ī, cessum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‚ustupovat‘</w:t>
            </w:r>
          </w:p>
          <w:p w14:paraId="0AFC7BF1" w14:textId="60ED50A6" w:rsidR="00F32FAF" w:rsidRPr="00B009E0" w:rsidRDefault="00F32FAF" w:rsidP="00143427">
            <w:pPr>
              <w:ind w:left="185" w:hanging="185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ut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 = ‚jako‘</w:t>
            </w:r>
          </w:p>
          <w:p w14:paraId="0B3BCC05" w14:textId="2FDAAAA2" w:rsidR="00F32FAF" w:rsidRPr="00B009E0" w:rsidRDefault="00F32FAF" w:rsidP="00143427">
            <w:pPr>
              <w:ind w:left="185" w:hanging="185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Hym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ē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ttia c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ē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ra, -ae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, f. = ‚hymétský vosk‘</w:t>
            </w:r>
          </w:p>
          <w:p w14:paraId="72D0C77D" w14:textId="406EC0B9" w:rsidR="00F32FAF" w:rsidRPr="00B009E0" w:rsidRDefault="00F32FAF" w:rsidP="00143427">
            <w:pPr>
              <w:ind w:left="185" w:hanging="185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s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l, s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lis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, m. = ‚slunce‘</w:t>
            </w:r>
          </w:p>
          <w:p w14:paraId="73E45178" w14:textId="130D3577" w:rsidR="00F32FAF" w:rsidRPr="00B009E0" w:rsidRDefault="00F32FAF" w:rsidP="00143427">
            <w:pPr>
              <w:ind w:left="185" w:hanging="185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re-moll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ē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sc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ō, -ere, molluī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‚znovu měknout‘</w:t>
            </w:r>
          </w:p>
          <w:p w14:paraId="2A8D63FB" w14:textId="1EB22158" w:rsidR="00E4787E" w:rsidRPr="00B009E0" w:rsidRDefault="00E4787E" w:rsidP="00143427">
            <w:pPr>
              <w:ind w:left="185" w:hanging="185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tract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ō, -āre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, -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āvī, 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-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ātum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zde: ‚hníst‘</w:t>
            </w:r>
          </w:p>
          <w:p w14:paraId="7CC8E08E" w14:textId="239946BC" w:rsidR="00E4787E" w:rsidRPr="00B009E0" w:rsidRDefault="00E4787E" w:rsidP="00143427">
            <w:pPr>
              <w:ind w:left="185" w:hanging="185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pollex, -llicis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, m. = ‚palec‘</w:t>
            </w:r>
          </w:p>
          <w:p w14:paraId="4A3B6A3F" w14:textId="773E9987" w:rsidR="00E4787E" w:rsidRPr="00B009E0" w:rsidRDefault="00E4787E" w:rsidP="00143427">
            <w:pPr>
              <w:ind w:left="185" w:hanging="185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multus, -a, -um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 = ‚mnohý‘</w:t>
            </w:r>
          </w:p>
          <w:p w14:paraId="3794B6B2" w14:textId="1B9F24D6" w:rsidR="00E4787E" w:rsidRPr="00B009E0" w:rsidRDefault="00E4787E" w:rsidP="00143427">
            <w:pPr>
              <w:ind w:left="185" w:hanging="185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flect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ō, -ere, flexī, flexum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‚ohýbat‘</w:t>
            </w:r>
          </w:p>
          <w:p w14:paraId="4354D8EB" w14:textId="17098145" w:rsidR="00E4787E" w:rsidRPr="00B009E0" w:rsidRDefault="00E4787E" w:rsidP="00143427">
            <w:pPr>
              <w:ind w:left="185" w:hanging="185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faciēs, -iēī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, f. = ‚tvář; tvar, forma‘</w:t>
            </w:r>
          </w:p>
          <w:p w14:paraId="62B0E747" w14:textId="6FE35507" w:rsidR="00E4787E" w:rsidRPr="00B009E0" w:rsidRDefault="00E4787E" w:rsidP="00143427">
            <w:pPr>
              <w:ind w:left="185" w:hanging="185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ipse, ipsa, ipsum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 = ‚samotný‘</w:t>
            </w:r>
          </w:p>
          <w:p w14:paraId="04610BB2" w14:textId="77777777" w:rsidR="009B0F7A" w:rsidRPr="00B009E0" w:rsidRDefault="00BE01B2" w:rsidP="00143427">
            <w:pPr>
              <w:ind w:left="185" w:hanging="185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fit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: 3. sg. ind. préz. akt. nepravidelného slovesa 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fiō, fierī, factus sum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</w:t>
            </w:r>
            <w:r w:rsidR="009B0F7A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‚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stávat se</w:t>
            </w:r>
            <w:r w:rsidR="009B0F7A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‘</w:t>
            </w:r>
          </w:p>
          <w:p w14:paraId="0E417762" w14:textId="77777777" w:rsidR="009B0F7A" w:rsidRPr="00B009E0" w:rsidRDefault="00BE01B2" w:rsidP="00143427">
            <w:pPr>
              <w:ind w:left="185" w:hanging="185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ū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tilis, -e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 = </w:t>
            </w:r>
            <w:r w:rsidR="009B0F7A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‚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užitečný</w:t>
            </w:r>
            <w:r w:rsidR="009B0F7A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‘</w:t>
            </w:r>
          </w:p>
          <w:p w14:paraId="0E9F78D6" w14:textId="0E574361" w:rsidR="00BE01B2" w:rsidRPr="00B009E0" w:rsidRDefault="00BE01B2" w:rsidP="00143427">
            <w:pPr>
              <w:ind w:left="185" w:hanging="185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ū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sus, -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ūs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, m. = </w:t>
            </w:r>
            <w:r w:rsidR="00143427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‚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užívání</w:t>
            </w:r>
            <w:r w:rsidR="00143427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‘</w:t>
            </w:r>
          </w:p>
          <w:p w14:paraId="6B166E48" w14:textId="77777777" w:rsidR="00BE01B2" w:rsidRPr="00B009E0" w:rsidRDefault="00BE01B2" w:rsidP="005C6C67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</w:p>
        </w:tc>
      </w:tr>
      <w:tr w:rsidR="00BE01B2" w14:paraId="2291E287" w14:textId="77777777" w:rsidTr="0057336A">
        <w:tc>
          <w:tcPr>
            <w:tcW w:w="5665" w:type="dxa"/>
          </w:tcPr>
          <w:p w14:paraId="3743A798" w14:textId="77777777" w:rsidR="00BE01B2" w:rsidRPr="00241674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Dum stupet et dubi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gaudet fall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que ver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tur,</w:t>
            </w:r>
          </w:p>
          <w:p w14:paraId="39813E32" w14:textId="77777777" w:rsidR="00BE01B2" w:rsidRPr="00241674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rsus am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ns r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rsusque man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sua v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ta retractat.</w:t>
            </w:r>
          </w:p>
          <w:p w14:paraId="2E3BE50C" w14:textId="3FA1CCAE" w:rsidR="00BE01B2" w:rsidRPr="00241674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Corpus erat! Saliunt tempt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tae pollice v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nae.</w:t>
            </w:r>
          </w:p>
          <w:p w14:paraId="3D36095A" w14:textId="2255151C" w:rsidR="00BE01B2" w:rsidRPr="00241674" w:rsidRDefault="00BE01B2" w:rsidP="00BE01B2">
            <w:pPr>
              <w:rPr>
                <w:rFonts w:eastAsia="Times New Roman" w:cstheme="minorHAnsi"/>
                <w:noProof/>
                <w:color w:val="000000" w:themeColor="text1"/>
                <w:lang w:eastAsia="cs-CZ"/>
              </w:rPr>
            </w:pPr>
          </w:p>
          <w:p w14:paraId="35178932" w14:textId="77777777" w:rsidR="00D31A7B" w:rsidRPr="00241674" w:rsidRDefault="00D31A7B" w:rsidP="00BE01B2">
            <w:pPr>
              <w:rPr>
                <w:rFonts w:eastAsia="Times New Roman" w:cstheme="minorHAnsi"/>
                <w:noProof/>
                <w:color w:val="000000" w:themeColor="text1"/>
                <w:lang w:eastAsia="cs-CZ"/>
              </w:rPr>
            </w:pPr>
          </w:p>
          <w:p w14:paraId="5E35D1AA" w14:textId="29D8EB64" w:rsidR="00BE01B2" w:rsidRPr="00241674" w:rsidRDefault="00D31A7B" w:rsidP="00BE01B2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241674"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  <w:t>přepis do</w:t>
            </w:r>
            <w:r w:rsidR="00BE01B2" w:rsidRPr="00241674"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  <w:t> próz</w:t>
            </w:r>
            <w:r w:rsidRPr="00241674"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  <w:t>y</w:t>
            </w:r>
            <w:r w:rsidR="00BE01B2" w:rsidRPr="00241674"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  <w:t>:</w:t>
            </w:r>
          </w:p>
          <w:p w14:paraId="04BCE8A6" w14:textId="4C76EDAA" w:rsidR="00BE01B2" w:rsidRPr="00241674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Dum stupet et dubi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gaudet et ver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tur fall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, am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ns r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rsus et r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rsus man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retractat sua v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ta. Corpus erat! Saliunt v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nae, tempt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tae pollice.</w:t>
            </w:r>
          </w:p>
          <w:p w14:paraId="2D152335" w14:textId="77777777" w:rsidR="00BE01B2" w:rsidRPr="00241674" w:rsidRDefault="00BE01B2" w:rsidP="005C6C67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</w:pPr>
          </w:p>
        </w:tc>
        <w:tc>
          <w:tcPr>
            <w:tcW w:w="8502" w:type="dxa"/>
          </w:tcPr>
          <w:p w14:paraId="2394FE85" w14:textId="77777777" w:rsidR="006523BA" w:rsidRPr="00B009E0" w:rsidRDefault="00BE01B2" w:rsidP="006523BA">
            <w:pPr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dum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 = </w:t>
            </w:r>
            <w:r w:rsidR="006523BA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‚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zatímco</w:t>
            </w:r>
            <w:r w:rsidR="006523BA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‘</w:t>
            </w:r>
          </w:p>
          <w:p w14:paraId="3498717A" w14:textId="77777777" w:rsidR="006523BA" w:rsidRPr="00B009E0" w:rsidRDefault="00BE01B2" w:rsidP="006523BA">
            <w:pPr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stupe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ō, -ē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re, stupu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</w:t>
            </w:r>
            <w:r w:rsidR="006523BA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‚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žasnout</w:t>
            </w:r>
            <w:r w:rsidR="006523BA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‘</w:t>
            </w:r>
          </w:p>
          <w:p w14:paraId="09F5F108" w14:textId="77777777" w:rsidR="006523BA" w:rsidRPr="00B009E0" w:rsidRDefault="00BE01B2" w:rsidP="006523BA">
            <w:pPr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dubi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ē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</w:t>
            </w:r>
            <w:r w:rsidR="006523BA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‚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váhavě</w:t>
            </w:r>
            <w:r w:rsidR="006523BA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‘</w:t>
            </w:r>
          </w:p>
          <w:p w14:paraId="0E4B6FFE" w14:textId="271BBC2F" w:rsidR="006523BA" w:rsidRPr="00B009E0" w:rsidRDefault="00BE01B2" w:rsidP="006523BA">
            <w:pPr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gaude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ō, -ē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re, g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āvīsus sum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</w:t>
            </w:r>
            <w:r w:rsidR="006523BA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‚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radovat se</w:t>
            </w:r>
            <w:r w:rsidR="006523BA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‘</w:t>
            </w:r>
          </w:p>
          <w:p w14:paraId="6E0F0CEE" w14:textId="51B85370" w:rsidR="006523BA" w:rsidRPr="00B009E0" w:rsidRDefault="006523BA" w:rsidP="006523BA">
            <w:pPr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fall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ō, -ere, fefellī, falsum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‚klamat‘</w:t>
            </w:r>
          </w:p>
          <w:p w14:paraId="4BFBF163" w14:textId="20722C9F" w:rsidR="006523BA" w:rsidRPr="00B009E0" w:rsidRDefault="00BE01B2" w:rsidP="006523BA">
            <w:pPr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vereor, -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ērī, veritus sum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</w:t>
            </w:r>
            <w:r w:rsidR="006523BA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‚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obávat se</w:t>
            </w:r>
            <w:r w:rsidR="006523BA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‘</w:t>
            </w:r>
          </w:p>
          <w:p w14:paraId="57269392" w14:textId="149FB0CD" w:rsidR="006523BA" w:rsidRPr="00B009E0" w:rsidRDefault="006523BA" w:rsidP="006523BA">
            <w:pPr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r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ū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rsus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 = ‚znovu‘</w:t>
            </w:r>
          </w:p>
          <w:p w14:paraId="25637390" w14:textId="3E1E6B2B" w:rsidR="006523BA" w:rsidRPr="00B009E0" w:rsidRDefault="00BE01B2" w:rsidP="006523BA">
            <w:pPr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am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ō, -āre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, -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āvī, 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-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ātum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</w:t>
            </w:r>
            <w:r w:rsidR="006523BA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‚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milovat</w:t>
            </w:r>
            <w:r w:rsidR="006523BA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‘</w:t>
            </w:r>
          </w:p>
          <w:p w14:paraId="2E9C63C3" w14:textId="1DB2B6CC" w:rsidR="00BE01B2" w:rsidRPr="00B009E0" w:rsidRDefault="00BE01B2" w:rsidP="006523BA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re-tract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ō, -āre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, -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āvī, 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-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ātum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</w:t>
            </w:r>
            <w:r w:rsidR="006523BA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‚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znovu zkoušet</w:t>
            </w:r>
            <w:r w:rsidR="006523BA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‘</w:t>
            </w:r>
          </w:p>
          <w:p w14:paraId="521795E4" w14:textId="77777777" w:rsidR="007D5A9D" w:rsidRPr="00B009E0" w:rsidRDefault="00BE01B2" w:rsidP="006523BA">
            <w:pPr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corpus, -oris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, n. = </w:t>
            </w:r>
            <w:r w:rsidR="006523BA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‚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tělo</w:t>
            </w:r>
            <w:r w:rsidR="006523BA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‘</w:t>
            </w:r>
          </w:p>
          <w:p w14:paraId="1DAF4C67" w14:textId="77777777" w:rsidR="007D5A9D" w:rsidRPr="00B009E0" w:rsidRDefault="00BE01B2" w:rsidP="006523BA">
            <w:pPr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sali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ō, -īre, saliī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</w:t>
            </w:r>
            <w:r w:rsidR="007D5A9D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‚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skákat, tepat</w:t>
            </w:r>
            <w:r w:rsidR="007D5A9D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‘</w:t>
            </w:r>
          </w:p>
          <w:p w14:paraId="3B06F25C" w14:textId="77777777" w:rsidR="00BE01B2" w:rsidRPr="00B009E0" w:rsidRDefault="00BE01B2" w:rsidP="007D5A9D">
            <w:pPr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v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ē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na, -ae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, f. = </w:t>
            </w:r>
            <w:r w:rsidR="007D5A9D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‚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žíla</w:t>
            </w:r>
            <w:r w:rsidR="007D5A9D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‘</w:t>
            </w:r>
          </w:p>
          <w:p w14:paraId="2678C5CA" w14:textId="77777777" w:rsidR="007D5A9D" w:rsidRDefault="007D5A9D" w:rsidP="007D5A9D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</w:p>
          <w:p w14:paraId="0FCF20DE" w14:textId="77777777" w:rsidR="00B009E0" w:rsidRDefault="00B009E0" w:rsidP="007D5A9D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</w:p>
          <w:p w14:paraId="1EF470A3" w14:textId="1B55861E" w:rsidR="00B009E0" w:rsidRPr="00B009E0" w:rsidRDefault="00B009E0" w:rsidP="007D5A9D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</w:p>
        </w:tc>
      </w:tr>
      <w:tr w:rsidR="00BE01B2" w14:paraId="4CE62751" w14:textId="77777777" w:rsidTr="0057336A">
        <w:tc>
          <w:tcPr>
            <w:tcW w:w="5665" w:type="dxa"/>
          </w:tcPr>
          <w:p w14:paraId="7C60B486" w14:textId="7D9A422C" w:rsidR="00BE01B2" w:rsidRPr="00241674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lastRenderedPageBreak/>
              <w:t>Tum v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Paphius pl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nissima concipit h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</w:t>
            </w:r>
          </w:p>
          <w:p w14:paraId="24FA7955" w14:textId="77777777" w:rsidR="00BE01B2" w:rsidRPr="00241674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verba, quibus Vener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gr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t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s agat, 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raque tandem</w:t>
            </w:r>
          </w:p>
          <w:p w14:paraId="380D8713" w14:textId="77777777" w:rsidR="00BE01B2" w:rsidRPr="00241674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re su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n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n falsa premit, dataque 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scula virg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</w:p>
          <w:p w14:paraId="7A03AB88" w14:textId="77777777" w:rsidR="00BE01B2" w:rsidRPr="00241674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nsit et 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rubuit timidumque ad l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mina l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men</w:t>
            </w:r>
          </w:p>
          <w:p w14:paraId="79D8731E" w14:textId="77777777" w:rsidR="00BE01B2" w:rsidRPr="00241674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attoll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ns pariter cum cael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v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dit amantem.</w:t>
            </w:r>
          </w:p>
          <w:p w14:paraId="7FC549B2" w14:textId="6C458633" w:rsidR="00BE01B2" w:rsidRPr="00241674" w:rsidRDefault="00BE01B2" w:rsidP="00BE01B2">
            <w:pPr>
              <w:rPr>
                <w:rFonts w:eastAsia="Times New Roman" w:cstheme="minorHAnsi"/>
                <w:noProof/>
                <w:color w:val="000000" w:themeColor="text1"/>
                <w:shd w:val="clear" w:color="auto" w:fill="FFFFFF"/>
                <w:lang w:eastAsia="cs-CZ"/>
              </w:rPr>
            </w:pPr>
          </w:p>
          <w:p w14:paraId="423A3835" w14:textId="77777777" w:rsidR="00D31A7B" w:rsidRPr="00241674" w:rsidRDefault="00D31A7B" w:rsidP="00BE01B2">
            <w:pPr>
              <w:rPr>
                <w:rFonts w:eastAsia="Times New Roman" w:cstheme="minorHAnsi"/>
                <w:noProof/>
                <w:color w:val="000000" w:themeColor="text1"/>
                <w:shd w:val="clear" w:color="auto" w:fill="FFFFFF"/>
                <w:lang w:eastAsia="cs-CZ"/>
              </w:rPr>
            </w:pPr>
          </w:p>
          <w:p w14:paraId="4EA91EFC" w14:textId="25A2A94C" w:rsidR="00BE01B2" w:rsidRPr="00241674" w:rsidRDefault="00D31A7B" w:rsidP="00BE01B2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241674"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  <w:t>přepis do</w:t>
            </w:r>
            <w:r w:rsidR="00BE01B2" w:rsidRPr="00241674"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  <w:t> próz</w:t>
            </w:r>
            <w:r w:rsidRPr="00241674"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  <w:t>y</w:t>
            </w:r>
            <w:r w:rsidR="00BE01B2" w:rsidRPr="00241674"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  <w:t>:</w:t>
            </w:r>
          </w:p>
          <w:p w14:paraId="491683FC" w14:textId="77777777" w:rsidR="00BE01B2" w:rsidRPr="00241674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Tum v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Paphius h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 concipit pl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nissima verba, quibus gr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t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 agat Vener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, et 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ra tandem n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 falsa premit su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 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re, et virg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 xml:space="preserve">ō 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nsit data 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scula et 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rubuit et – attoll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ns timidum l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men ad l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mina – pariter cum cael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v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dit amantem.</w:t>
            </w:r>
          </w:p>
          <w:p w14:paraId="51AC0931" w14:textId="77777777" w:rsidR="00BE01B2" w:rsidRPr="00241674" w:rsidRDefault="00BE01B2" w:rsidP="005C6C67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</w:pPr>
          </w:p>
        </w:tc>
        <w:tc>
          <w:tcPr>
            <w:tcW w:w="8502" w:type="dxa"/>
          </w:tcPr>
          <w:p w14:paraId="4FD24142" w14:textId="77777777" w:rsidR="007D5A9D" w:rsidRPr="00B009E0" w:rsidRDefault="00BE01B2" w:rsidP="007D5A9D">
            <w:pPr>
              <w:ind w:left="185" w:hanging="142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tum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 = </w:t>
            </w:r>
            <w:r w:rsidR="007D5A9D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‚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tehdy</w:t>
            </w:r>
            <w:r w:rsidR="007D5A9D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‘</w:t>
            </w:r>
          </w:p>
          <w:p w14:paraId="648D99BA" w14:textId="77777777" w:rsidR="007D5A9D" w:rsidRPr="00B009E0" w:rsidRDefault="00BE01B2" w:rsidP="007D5A9D">
            <w:pPr>
              <w:ind w:left="185" w:hanging="142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v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ē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r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</w:t>
            </w:r>
            <w:r w:rsidR="007D5A9D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‚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věru, opravdu</w:t>
            </w:r>
            <w:r w:rsidR="007D5A9D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‘</w:t>
            </w:r>
          </w:p>
          <w:p w14:paraId="0AB1CB9F" w14:textId="47BB4A09" w:rsidR="007D5A9D" w:rsidRPr="00B009E0" w:rsidRDefault="00BE01B2" w:rsidP="007D5A9D">
            <w:pPr>
              <w:ind w:left="185" w:hanging="142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Paphius h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ē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r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s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 = </w:t>
            </w:r>
            <w:r w:rsidR="007D5A9D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‚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pafský hrdina</w:t>
            </w:r>
            <w:r w:rsidR="007D5A9D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‘</w:t>
            </w:r>
          </w:p>
          <w:p w14:paraId="77141854" w14:textId="67171B74" w:rsidR="007D5A9D" w:rsidRPr="00B009E0" w:rsidRDefault="007D5A9D" w:rsidP="007D5A9D">
            <w:pPr>
              <w:ind w:left="185" w:hanging="142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pl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ē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nus, -a, -um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 = ‚plný, překypující‘</w:t>
            </w:r>
          </w:p>
          <w:p w14:paraId="3700F645" w14:textId="1AAB3A9B" w:rsidR="00BE01B2" w:rsidRPr="00B009E0" w:rsidRDefault="00BE01B2" w:rsidP="007D5A9D">
            <w:pPr>
              <w:ind w:left="185" w:hanging="142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concipi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ō, -cipere, -cēpī, -ceptum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</w:t>
            </w:r>
            <w:r w:rsidR="007D5A9D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‚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počí</w:t>
            </w:r>
            <w:r w:rsidR="007D5A9D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na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t</w:t>
            </w:r>
            <w:r w:rsidR="007D5A9D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‘</w:t>
            </w:r>
          </w:p>
          <w:p w14:paraId="35F41152" w14:textId="6FD5A90A" w:rsidR="007D5A9D" w:rsidRPr="00B009E0" w:rsidRDefault="007D5A9D" w:rsidP="007D5A9D">
            <w:pPr>
              <w:ind w:left="185" w:hanging="142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verbum, -ī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n. = ‚slovo‘</w:t>
            </w:r>
          </w:p>
          <w:p w14:paraId="54689CF3" w14:textId="34B6D0DC" w:rsidR="00BE01B2" w:rsidRPr="00B009E0" w:rsidRDefault="00BE01B2" w:rsidP="007D5A9D">
            <w:pPr>
              <w:ind w:left="185" w:hanging="142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gr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ā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t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ē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s ag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ō, -ere, ēgī, āctum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 = </w:t>
            </w:r>
            <w:r w:rsidR="007D5A9D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‚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vzdávat díky</w:t>
            </w:r>
            <w:r w:rsidR="007D5A9D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‘</w:t>
            </w:r>
          </w:p>
          <w:p w14:paraId="6DA14406" w14:textId="77777777" w:rsidR="007D5A9D" w:rsidRPr="00B009E0" w:rsidRDefault="00BE01B2" w:rsidP="007D5A9D">
            <w:pPr>
              <w:ind w:left="185" w:hanging="142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s, 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ōris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, n. = </w:t>
            </w:r>
            <w:r w:rsidR="007D5A9D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‚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ústa</w:t>
            </w:r>
            <w:r w:rsidR="007D5A9D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‘</w:t>
            </w:r>
          </w:p>
          <w:p w14:paraId="09A978C1" w14:textId="77777777" w:rsidR="007D5A9D" w:rsidRPr="00B009E0" w:rsidRDefault="00BE01B2" w:rsidP="007D5A9D">
            <w:pPr>
              <w:ind w:left="185" w:hanging="142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tandem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</w:t>
            </w:r>
            <w:r w:rsidR="007D5A9D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‚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konečně</w:t>
            </w:r>
            <w:r w:rsidR="007D5A9D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‘</w:t>
            </w:r>
          </w:p>
          <w:p w14:paraId="420398E0" w14:textId="77777777" w:rsidR="007D5A9D" w:rsidRPr="00B009E0" w:rsidRDefault="00BE01B2" w:rsidP="007D5A9D">
            <w:pPr>
              <w:ind w:left="185" w:hanging="142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falsus, -a, -um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 = </w:t>
            </w:r>
            <w:r w:rsidR="007D5A9D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‚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falešný, nepravý</w:t>
            </w:r>
            <w:r w:rsidR="007D5A9D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‘</w:t>
            </w:r>
          </w:p>
          <w:p w14:paraId="34659DA7" w14:textId="7AD75773" w:rsidR="00BE01B2" w:rsidRPr="00B009E0" w:rsidRDefault="00BE01B2" w:rsidP="007D5A9D">
            <w:pPr>
              <w:ind w:left="185" w:hanging="142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prem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ō, -ere, pressī, pressum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</w:t>
            </w:r>
            <w:r w:rsidR="007D5A9D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‚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tisknout</w:t>
            </w:r>
            <w:r w:rsidR="007D5A9D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‘</w:t>
            </w:r>
          </w:p>
          <w:p w14:paraId="395DE8E9" w14:textId="77777777" w:rsidR="00BE01B2" w:rsidRPr="00B009E0" w:rsidRDefault="00BE01B2" w:rsidP="007D5A9D">
            <w:pPr>
              <w:ind w:left="185" w:hanging="142"/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et virg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ō 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s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ē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nsit data 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scula et 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ē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rubuit</w:t>
            </w:r>
          </w:p>
          <w:p w14:paraId="62BCF2EE" w14:textId="48AB24BF" w:rsidR="00BE01B2" w:rsidRPr="00B009E0" w:rsidRDefault="00BE01B2" w:rsidP="007D5A9D">
            <w:pPr>
              <w:ind w:left="185" w:hanging="142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ē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rub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ēscō, -ere, -rubuī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</w:t>
            </w:r>
            <w:r w:rsidR="007D5A9D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‚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začervenat se</w:t>
            </w:r>
            <w:r w:rsidR="007D5A9D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‘</w:t>
            </w:r>
          </w:p>
          <w:p w14:paraId="68AD911F" w14:textId="398CDC77" w:rsidR="007D5A9D" w:rsidRPr="00B009E0" w:rsidRDefault="007D5A9D" w:rsidP="007D5A9D">
            <w:pPr>
              <w:ind w:left="185" w:hanging="142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l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ū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men, -minis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, n. = ‚světlo; zrak‘</w:t>
            </w:r>
          </w:p>
          <w:p w14:paraId="4733D984" w14:textId="49FCA7F3" w:rsidR="00BE01B2" w:rsidRPr="00B009E0" w:rsidRDefault="00BE01B2" w:rsidP="007D5A9D">
            <w:pPr>
              <w:ind w:left="185" w:hanging="142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at-toll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ō, -ere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</w:t>
            </w:r>
            <w:r w:rsidR="007D5A9D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‚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zdvihnout</w:t>
            </w:r>
            <w:r w:rsidR="007D5A9D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‘</w:t>
            </w:r>
          </w:p>
          <w:p w14:paraId="27C7B927" w14:textId="77777777" w:rsidR="007D5A9D" w:rsidRPr="00B009E0" w:rsidRDefault="00BE01B2" w:rsidP="007D5A9D">
            <w:pPr>
              <w:ind w:left="185" w:hanging="142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pariter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 = </w:t>
            </w:r>
            <w:r w:rsidR="007D5A9D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‚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společně</w:t>
            </w:r>
            <w:r w:rsidR="007D5A9D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‘</w:t>
            </w:r>
          </w:p>
          <w:p w14:paraId="3EAC4D66" w14:textId="77777777" w:rsidR="007D5A9D" w:rsidRPr="00B009E0" w:rsidRDefault="00BE01B2" w:rsidP="007D5A9D">
            <w:pPr>
              <w:ind w:left="185" w:hanging="142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cum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 = </w:t>
            </w:r>
            <w:r w:rsidR="007D5A9D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‚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s</w:t>
            </w:r>
            <w:r w:rsidR="007D5A9D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‘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 (předložka s ablativem)</w:t>
            </w:r>
          </w:p>
          <w:p w14:paraId="291F5B86" w14:textId="77777777" w:rsidR="007D5A9D" w:rsidRPr="00B009E0" w:rsidRDefault="00BE01B2" w:rsidP="007D5A9D">
            <w:pPr>
              <w:ind w:left="185" w:hanging="142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caelum, -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, n. = </w:t>
            </w:r>
            <w:r w:rsidR="007D5A9D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‚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nebe</w:t>
            </w:r>
            <w:r w:rsidR="007D5A9D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‘</w:t>
            </w:r>
          </w:p>
          <w:p w14:paraId="2B2C84E1" w14:textId="66A97F2E" w:rsidR="00BE01B2" w:rsidRPr="00B009E0" w:rsidRDefault="00BE01B2" w:rsidP="007D5A9D">
            <w:pPr>
              <w:ind w:left="185" w:hanging="142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amāns, -ntis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, m. = </w:t>
            </w:r>
            <w:r w:rsidR="007D5A9D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‚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milenec</w:t>
            </w:r>
            <w:r w:rsidR="007D5A9D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‘</w:t>
            </w:r>
          </w:p>
          <w:p w14:paraId="4FE986D3" w14:textId="77777777" w:rsidR="00BE01B2" w:rsidRPr="00B009E0" w:rsidRDefault="00BE01B2" w:rsidP="007D5A9D">
            <w:pPr>
              <w:ind w:left="185" w:hanging="142"/>
              <w:rPr>
                <w:rFonts w:eastAsia="Times New Roman" w:cstheme="minorHAnsi"/>
                <w:b/>
                <w:b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</w:p>
        </w:tc>
      </w:tr>
      <w:tr w:rsidR="00BE01B2" w14:paraId="6ADFDE4A" w14:textId="77777777" w:rsidTr="0057336A">
        <w:tc>
          <w:tcPr>
            <w:tcW w:w="5665" w:type="dxa"/>
          </w:tcPr>
          <w:p w14:paraId="25418EAE" w14:textId="77777777" w:rsidR="00BE01B2" w:rsidRPr="00241674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Coniugi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, quod f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cit, adest dea, iamque co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ct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</w:t>
            </w:r>
          </w:p>
          <w:p w14:paraId="5F0B63F4" w14:textId="77777777" w:rsidR="00BE01B2" w:rsidRPr="00241674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cornibus in pl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num novi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ns l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ribus orbem</w:t>
            </w:r>
          </w:p>
          <w:p w14:paraId="53067110" w14:textId="77777777" w:rsidR="00BE01B2" w:rsidRPr="00241674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illa Paph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 genuit, d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qu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tenet 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nsula n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men.</w:t>
            </w:r>
          </w:p>
          <w:p w14:paraId="392C6275" w14:textId="4E8B0F76" w:rsidR="00BE01B2" w:rsidRPr="00241674" w:rsidRDefault="00BE01B2" w:rsidP="00BE01B2">
            <w:pPr>
              <w:rPr>
                <w:rFonts w:eastAsia="Times New Roman" w:cstheme="minorHAnsi"/>
                <w:noProof/>
                <w:color w:val="000000" w:themeColor="text1"/>
                <w:lang w:eastAsia="cs-CZ"/>
              </w:rPr>
            </w:pPr>
          </w:p>
          <w:p w14:paraId="47DD0346" w14:textId="77777777" w:rsidR="00D31A7B" w:rsidRPr="00241674" w:rsidRDefault="00D31A7B" w:rsidP="00BE01B2">
            <w:pPr>
              <w:rPr>
                <w:rFonts w:eastAsia="Times New Roman" w:cstheme="minorHAnsi"/>
                <w:noProof/>
                <w:color w:val="000000" w:themeColor="text1"/>
                <w:lang w:eastAsia="cs-CZ"/>
              </w:rPr>
            </w:pPr>
          </w:p>
          <w:p w14:paraId="76C9EEB4" w14:textId="33744624" w:rsidR="00BE01B2" w:rsidRPr="00241674" w:rsidRDefault="00D31A7B" w:rsidP="00BE01B2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cs-CZ"/>
              </w:rPr>
            </w:pPr>
            <w:r w:rsidRPr="00241674"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cs-CZ"/>
              </w:rPr>
              <w:t>přepis do</w:t>
            </w:r>
            <w:r w:rsidR="00BE01B2" w:rsidRPr="00241674"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cs-CZ"/>
              </w:rPr>
              <w:t> próz</w:t>
            </w:r>
            <w:r w:rsidRPr="00241674"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cs-CZ"/>
              </w:rPr>
              <w:t>y</w:t>
            </w:r>
            <w:r w:rsidR="00BE01B2" w:rsidRPr="00241674"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cs-CZ"/>
              </w:rPr>
              <w:t>:</w:t>
            </w:r>
          </w:p>
          <w:p w14:paraId="3BD7652E" w14:textId="77777777" w:rsidR="00BE01B2" w:rsidRPr="00241674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Dea adest coniugi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, quod f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cit, et – iam novi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ns co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ct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 l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ribus cornibus in pl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num orbem – illa genuit Paph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n, d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qu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nsula tenet n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men.</w:t>
            </w:r>
          </w:p>
          <w:p w14:paraId="347F2006" w14:textId="77777777" w:rsidR="00BE01B2" w:rsidRPr="00241674" w:rsidRDefault="00BE01B2" w:rsidP="005C6C67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</w:pPr>
          </w:p>
        </w:tc>
        <w:tc>
          <w:tcPr>
            <w:tcW w:w="8502" w:type="dxa"/>
          </w:tcPr>
          <w:p w14:paraId="573F5F7B" w14:textId="0DDE051C" w:rsidR="007D5A9D" w:rsidRPr="00B009E0" w:rsidRDefault="007D5A9D" w:rsidP="00BE01B2">
            <w:pPr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coniugium, -i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n. = ‚sňatek‘</w:t>
            </w:r>
          </w:p>
          <w:p w14:paraId="1976B84C" w14:textId="74787746" w:rsidR="007D5A9D" w:rsidRPr="00B009E0" w:rsidRDefault="007D5A9D" w:rsidP="00BE01B2">
            <w:pPr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faci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ō, facere, 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f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ē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c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ī, factum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‚udělat, způsobit‘</w:t>
            </w:r>
          </w:p>
          <w:p w14:paraId="4C84A00E" w14:textId="54A08A28" w:rsidR="007D5A9D" w:rsidRPr="00B009E0" w:rsidRDefault="007D5A9D" w:rsidP="00BE01B2">
            <w:pPr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ad-sum, ad-esse, af-fu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+ dativ = ‚být přítomen při něčem‘</w:t>
            </w:r>
          </w:p>
          <w:p w14:paraId="50176D1F" w14:textId="507666E4" w:rsidR="007D5A9D" w:rsidRPr="00B009E0" w:rsidRDefault="00BE01B2" w:rsidP="007D5A9D">
            <w:pPr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dea, -ae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, f. = </w:t>
            </w:r>
            <w:r w:rsidR="007D5A9D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‚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bohyně</w:t>
            </w:r>
            <w:r w:rsidR="007D5A9D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‘</w:t>
            </w:r>
          </w:p>
          <w:p w14:paraId="69560986" w14:textId="6E13DA4B" w:rsidR="007D5A9D" w:rsidRPr="00B009E0" w:rsidRDefault="007D5A9D" w:rsidP="007D5A9D">
            <w:pPr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iam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 = ‚již‘</w:t>
            </w:r>
          </w:p>
          <w:p w14:paraId="0AAA58C0" w14:textId="1F450303" w:rsidR="007D5A9D" w:rsidRPr="00B009E0" w:rsidRDefault="007D5A9D" w:rsidP="007D5A9D">
            <w:pPr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c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ōgō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(= 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co-agō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), -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ere, co-ēgī, co-āctum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 = ‚stáhnout (k sobě)‘</w:t>
            </w:r>
          </w:p>
          <w:p w14:paraId="569FE076" w14:textId="35CDE56E" w:rsidR="007D5A9D" w:rsidRPr="00B009E0" w:rsidRDefault="007D5A9D" w:rsidP="007D5A9D">
            <w:pPr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corn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ū, -ūs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n. = ‚roh‘</w:t>
            </w:r>
          </w:p>
          <w:p w14:paraId="36E78A8C" w14:textId="537C8125" w:rsidR="007D5A9D" w:rsidRPr="00B009E0" w:rsidRDefault="007D5A9D" w:rsidP="007D5A9D">
            <w:pPr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novi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ē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ns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 = ‚devětkrát‘</w:t>
            </w:r>
          </w:p>
          <w:p w14:paraId="6A7341AE" w14:textId="7A5B6DED" w:rsidR="007D5A9D" w:rsidRPr="00B009E0" w:rsidRDefault="007D5A9D" w:rsidP="007D5A9D">
            <w:pPr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l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ū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n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ā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ris, -e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 = ‚měsíční‘</w:t>
            </w:r>
          </w:p>
          <w:p w14:paraId="10779EC7" w14:textId="58AB8E57" w:rsidR="007D5A9D" w:rsidRPr="00B009E0" w:rsidRDefault="007D5A9D" w:rsidP="007D5A9D">
            <w:pPr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orbis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, gen. 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orbis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, m. = ‚kruh‘</w:t>
            </w:r>
          </w:p>
          <w:p w14:paraId="37582598" w14:textId="5A1F0903" w:rsidR="007D5A9D" w:rsidRPr="00B009E0" w:rsidRDefault="007D5A9D" w:rsidP="007D5A9D">
            <w:pPr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Paph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n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 = řecký akuzativ jména Pafos (dívčí jméno)</w:t>
            </w:r>
          </w:p>
          <w:p w14:paraId="488092EB" w14:textId="20CF8B87" w:rsidR="007D5A9D" w:rsidRPr="00B009E0" w:rsidRDefault="007D5A9D" w:rsidP="007D5A9D">
            <w:pPr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gign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ō, -ere, genuī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‚porodit‘</w:t>
            </w:r>
          </w:p>
          <w:p w14:paraId="552873E3" w14:textId="0B0CB78A" w:rsidR="007D5A9D" w:rsidRPr="00B009E0" w:rsidRDefault="007D5A9D" w:rsidP="007D5A9D">
            <w:pPr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tene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ō, -ēre, tenuī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‚držet‘ (zde jednoduše: ‚mít‘)</w:t>
            </w:r>
          </w:p>
          <w:p w14:paraId="34A91242" w14:textId="77777777" w:rsidR="007D5A9D" w:rsidRPr="00B009E0" w:rsidRDefault="00BE01B2" w:rsidP="007D5A9D">
            <w:pPr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nsula, -ae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, f. = </w:t>
            </w:r>
            <w:r w:rsidR="007D5A9D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‚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ostrov</w:t>
            </w:r>
            <w:r w:rsidR="007D5A9D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‘</w:t>
            </w:r>
          </w:p>
          <w:p w14:paraId="0BFC589B" w14:textId="3A5CD5D6" w:rsidR="00BE01B2" w:rsidRPr="00B009E0" w:rsidRDefault="00BE01B2" w:rsidP="005C6C67">
            <w:pPr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n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men, -minis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, n. = </w:t>
            </w:r>
            <w:r w:rsidR="007D5A9D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‚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jméno</w:t>
            </w:r>
            <w:r w:rsidR="007D5A9D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‘</w:t>
            </w:r>
          </w:p>
        </w:tc>
      </w:tr>
    </w:tbl>
    <w:p w14:paraId="08BB207F" w14:textId="77777777" w:rsidR="002B446E" w:rsidRPr="00D854DC" w:rsidRDefault="002B446E" w:rsidP="00B009E0">
      <w:pPr>
        <w:rPr>
          <w:noProof/>
        </w:rPr>
      </w:pPr>
    </w:p>
    <w:sectPr w:rsidR="002B446E" w:rsidRPr="00D854DC" w:rsidSect="008B01F3">
      <w:type w:val="continuous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B6304" w14:textId="77777777" w:rsidR="008B01F3" w:rsidRDefault="008B01F3">
      <w:r>
        <w:separator/>
      </w:r>
    </w:p>
  </w:endnote>
  <w:endnote w:type="continuationSeparator" w:id="0">
    <w:p w14:paraId="6F70BC8A" w14:textId="77777777" w:rsidR="008B01F3" w:rsidRDefault="008B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C3A9" w14:textId="77777777" w:rsidR="00092CEE" w:rsidRDefault="00092CE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D659" w14:textId="7077E5F3" w:rsidR="009B6182" w:rsidRDefault="009B6182" w:rsidP="009B6182">
    <w:pPr>
      <w:rPr>
        <w:rFonts w:eastAsia="Times New Roman" w:cstheme="minorHAnsi"/>
        <w:color w:val="333333"/>
        <w:shd w:val="clear" w:color="auto" w:fill="FFFFFF"/>
        <w:lang w:eastAsia="cs-CZ"/>
      </w:rPr>
    </w:pPr>
    <w:r>
      <w:rPr>
        <w:rFonts w:eastAsia="Times New Roman" w:cstheme="minorHAnsi"/>
        <w:color w:val="333333"/>
        <w:shd w:val="clear" w:color="auto" w:fill="FFFFFF"/>
        <w:lang w:eastAsia="cs-CZ"/>
      </w:rPr>
      <w:t xml:space="preserve">Ovidius, </w:t>
    </w:r>
    <w:proofErr w:type="spellStart"/>
    <w:r w:rsidRPr="00C0098B">
      <w:rPr>
        <w:rFonts w:eastAsia="Times New Roman" w:cstheme="minorHAnsi"/>
        <w:i/>
        <w:color w:val="333333"/>
        <w:shd w:val="clear" w:color="auto" w:fill="FFFFFF"/>
        <w:lang w:eastAsia="cs-CZ"/>
      </w:rPr>
      <w:t>Metamorphoses</w:t>
    </w:r>
    <w:proofErr w:type="spellEnd"/>
    <w:r>
      <w:rPr>
        <w:rFonts w:eastAsia="Times New Roman" w:cstheme="minorHAnsi"/>
        <w:color w:val="333333"/>
        <w:shd w:val="clear" w:color="auto" w:fill="FFFFFF"/>
        <w:lang w:eastAsia="cs-CZ"/>
      </w:rPr>
      <w:t xml:space="preserve"> X,270–2</w:t>
    </w:r>
    <w:r w:rsidR="008C201D">
      <w:rPr>
        <w:rFonts w:eastAsia="Times New Roman" w:cstheme="minorHAnsi"/>
        <w:color w:val="333333"/>
        <w:shd w:val="clear" w:color="auto" w:fill="FFFFFF"/>
        <w:lang w:eastAsia="cs-CZ"/>
      </w:rPr>
      <w:t>9</w:t>
    </w:r>
    <w:r w:rsidR="00092CEE">
      <w:rPr>
        <w:rFonts w:eastAsia="Times New Roman" w:cstheme="minorHAnsi"/>
        <w:color w:val="333333"/>
        <w:shd w:val="clear" w:color="auto" w:fill="FFFFFF"/>
        <w:lang w:eastAsia="cs-CZ"/>
      </w:rPr>
      <w:t>7</w:t>
    </w:r>
    <w:r>
      <w:rPr>
        <w:rFonts w:eastAsia="Times New Roman" w:cstheme="minorHAnsi"/>
        <w:color w:val="333333"/>
        <w:shd w:val="clear" w:color="auto" w:fill="FFFFFF"/>
        <w:lang w:eastAsia="cs-CZ"/>
      </w:rPr>
      <w:t xml:space="preserve"> (Pygmalion, 2. část)</w:t>
    </w:r>
  </w:p>
  <w:p w14:paraId="73880C70" w14:textId="77777777" w:rsidR="009B6182" w:rsidRDefault="009B618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3A94" w14:textId="77777777" w:rsidR="00092CEE" w:rsidRDefault="00092C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A6879" w14:textId="77777777" w:rsidR="008B01F3" w:rsidRDefault="008B01F3">
      <w:r>
        <w:separator/>
      </w:r>
    </w:p>
  </w:footnote>
  <w:footnote w:type="continuationSeparator" w:id="0">
    <w:p w14:paraId="5C91D9A8" w14:textId="77777777" w:rsidR="008B01F3" w:rsidRDefault="008B0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3B89" w14:textId="77777777" w:rsidR="00092CEE" w:rsidRDefault="00092CE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05DC2" w14:textId="77777777" w:rsidR="00092CEE" w:rsidRDefault="00092CE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3D42" w14:textId="77777777" w:rsidR="00092CEE" w:rsidRDefault="00092C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51D"/>
    <w:multiLevelType w:val="hybridMultilevel"/>
    <w:tmpl w:val="4120D96A"/>
    <w:lvl w:ilvl="0" w:tplc="AF4EBA0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878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BD"/>
    <w:rsid w:val="00056CBB"/>
    <w:rsid w:val="00092CEE"/>
    <w:rsid w:val="00124025"/>
    <w:rsid w:val="00134333"/>
    <w:rsid w:val="00143427"/>
    <w:rsid w:val="00173298"/>
    <w:rsid w:val="001C6FA3"/>
    <w:rsid w:val="001D26B2"/>
    <w:rsid w:val="002161EB"/>
    <w:rsid w:val="00241674"/>
    <w:rsid w:val="00266003"/>
    <w:rsid w:val="002B446E"/>
    <w:rsid w:val="00300EA5"/>
    <w:rsid w:val="00314FCC"/>
    <w:rsid w:val="00332E32"/>
    <w:rsid w:val="00363BA8"/>
    <w:rsid w:val="003672BD"/>
    <w:rsid w:val="003A62D1"/>
    <w:rsid w:val="003A76EE"/>
    <w:rsid w:val="004430CF"/>
    <w:rsid w:val="00456405"/>
    <w:rsid w:val="00463DDE"/>
    <w:rsid w:val="00472C96"/>
    <w:rsid w:val="004D1176"/>
    <w:rsid w:val="004D5269"/>
    <w:rsid w:val="004F1B65"/>
    <w:rsid w:val="00502DCA"/>
    <w:rsid w:val="00515D27"/>
    <w:rsid w:val="005169FA"/>
    <w:rsid w:val="0053224E"/>
    <w:rsid w:val="0057336A"/>
    <w:rsid w:val="00596B14"/>
    <w:rsid w:val="005C6C67"/>
    <w:rsid w:val="00617331"/>
    <w:rsid w:val="006523BA"/>
    <w:rsid w:val="00694DD6"/>
    <w:rsid w:val="007525CD"/>
    <w:rsid w:val="00754A28"/>
    <w:rsid w:val="007747CB"/>
    <w:rsid w:val="007A1738"/>
    <w:rsid w:val="007D5A9D"/>
    <w:rsid w:val="00801F4B"/>
    <w:rsid w:val="00853582"/>
    <w:rsid w:val="008B01F3"/>
    <w:rsid w:val="008B0ECC"/>
    <w:rsid w:val="008B5FBF"/>
    <w:rsid w:val="008C201D"/>
    <w:rsid w:val="008C2331"/>
    <w:rsid w:val="008D31F2"/>
    <w:rsid w:val="00906F58"/>
    <w:rsid w:val="00907618"/>
    <w:rsid w:val="00917776"/>
    <w:rsid w:val="00947DEB"/>
    <w:rsid w:val="00994873"/>
    <w:rsid w:val="009A10B2"/>
    <w:rsid w:val="009A1629"/>
    <w:rsid w:val="009B0F7A"/>
    <w:rsid w:val="009B6182"/>
    <w:rsid w:val="009E2052"/>
    <w:rsid w:val="009F73D6"/>
    <w:rsid w:val="00A00113"/>
    <w:rsid w:val="00A71294"/>
    <w:rsid w:val="00AF50BC"/>
    <w:rsid w:val="00B009E0"/>
    <w:rsid w:val="00B15FB6"/>
    <w:rsid w:val="00B9308F"/>
    <w:rsid w:val="00BE01B2"/>
    <w:rsid w:val="00C05342"/>
    <w:rsid w:val="00C06E58"/>
    <w:rsid w:val="00CA28C1"/>
    <w:rsid w:val="00CC58F3"/>
    <w:rsid w:val="00CD260E"/>
    <w:rsid w:val="00CD4B7C"/>
    <w:rsid w:val="00D16CE1"/>
    <w:rsid w:val="00D26D4D"/>
    <w:rsid w:val="00D31A7B"/>
    <w:rsid w:val="00D44EAD"/>
    <w:rsid w:val="00D62F6E"/>
    <w:rsid w:val="00D854DC"/>
    <w:rsid w:val="00DD5B9D"/>
    <w:rsid w:val="00E104FA"/>
    <w:rsid w:val="00E4787E"/>
    <w:rsid w:val="00F32FAF"/>
    <w:rsid w:val="00F80015"/>
    <w:rsid w:val="00F971AE"/>
    <w:rsid w:val="00FA4880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02299F"/>
  <w14:defaultImageDpi w14:val="32767"/>
  <w15:chartTrackingRefBased/>
  <w15:docId w15:val="{B1CAF066-26B2-8446-937A-C7D48012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72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6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672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72BD"/>
  </w:style>
  <w:style w:type="paragraph" w:styleId="Zpat">
    <w:name w:val="footer"/>
    <w:basedOn w:val="Normln"/>
    <w:link w:val="ZpatChar"/>
    <w:uiPriority w:val="99"/>
    <w:unhideWhenUsed/>
    <w:rsid w:val="003672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72BD"/>
  </w:style>
  <w:style w:type="paragraph" w:styleId="Odstavecseseznamem">
    <w:name w:val="List Paragraph"/>
    <w:basedOn w:val="Normln"/>
    <w:uiPriority w:val="34"/>
    <w:qFormat/>
    <w:rsid w:val="00532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1801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Lucie Pultrova</cp:lastModifiedBy>
  <cp:revision>4</cp:revision>
  <dcterms:created xsi:type="dcterms:W3CDTF">2024-04-07T08:14:00Z</dcterms:created>
  <dcterms:modified xsi:type="dcterms:W3CDTF">2024-04-07T08:33:00Z</dcterms:modified>
</cp:coreProperties>
</file>