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A5F9" w14:textId="4313D33E" w:rsidR="007A4A14" w:rsidRDefault="00A510C0">
      <w:r>
        <w:t>Body za aktivitu v hodině</w:t>
      </w:r>
    </w:p>
    <w:p w14:paraId="2B19536E" w14:textId="77777777" w:rsidR="00A510C0" w:rsidRDefault="00A510C0"/>
    <w:p w14:paraId="2A33DB33" w14:textId="77777777" w:rsidR="00A510C0" w:rsidRDefault="00A510C0" w:rsidP="00A510C0">
      <w:proofErr w:type="spellStart"/>
      <w:r>
        <w:t>Kordač</w:t>
      </w:r>
      <w:proofErr w:type="spellEnd"/>
      <w:r>
        <w:t xml:space="preserve"> Jacob</w:t>
      </w:r>
      <w:r>
        <w:tab/>
      </w:r>
      <w:r>
        <w:tab/>
        <w:t>3</w:t>
      </w:r>
    </w:p>
    <w:p w14:paraId="226D0DF8" w14:textId="77777777" w:rsidR="00A510C0" w:rsidRDefault="00A510C0" w:rsidP="00A510C0">
      <w:r>
        <w:t xml:space="preserve">Tomášek Vojtěch </w:t>
      </w:r>
      <w:r>
        <w:tab/>
        <w:t>2</w:t>
      </w:r>
    </w:p>
    <w:p w14:paraId="4CBD9FC9" w14:textId="77777777" w:rsidR="00A510C0" w:rsidRDefault="00A510C0" w:rsidP="00A510C0">
      <w:r>
        <w:t>Pastyřík Marek</w:t>
      </w:r>
      <w:r>
        <w:tab/>
      </w:r>
      <w:r>
        <w:tab/>
        <w:t>2</w:t>
      </w:r>
    </w:p>
    <w:p w14:paraId="76BE55FB" w14:textId="03711629" w:rsidR="00A510C0" w:rsidRDefault="00A510C0">
      <w:proofErr w:type="spellStart"/>
      <w:r>
        <w:t>Gintner</w:t>
      </w:r>
      <w:proofErr w:type="spellEnd"/>
      <w:r>
        <w:t xml:space="preserve"> Marek </w:t>
      </w:r>
      <w:r>
        <w:tab/>
      </w:r>
      <w:r>
        <w:tab/>
        <w:t>1</w:t>
      </w:r>
    </w:p>
    <w:p w14:paraId="15620C4F" w14:textId="0C643189" w:rsidR="00A510C0" w:rsidRDefault="00A510C0">
      <w:proofErr w:type="spellStart"/>
      <w:r>
        <w:t>Kheilová</w:t>
      </w:r>
      <w:proofErr w:type="spellEnd"/>
      <w:r>
        <w:t xml:space="preserve"> Andrea</w:t>
      </w:r>
      <w:r>
        <w:tab/>
        <w:t>1</w:t>
      </w:r>
    </w:p>
    <w:p w14:paraId="5B68042F" w14:textId="77777777" w:rsidR="00A510C0" w:rsidRDefault="00A510C0"/>
    <w:sectPr w:rsidR="00A5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C0"/>
    <w:rsid w:val="007A4A14"/>
    <w:rsid w:val="00A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9792"/>
  <w15:chartTrackingRefBased/>
  <w15:docId w15:val="{B2B1EB26-6B4C-47D1-BFD4-FB4EC8E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1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0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1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10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1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1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1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1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0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0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10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10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10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10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10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10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1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1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1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10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10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10C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10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10C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10C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Sima</dc:creator>
  <cp:keywords/>
  <dc:description/>
  <cp:lastModifiedBy>Jan Sima</cp:lastModifiedBy>
  <cp:revision>1</cp:revision>
  <dcterms:created xsi:type="dcterms:W3CDTF">2024-04-05T13:24:00Z</dcterms:created>
  <dcterms:modified xsi:type="dcterms:W3CDTF">2024-04-05T13:27:00Z</dcterms:modified>
</cp:coreProperties>
</file>