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1B905" w14:textId="39C96C29" w:rsidR="00D476FA" w:rsidRDefault="002A3C2F" w:rsidP="00D476FA">
      <w:pPr>
        <w:pStyle w:val="Normlnweb"/>
        <w:spacing w:line="276" w:lineRule="auto"/>
        <w:rPr>
          <w:color w:val="000000"/>
          <w:sz w:val="27"/>
          <w:szCs w:val="27"/>
        </w:rPr>
      </w:pPr>
      <w:r w:rsidRPr="00F61F47">
        <w:rPr>
          <w:color w:val="000000"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10EA74FF" wp14:editId="3A29FE36">
            <wp:simplePos x="0" y="0"/>
            <wp:positionH relativeFrom="margin">
              <wp:posOffset>-175895</wp:posOffset>
            </wp:positionH>
            <wp:positionV relativeFrom="paragraph">
              <wp:posOffset>0</wp:posOffset>
            </wp:positionV>
            <wp:extent cx="8663940" cy="3012039"/>
            <wp:effectExtent l="0" t="0" r="3810" b="0"/>
            <wp:wrapTight wrapText="bothSides">
              <wp:wrapPolygon edited="0">
                <wp:start x="0" y="0"/>
                <wp:lineTo x="0" y="21450"/>
                <wp:lineTo x="21562" y="21450"/>
                <wp:lineTo x="21562" y="0"/>
                <wp:lineTo x="0" y="0"/>
              </wp:wrapPolygon>
            </wp:wrapTight>
            <wp:docPr id="696723580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723580" name="Obrázek 1" descr="Obsah obrázku text, snímek obrazovky, Písmo, číslo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3940" cy="3012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6FA">
        <w:rPr>
          <w:color w:val="000000"/>
          <w:sz w:val="27"/>
          <w:szCs w:val="27"/>
        </w:rPr>
        <w:t xml:space="preserve">Praha. </w:t>
      </w:r>
    </w:p>
    <w:p w14:paraId="4AAC14A0" w14:textId="5172BC29" w:rsidR="00D476FA" w:rsidRDefault="00D476FA" w:rsidP="00D476FA">
      <w:pPr>
        <w:pStyle w:val="Normlnweb"/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Hlavní město České republiky a jedno z nejkrásnějších měst Evropy. Město založené v 9. století na břehu Vltavy, oplývá bohatou historií a velkým množstvím památek, z nichž nejznámější jsou Pražský hrad, Karlův most či Staroměstské náměstí. Praha je se svými muzei, divadly a galeriemi rovněž městem kultury. Je to zkrátka město, které stojí za to navštívit.</w:t>
      </w:r>
    </w:p>
    <w:p w14:paraId="276844CA" w14:textId="75EEFDCC" w:rsidR="00D476FA" w:rsidRDefault="00D476FA" w:rsidP="00D476FA">
      <w:pPr>
        <w:pStyle w:val="Normlnweb"/>
        <w:spacing w:line="276" w:lineRule="auto"/>
        <w:rPr>
          <w:color w:val="000000"/>
          <w:sz w:val="27"/>
          <w:szCs w:val="27"/>
        </w:rPr>
      </w:pPr>
    </w:p>
    <w:p w14:paraId="2CE1EF89" w14:textId="36EF9385" w:rsidR="00D476FA" w:rsidRDefault="009707C0" w:rsidP="00D476FA">
      <w:pPr>
        <w:pStyle w:val="Normlnweb"/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Praha – hlavní</w:t>
      </w:r>
      <w:r w:rsidR="00D476FA">
        <w:rPr>
          <w:color w:val="000000"/>
          <w:sz w:val="27"/>
          <w:szCs w:val="27"/>
        </w:rPr>
        <w:t xml:space="preserve"> město Česka.</w:t>
      </w:r>
    </w:p>
    <w:p w14:paraId="72AF1656" w14:textId="77777777" w:rsidR="00D476FA" w:rsidRDefault="00D476FA" w:rsidP="00D476FA">
      <w:pPr>
        <w:pStyle w:val="Normlnweb"/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Toto město, situované na řece Vltavě, je jedním z nejkrásnějších v Evropě. Disponuje bohatou historií, kterou lze datovat až k jeho samotnému založení v 9. století. Lze v něm nalézt i řadu významných památek, k nimž </w:t>
      </w:r>
      <w:proofErr w:type="gramStart"/>
      <w:r>
        <w:rPr>
          <w:color w:val="000000"/>
          <w:sz w:val="27"/>
          <w:szCs w:val="27"/>
        </w:rPr>
        <w:t>patří</w:t>
      </w:r>
      <w:proofErr w:type="gramEnd"/>
      <w:r>
        <w:rPr>
          <w:color w:val="000000"/>
          <w:sz w:val="27"/>
          <w:szCs w:val="27"/>
        </w:rPr>
        <w:t xml:space="preserve"> zejména Pražský hrad, Karlův most a Staroměstské náměstí. Kulturu zde navíc reprezentuje nespočet muzeí, divadel a galerií.</w:t>
      </w:r>
    </w:p>
    <w:p w14:paraId="41F8CA97" w14:textId="712CF91F" w:rsidR="00D476FA" w:rsidRDefault="00D476FA" w:rsidP="00D476FA">
      <w:pPr>
        <w:pStyle w:val="Normlnweb"/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Praha je zkrátka městem, které stojí za to navštívit.</w:t>
      </w:r>
    </w:p>
    <w:p w14:paraId="1BC04435" w14:textId="188DBEE0" w:rsidR="00002B23" w:rsidRDefault="00C96F65" w:rsidP="00D476FA">
      <w:pPr>
        <w:pStyle w:val="Normlnweb"/>
        <w:spacing w:line="276" w:lineRule="auto"/>
        <w:rPr>
          <w:color w:val="000000"/>
          <w:sz w:val="27"/>
          <w:szCs w:val="27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Praha je hlavní město České republiky (Česka). Praha je jedním z nejhezčích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evropskych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měst. Rozkládá se na březích řeky Vltavy. Má bohatou historii. Byla založena v IX. století. V Praze je mnoho památek. Nejznámější z nich jsou Pražský hrad, Karlův most, Staroměstské náměstí. Praha je také městem kultury. Je zde mnoho muzeí, divadel a galerií. Praha je město, které určitě stojí za to navštívit.</w:t>
      </w:r>
    </w:p>
    <w:p w14:paraId="7C3AB7CE" w14:textId="77777777" w:rsidR="00002B23" w:rsidRDefault="00002B23" w:rsidP="00D476FA">
      <w:pPr>
        <w:pStyle w:val="Normlnweb"/>
        <w:spacing w:line="276" w:lineRule="auto"/>
        <w:rPr>
          <w:color w:val="000000"/>
          <w:sz w:val="27"/>
          <w:szCs w:val="27"/>
        </w:rPr>
      </w:pPr>
    </w:p>
    <w:p w14:paraId="51B14CFA" w14:textId="77777777" w:rsidR="004D7CF5" w:rsidRDefault="004D7CF5"/>
    <w:sectPr w:rsidR="004D7CF5" w:rsidSect="002A3C2F">
      <w:pgSz w:w="16838" w:h="11906" w:orient="landscape"/>
      <w:pgMar w:top="568" w:right="1417" w:bottom="1134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FA"/>
    <w:rsid w:val="00002B23"/>
    <w:rsid w:val="00011F28"/>
    <w:rsid w:val="00015792"/>
    <w:rsid w:val="002A3C2F"/>
    <w:rsid w:val="004D7CF5"/>
    <w:rsid w:val="0073029B"/>
    <w:rsid w:val="008C263B"/>
    <w:rsid w:val="009707C0"/>
    <w:rsid w:val="009C16A6"/>
    <w:rsid w:val="00A03BD2"/>
    <w:rsid w:val="00BC71DC"/>
    <w:rsid w:val="00C96F65"/>
    <w:rsid w:val="00D476FA"/>
    <w:rsid w:val="00DA5F9F"/>
    <w:rsid w:val="00F6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AD94C"/>
  <w15:chartTrackingRefBased/>
  <w15:docId w15:val="{B9972725-9E5A-4BE8-8666-C34881F2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76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7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76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76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76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76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76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76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76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76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76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76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76F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76F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76F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76F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76F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76F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476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47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476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47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47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476F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476F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476F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476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476F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476FA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D4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1003</Characters>
  <Application>Microsoft Office Word</Application>
  <DocSecurity>0</DocSecurity>
  <Lines>36</Lines>
  <Paragraphs>6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Rosova</dc:creator>
  <cp:keywords/>
  <dc:description/>
  <cp:lastModifiedBy>Anna Rosova</cp:lastModifiedBy>
  <cp:revision>8</cp:revision>
  <dcterms:created xsi:type="dcterms:W3CDTF">2024-03-07T17:39:00Z</dcterms:created>
  <dcterms:modified xsi:type="dcterms:W3CDTF">2024-03-14T11:54:00Z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e0580b06-7090-48c7-80c6-ec85a2ab7d07</vt:lpwstr>
  </property>
</Properties>
</file>