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BD4B9" w14:textId="77777777" w:rsidR="002F062B" w:rsidRDefault="002F062B" w:rsidP="002F062B">
      <w:pPr>
        <w:rPr>
          <w:rStyle w:val="Zdraznn"/>
        </w:rPr>
      </w:pPr>
    </w:p>
    <w:p w14:paraId="545C8A3B" w14:textId="77777777" w:rsidR="002F062B" w:rsidRDefault="009C4B34" w:rsidP="002F062B">
      <w:pPr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</w:pPr>
      <w:r w:rsidRPr="009C4B34"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  <w:t>Čárka před a</w:t>
      </w:r>
    </w:p>
    <w:p w14:paraId="7D2FEF24" w14:textId="77777777" w:rsidR="00210341" w:rsidRPr="009C4B34" w:rsidRDefault="00210341" w:rsidP="002F062B">
      <w:pPr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  <w:t xml:space="preserve">Doplňte </w:t>
      </w:r>
    </w:p>
    <w:p w14:paraId="32F645FE" w14:textId="77777777" w:rsidR="009C4B34" w:rsidRDefault="009C4B34" w:rsidP="002F062B">
      <w:pPr>
        <w:rPr>
          <w:rStyle w:val="Zdraznn"/>
        </w:rPr>
      </w:pPr>
    </w:p>
    <w:p w14:paraId="2CE7FC50" w14:textId="77777777" w:rsidR="00750A90" w:rsidRPr="009C4B34" w:rsidRDefault="00210341" w:rsidP="002F062B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Snažil se a neuspěl. </w:t>
      </w:r>
    </w:p>
    <w:p w14:paraId="5AC75723" w14:textId="77777777" w:rsidR="002F062B" w:rsidRPr="009C4B34" w:rsidRDefault="002F062B" w:rsidP="002F062B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Dos</w:t>
      </w:r>
      <w:r w:rsidR="00210341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tal za svůj výkon padesát bodů a ne šedesát. </w:t>
      </w:r>
    </w:p>
    <w:p w14:paraId="2C66BDE5" w14:textId="77777777" w:rsidR="002F062B" w:rsidRPr="009C4B34" w:rsidRDefault="002F062B" w:rsidP="002F062B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U</w:t>
      </w:r>
      <w:r w:rsidR="00210341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spořádali jsme reklamní kampaň </w:t>
      </w: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a dokonce jsme se dostali</w:t>
      </w:r>
      <w:r w:rsidR="00210341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do místních novin. </w:t>
      </w:r>
    </w:p>
    <w:p w14:paraId="7C8FCE68" w14:textId="77777777" w:rsidR="002F062B" w:rsidRPr="009C4B34" w:rsidRDefault="002F062B" w:rsidP="002F062B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Překlad našim účelům nevyhovoval, pr</w:t>
      </w:r>
      <w:r w:rsidR="00210341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otože byl ze začátku století </w:t>
      </w: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a nadto byl pořízen z jiného jazyka než z japonštiny. </w:t>
      </w:r>
    </w:p>
    <w:p w14:paraId="33EE7247" w14:textId="77777777" w:rsidR="002F062B" w:rsidRPr="009C4B34" w:rsidRDefault="00210341" w:rsidP="002F062B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Neříkal vůbec nic </w:t>
      </w:r>
      <w:r w:rsidR="002F062B"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a navíc nebyl na jednání vůbec přítomen.</w:t>
      </w:r>
    </w:p>
    <w:p w14:paraId="5DA2E96E" w14:textId="77777777" w:rsidR="002F062B" w:rsidRPr="009C4B34" w:rsidRDefault="002F062B" w:rsidP="002F062B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To, že </w:t>
      </w:r>
      <w:r w:rsidR="00210341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tento problém nikdo nesledovat </w:t>
      </w: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a tudíž se o něm ani nedozvěděl, je nutné připomínat. </w:t>
      </w:r>
    </w:p>
    <w:p w14:paraId="7236F271" w14:textId="77777777" w:rsidR="009C4B34" w:rsidRPr="009C4B34" w:rsidRDefault="002F062B" w:rsidP="002F062B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Jednání s nájemce</w:t>
      </w:r>
      <w:r w:rsidR="00210341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m jsem hned napoprvé pokazil </w:t>
      </w: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a rozhodl jsem se tedy, že to zkusím jinde. </w:t>
      </w:r>
    </w:p>
    <w:p w14:paraId="40FFD6A2" w14:textId="77777777" w:rsidR="002F062B" w:rsidRPr="009C4B34" w:rsidRDefault="00210341" w:rsidP="002F062B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Máte diplomatické pasy </w:t>
      </w:r>
      <w:r w:rsidR="002F062B"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a můžete tudíž žádat zrušení prohlídky zavazadel.</w:t>
      </w:r>
    </w:p>
    <w:p w14:paraId="31D9C8D0" w14:textId="77777777" w:rsidR="009C4B34" w:rsidRDefault="00210341" w:rsidP="009C4B34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Plísně jsou nebezpečné </w:t>
      </w:r>
      <w:r w:rsidR="009C4B34"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a jakmile se objeví, musí se oka</w:t>
      </w:r>
      <w:r w:rsidR="00A93D4F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mžitě zlikvidovat. </w:t>
      </w:r>
    </w:p>
    <w:p w14:paraId="0AF9A3BD" w14:textId="77777777" w:rsidR="009C4B34" w:rsidRDefault="009C4B34" w:rsidP="009C4B34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>
        <w:rPr>
          <w:rStyle w:val="Zdraznn"/>
          <w:rFonts w:ascii="Times New Roman" w:hAnsi="Times New Roman" w:cs="Times New Roman"/>
          <w:i w:val="0"/>
          <w:sz w:val="24"/>
          <w:szCs w:val="24"/>
        </w:rPr>
        <w:t>Na zasedání se z vlády ch</w:t>
      </w:r>
      <w:r w:rsidR="00210341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ystá pouze ministryně Maláčová </w:t>
      </w:r>
      <w:r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a také prezident Miloš Zeman. </w:t>
      </w:r>
    </w:p>
    <w:p w14:paraId="260B4AC6" w14:textId="77777777" w:rsidR="005F235B" w:rsidRDefault="00A93D4F" w:rsidP="00A93D4F">
      <w:pPr>
        <w:rPr>
          <w:rFonts w:ascii="Times New Roman" w:hAnsi="Times New Roman" w:cs="Times New Roman"/>
          <w:iCs/>
          <w:sz w:val="24"/>
          <w:szCs w:val="24"/>
        </w:rPr>
      </w:pPr>
      <w:r w:rsidRPr="00A93D4F">
        <w:rPr>
          <w:rFonts w:ascii="Times New Roman" w:hAnsi="Times New Roman" w:cs="Times New Roman"/>
          <w:iCs/>
          <w:sz w:val="24"/>
          <w:szCs w:val="24"/>
        </w:rPr>
        <w:t>Počet malých dětí s obezitou roste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93D4F">
        <w:rPr>
          <w:rFonts w:ascii="Times New Roman" w:hAnsi="Times New Roman" w:cs="Times New Roman"/>
          <w:iCs/>
          <w:sz w:val="24"/>
          <w:szCs w:val="24"/>
        </w:rPr>
        <w:t xml:space="preserve">a pokud nezasáhneme, za dvacet let bude trpět nadváhou většina mladých lidí. </w:t>
      </w:r>
    </w:p>
    <w:p w14:paraId="1A4061DA" w14:textId="77777777" w:rsidR="005F235B" w:rsidRDefault="00A93D4F" w:rsidP="00A93D4F">
      <w:pPr>
        <w:rPr>
          <w:rFonts w:ascii="Times New Roman" w:hAnsi="Times New Roman" w:cs="Times New Roman"/>
          <w:iCs/>
          <w:sz w:val="24"/>
          <w:szCs w:val="24"/>
        </w:rPr>
      </w:pPr>
      <w:r w:rsidRPr="00A93D4F">
        <w:rPr>
          <w:rFonts w:ascii="Times New Roman" w:hAnsi="Times New Roman" w:cs="Times New Roman"/>
          <w:iCs/>
          <w:sz w:val="24"/>
          <w:szCs w:val="24"/>
        </w:rPr>
        <w:t>Coca Cola není jen značka, je to obecně zažitý název a přestože v každém vyvolává trochu jiné asociace, všichni vědí, co to je.</w:t>
      </w:r>
    </w:p>
    <w:p w14:paraId="32F6AC75" w14:textId="77777777" w:rsidR="00DA5CB0" w:rsidRDefault="00DA5CB0" w:rsidP="00A93D4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Psal a přitom se houpal na židli.</w:t>
      </w:r>
    </w:p>
    <w:p w14:paraId="3C42CA30" w14:textId="77777777" w:rsidR="00DA5CB0" w:rsidRDefault="00DA5CB0" w:rsidP="00A93D4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Uvedl ji na seznamu a přitom ji nesnáší. </w:t>
      </w:r>
    </w:p>
    <w:p w14:paraId="69536A6D" w14:textId="77777777" w:rsidR="00DA5CB0" w:rsidRDefault="00DA5CB0" w:rsidP="00A93D4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Cvičí a tak si vypracoval tyto svaly.</w:t>
      </w:r>
    </w:p>
    <w:p w14:paraId="4026D361" w14:textId="77777777" w:rsidR="00DA5CB0" w:rsidRPr="00A93D4F" w:rsidRDefault="00DA5CB0" w:rsidP="00A93D4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Je nemocný a tak nepřijede. </w:t>
      </w:r>
    </w:p>
    <w:p w14:paraId="26E81EA5" w14:textId="77777777" w:rsidR="009C4B34" w:rsidRPr="009C4B34" w:rsidRDefault="009C4B34" w:rsidP="009C4B34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14:paraId="76E1DA26" w14:textId="77777777" w:rsidR="00E84313" w:rsidRDefault="009C4B34" w:rsidP="009C4B34">
      <w:pPr>
        <w:pStyle w:val="Odstavecseseznamem"/>
        <w:numPr>
          <w:ilvl w:val="0"/>
          <w:numId w:val="3"/>
        </w:num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E84313">
        <w:rPr>
          <w:rStyle w:val="Zdraznn"/>
          <w:rFonts w:ascii="Times New Roman" w:hAnsi="Times New Roman" w:cs="Times New Roman"/>
          <w:i w:val="0"/>
          <w:sz w:val="24"/>
          <w:szCs w:val="24"/>
        </w:rPr>
        <w:t>Již léta svými obraz</w:t>
      </w:r>
      <w:r w:rsidR="00210341" w:rsidRPr="00E84313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y okouzluje návštěvníky výstav </w:t>
      </w:r>
      <w:r w:rsidRPr="00E84313">
        <w:rPr>
          <w:rStyle w:val="Zdraznn"/>
          <w:rFonts w:ascii="Times New Roman" w:hAnsi="Times New Roman" w:cs="Times New Roman"/>
          <w:i w:val="0"/>
          <w:sz w:val="24"/>
          <w:szCs w:val="24"/>
        </w:rPr>
        <w:t>i kritika jeho tvorbu hodnotí s</w:t>
      </w:r>
      <w:r w:rsidR="00E84313">
        <w:rPr>
          <w:rStyle w:val="Zdraznn"/>
          <w:rFonts w:ascii="Times New Roman" w:hAnsi="Times New Roman" w:cs="Times New Roman"/>
          <w:i w:val="0"/>
          <w:sz w:val="24"/>
          <w:szCs w:val="24"/>
        </w:rPr>
        <w:t> </w:t>
      </w:r>
      <w:r w:rsidRPr="00E84313">
        <w:rPr>
          <w:rStyle w:val="Zdraznn"/>
          <w:rFonts w:ascii="Times New Roman" w:hAnsi="Times New Roman" w:cs="Times New Roman"/>
          <w:i w:val="0"/>
          <w:sz w:val="24"/>
          <w:szCs w:val="24"/>
        </w:rPr>
        <w:t>nadšením</w:t>
      </w:r>
      <w:r w:rsidR="00E84313">
        <w:rPr>
          <w:rStyle w:val="Zdraznn"/>
          <w:rFonts w:ascii="Times New Roman" w:hAnsi="Times New Roman" w:cs="Times New Roman"/>
          <w:i w:val="0"/>
          <w:sz w:val="24"/>
          <w:szCs w:val="24"/>
        </w:rPr>
        <w:t>.</w:t>
      </w:r>
    </w:p>
    <w:p w14:paraId="5293BE2E" w14:textId="2913C7B9" w:rsidR="009C4B34" w:rsidRDefault="00210341" w:rsidP="00E84313">
      <w:pPr>
        <w:pStyle w:val="Odstavecseseznamem"/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E84313">
        <w:rPr>
          <w:rStyle w:val="Zdraznn"/>
          <w:rFonts w:ascii="Times New Roman" w:hAnsi="Times New Roman" w:cs="Times New Roman"/>
          <w:i w:val="0"/>
          <w:sz w:val="24"/>
          <w:szCs w:val="24"/>
        </w:rPr>
        <w:t>Oznamuji vám</w:t>
      </w:r>
      <w:r w:rsidR="009C4B34" w:rsidRPr="00E84313">
        <w:rPr>
          <w:rStyle w:val="Zdraznn"/>
          <w:rFonts w:ascii="Times New Roman" w:hAnsi="Times New Roman" w:cs="Times New Roman"/>
          <w:i w:val="0"/>
          <w:sz w:val="24"/>
          <w:szCs w:val="24"/>
        </w:rPr>
        <w:t>, že přijedu ve čtvrtek i že se zdržím asi týden.</w:t>
      </w:r>
    </w:p>
    <w:p w14:paraId="64071CB7" w14:textId="77777777" w:rsidR="00E84313" w:rsidRDefault="00E84313" w:rsidP="00E84313">
      <w:pPr>
        <w:pStyle w:val="Odstavecseseznamem"/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14:paraId="06796709" w14:textId="77777777" w:rsidR="00E84313" w:rsidRPr="00E84313" w:rsidRDefault="00E84313" w:rsidP="00E84313">
      <w:pPr>
        <w:pStyle w:val="Odstavecseseznamem"/>
        <w:numPr>
          <w:ilvl w:val="0"/>
          <w:numId w:val="3"/>
        </w:num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E84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 tomu už poněkud vážnějším tónem připsal vzkaz pro radu hrabství, že je to ostuda a ať s výmoly už konečně něco udělá.</w:t>
      </w:r>
    </w:p>
    <w:p w14:paraId="6EC13E21" w14:textId="77777777" w:rsidR="00E84313" w:rsidRPr="00E84313" w:rsidRDefault="00E84313" w:rsidP="00E84313">
      <w:pPr>
        <w:pStyle w:val="Odstavecseseznamem"/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14:paraId="3333D659" w14:textId="77777777" w:rsidR="00E84313" w:rsidRPr="009C4B34" w:rsidRDefault="00E84313" w:rsidP="009C4B34">
      <w:pPr>
        <w:rPr>
          <w:rFonts w:ascii="Times New Roman" w:hAnsi="Times New Roman" w:cs="Times New Roman"/>
          <w:i/>
          <w:sz w:val="24"/>
          <w:szCs w:val="24"/>
        </w:rPr>
      </w:pPr>
    </w:p>
    <w:sectPr w:rsidR="00E84313" w:rsidRPr="009C4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339"/>
    <w:multiLevelType w:val="hybridMultilevel"/>
    <w:tmpl w:val="E13093E6"/>
    <w:lvl w:ilvl="0" w:tplc="580C5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382B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7CD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6C8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3A0D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2E5F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C8E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62B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C49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AB455D0"/>
    <w:multiLevelType w:val="hybridMultilevel"/>
    <w:tmpl w:val="B3567D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D5579"/>
    <w:multiLevelType w:val="hybridMultilevel"/>
    <w:tmpl w:val="774E522E"/>
    <w:lvl w:ilvl="0" w:tplc="066820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F688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DE8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4CA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28E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3ACC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8EB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5854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447D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37927516">
    <w:abstractNumId w:val="0"/>
  </w:num>
  <w:num w:numId="2" w16cid:durableId="1709987072">
    <w:abstractNumId w:val="2"/>
  </w:num>
  <w:num w:numId="3" w16cid:durableId="425922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062B"/>
    <w:rsid w:val="00210341"/>
    <w:rsid w:val="002F062B"/>
    <w:rsid w:val="005F235B"/>
    <w:rsid w:val="00750A90"/>
    <w:rsid w:val="009C4B34"/>
    <w:rsid w:val="00A93D4F"/>
    <w:rsid w:val="00DA5CB0"/>
    <w:rsid w:val="00E8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799F7"/>
  <w15:docId w15:val="{7F1D1A63-C42D-45AF-94BE-EF380CE64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43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2F062B"/>
    <w:rPr>
      <w:i/>
      <w:iCs/>
    </w:rPr>
  </w:style>
  <w:style w:type="paragraph" w:styleId="Odstavecseseznamem">
    <w:name w:val="List Paragraph"/>
    <w:basedOn w:val="Normln"/>
    <w:uiPriority w:val="34"/>
    <w:qFormat/>
    <w:rsid w:val="00E84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3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50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140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Soňa Schneiderová</cp:lastModifiedBy>
  <cp:revision>5</cp:revision>
  <cp:lastPrinted>2019-02-18T12:41:00Z</cp:lastPrinted>
  <dcterms:created xsi:type="dcterms:W3CDTF">2019-02-17T18:57:00Z</dcterms:created>
  <dcterms:modified xsi:type="dcterms:W3CDTF">2023-04-13T07:49:00Z</dcterms:modified>
</cp:coreProperties>
</file>