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C2C3" w14:textId="77777777" w:rsidR="007A544C" w:rsidRPr="007A544C" w:rsidRDefault="007A544C">
      <w:pPr>
        <w:rPr>
          <w:rFonts w:cstheme="minorHAnsi"/>
          <w:b/>
          <w:sz w:val="28"/>
          <w:szCs w:val="28"/>
        </w:rPr>
      </w:pPr>
    </w:p>
    <w:p w14:paraId="46E85A54" w14:textId="77777777" w:rsidR="007A544C" w:rsidRPr="007A544C" w:rsidRDefault="007A544C" w:rsidP="00AC1100">
      <w:pPr>
        <w:rPr>
          <w:rFonts w:cstheme="minorHAnsi"/>
          <w:b/>
          <w:sz w:val="28"/>
          <w:szCs w:val="28"/>
        </w:rPr>
      </w:pPr>
      <w:r w:rsidRPr="007A544C">
        <w:rPr>
          <w:rFonts w:cstheme="minorHAnsi"/>
          <w:b/>
          <w:sz w:val="28"/>
          <w:szCs w:val="28"/>
        </w:rPr>
        <w:t>POTVRZENÍ O PEDAGOGICKÉ PRAXI</w:t>
      </w:r>
    </w:p>
    <w:p w14:paraId="4CBB0236" w14:textId="77777777" w:rsidR="00783B4A" w:rsidRPr="00783B4A" w:rsidRDefault="00783B4A" w:rsidP="00783B4A">
      <w:pPr>
        <w:rPr>
          <w:rFonts w:cstheme="minorHAnsi"/>
          <w:b/>
          <w:bCs/>
        </w:rPr>
      </w:pPr>
      <w:r w:rsidRPr="00783B4A">
        <w:rPr>
          <w:rFonts w:cstheme="minorHAnsi"/>
          <w:b/>
          <w:bCs/>
        </w:rPr>
        <w:t>Individuální a skupinová podpora žáků s překážkami v učení</w:t>
      </w:r>
    </w:p>
    <w:p w14:paraId="154380F8" w14:textId="77777777" w:rsidR="007A544C" w:rsidRPr="007A544C" w:rsidRDefault="007A544C" w:rsidP="00AC1100">
      <w:pPr>
        <w:rPr>
          <w:rFonts w:cstheme="minorHAnsi"/>
        </w:rPr>
      </w:pPr>
      <w:r w:rsidRPr="007A544C">
        <w:rPr>
          <w:rFonts w:cstheme="minorHAnsi"/>
        </w:rPr>
        <w:t>Vyučující: PhDr. Monika Kadrnožková, Ph.D.</w:t>
      </w:r>
    </w:p>
    <w:p w14:paraId="59B762BD" w14:textId="77777777" w:rsidR="007A544C" w:rsidRPr="007A544C" w:rsidRDefault="007A544C">
      <w:pPr>
        <w:rPr>
          <w:rFonts w:cstheme="minorHAnsi"/>
        </w:rPr>
      </w:pPr>
    </w:p>
    <w:p w14:paraId="6B53D2C9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Jméno, příjmení:</w:t>
      </w:r>
    </w:p>
    <w:p w14:paraId="32C3BD98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Studijní program:</w:t>
      </w:r>
    </w:p>
    <w:p w14:paraId="1A4D3D19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Forma studia:</w:t>
      </w:r>
    </w:p>
    <w:p w14:paraId="202DA97F" w14:textId="77777777" w:rsidR="007A544C" w:rsidRPr="007A544C" w:rsidRDefault="007A544C">
      <w:pPr>
        <w:rPr>
          <w:rFonts w:cstheme="minorHAnsi"/>
        </w:rPr>
      </w:pPr>
    </w:p>
    <w:p w14:paraId="3F5632D1" w14:textId="3D1B4A99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Adresa pracoviště</w:t>
      </w:r>
      <w:r w:rsidR="00783B4A">
        <w:rPr>
          <w:rFonts w:cstheme="minorHAnsi"/>
        </w:rPr>
        <w:t>/instituce</w:t>
      </w:r>
      <w:r w:rsidRPr="007A544C">
        <w:rPr>
          <w:rFonts w:cstheme="minorHAnsi"/>
        </w:rPr>
        <w:t>:</w:t>
      </w:r>
    </w:p>
    <w:p w14:paraId="68E8431B" w14:textId="15DE2BA3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Délka praxe:</w:t>
      </w:r>
      <w:r w:rsidR="00783B4A">
        <w:rPr>
          <w:rFonts w:cstheme="minorHAnsi"/>
        </w:rPr>
        <w:t xml:space="preserve"> 20 hodin</w:t>
      </w:r>
    </w:p>
    <w:p w14:paraId="31635214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Praxe se uskutečnila v období (od – do):</w:t>
      </w:r>
    </w:p>
    <w:p w14:paraId="4A5098FD" w14:textId="77777777" w:rsidR="007A544C" w:rsidRPr="007A544C" w:rsidRDefault="007A544C">
      <w:pPr>
        <w:rPr>
          <w:rFonts w:cstheme="minorHAnsi"/>
        </w:rPr>
      </w:pPr>
    </w:p>
    <w:p w14:paraId="110A05F1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Stručná charakteristika činnosti studenta v průběhu odborné praxe:</w:t>
      </w:r>
    </w:p>
    <w:p w14:paraId="4892B4D5" w14:textId="77777777" w:rsidR="007A544C" w:rsidRPr="007A544C" w:rsidRDefault="007A544C">
      <w:pPr>
        <w:rPr>
          <w:rFonts w:cstheme="minorHAnsi"/>
        </w:rPr>
      </w:pPr>
    </w:p>
    <w:p w14:paraId="3F3037C1" w14:textId="77777777" w:rsidR="007A544C" w:rsidRPr="007A544C" w:rsidRDefault="007A544C">
      <w:pPr>
        <w:rPr>
          <w:rFonts w:cstheme="minorHAnsi"/>
        </w:rPr>
      </w:pPr>
    </w:p>
    <w:p w14:paraId="37D7C1ED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Hodnocení studentovy činnosti:</w:t>
      </w:r>
    </w:p>
    <w:p w14:paraId="6B3780A1" w14:textId="77777777" w:rsidR="007A544C" w:rsidRPr="007A544C" w:rsidRDefault="007A544C">
      <w:pPr>
        <w:rPr>
          <w:rFonts w:cstheme="minorHAnsi"/>
        </w:rPr>
      </w:pPr>
    </w:p>
    <w:p w14:paraId="4B4E9108" w14:textId="77777777" w:rsidR="007A544C" w:rsidRPr="007A544C" w:rsidRDefault="007A544C">
      <w:pPr>
        <w:rPr>
          <w:rFonts w:cstheme="minorHAnsi"/>
        </w:rPr>
      </w:pPr>
    </w:p>
    <w:p w14:paraId="201EB327" w14:textId="77777777" w:rsidR="007A544C" w:rsidRPr="007A544C" w:rsidRDefault="007A544C">
      <w:pPr>
        <w:rPr>
          <w:rFonts w:cstheme="minorHAnsi"/>
        </w:rPr>
      </w:pPr>
    </w:p>
    <w:p w14:paraId="54CBB170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Za řádnou organizaci a plnění programu praxe odpovídal:</w:t>
      </w:r>
    </w:p>
    <w:p w14:paraId="25630076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(jméno a příjmení pověřeného odborného tutora)</w:t>
      </w:r>
    </w:p>
    <w:p w14:paraId="6215827C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Emailová adresa:</w:t>
      </w:r>
    </w:p>
    <w:p w14:paraId="6E3BC428" w14:textId="77777777" w:rsidR="007A544C" w:rsidRPr="007A544C" w:rsidRDefault="007A544C">
      <w:pPr>
        <w:rPr>
          <w:rFonts w:cstheme="minorHAnsi"/>
        </w:rPr>
      </w:pPr>
    </w:p>
    <w:p w14:paraId="05E12F11" w14:textId="77777777" w:rsidR="007A544C" w:rsidRPr="007A544C" w:rsidRDefault="007A544C">
      <w:pPr>
        <w:rPr>
          <w:rFonts w:cstheme="minorHAnsi"/>
        </w:rPr>
      </w:pPr>
    </w:p>
    <w:p w14:paraId="2AD74E75" w14:textId="77777777" w:rsidR="007A544C" w:rsidRPr="007A544C" w:rsidRDefault="007A544C">
      <w:pPr>
        <w:rPr>
          <w:rFonts w:cstheme="minorHAnsi"/>
        </w:rPr>
      </w:pPr>
    </w:p>
    <w:p w14:paraId="20E9A996" w14:textId="77777777" w:rsidR="007A544C" w:rsidRPr="007A544C" w:rsidRDefault="007A544C">
      <w:pPr>
        <w:rPr>
          <w:rFonts w:cstheme="minorHAnsi"/>
        </w:rPr>
      </w:pPr>
      <w:r w:rsidRPr="007A544C">
        <w:rPr>
          <w:rFonts w:cstheme="minorHAnsi"/>
        </w:rPr>
        <w:t>Potvrzení pracoviště:                                                                                                       ………………………………….</w:t>
      </w:r>
    </w:p>
    <w:p w14:paraId="3F1B931E" w14:textId="073CCF5B" w:rsidR="007A544C" w:rsidRDefault="007A544C" w:rsidP="007A544C">
      <w:pPr>
        <w:jc w:val="right"/>
        <w:rPr>
          <w:rFonts w:cstheme="minorHAnsi"/>
        </w:rPr>
      </w:pPr>
      <w:r w:rsidRPr="007A544C">
        <w:rPr>
          <w:rFonts w:cstheme="minorHAnsi"/>
        </w:rPr>
        <w:t>Jméno, razítko, podpis</w:t>
      </w:r>
    </w:p>
    <w:p w14:paraId="42EB7FF2" w14:textId="5F982EFE" w:rsidR="00783B4A" w:rsidRDefault="00783B4A" w:rsidP="007A544C">
      <w:pPr>
        <w:jc w:val="right"/>
        <w:rPr>
          <w:rFonts w:cstheme="minorHAnsi"/>
        </w:rPr>
      </w:pPr>
    </w:p>
    <w:p w14:paraId="6C4FBC6F" w14:textId="49FCD952" w:rsidR="00783B4A" w:rsidRDefault="00783B4A" w:rsidP="007A544C">
      <w:pPr>
        <w:jc w:val="right"/>
        <w:rPr>
          <w:rFonts w:cstheme="minorHAnsi"/>
        </w:rPr>
      </w:pPr>
    </w:p>
    <w:p w14:paraId="042A0751" w14:textId="5B6770D0" w:rsidR="00783B4A" w:rsidRPr="00783B4A" w:rsidRDefault="00783B4A" w:rsidP="007A544C">
      <w:pPr>
        <w:jc w:val="right"/>
        <w:rPr>
          <w:rFonts w:cstheme="minorHAnsi"/>
          <w:sz w:val="28"/>
          <w:szCs w:val="28"/>
        </w:rPr>
      </w:pPr>
    </w:p>
    <w:p w14:paraId="2A5FB2DB" w14:textId="08E5C16F" w:rsidR="00783B4A" w:rsidRDefault="00783B4A" w:rsidP="00783B4A">
      <w:pPr>
        <w:rPr>
          <w:rFonts w:cstheme="minorHAnsi"/>
          <w:b/>
          <w:bCs/>
          <w:sz w:val="28"/>
          <w:szCs w:val="28"/>
        </w:rPr>
      </w:pPr>
      <w:r w:rsidRPr="00783B4A">
        <w:rPr>
          <w:rFonts w:cstheme="minorHAnsi"/>
          <w:b/>
          <w:bCs/>
          <w:sz w:val="28"/>
          <w:szCs w:val="28"/>
        </w:rPr>
        <w:t>NÁPLŇ ČINNOSTI DOUČOVÁNÍ – STRUČNÉ POPSÁNÍ PEDAGOGICKÉ PRAXE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8080"/>
      </w:tblGrid>
      <w:tr w:rsidR="00783B4A" w14:paraId="79DA5F2B" w14:textId="1ECC58EF" w:rsidTr="00783B4A">
        <w:tc>
          <w:tcPr>
            <w:tcW w:w="562" w:type="dxa"/>
          </w:tcPr>
          <w:p w14:paraId="65AC267F" w14:textId="5A7EBDF6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14:paraId="184DC063" w14:textId="77777777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5166CD9C" w14:textId="5BFF7BF6" w:rsidTr="00783B4A">
        <w:tc>
          <w:tcPr>
            <w:tcW w:w="562" w:type="dxa"/>
          </w:tcPr>
          <w:p w14:paraId="4981E038" w14:textId="4B4A6A65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14:paraId="168397E4" w14:textId="77777777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0F06B114" w14:textId="68557CA5" w:rsidTr="00783B4A">
        <w:tc>
          <w:tcPr>
            <w:tcW w:w="562" w:type="dxa"/>
          </w:tcPr>
          <w:p w14:paraId="6FEAB3F5" w14:textId="00E09157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14:paraId="1A06B97D" w14:textId="77777777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4DE7EAB8" w14:textId="5D8470FA" w:rsidTr="00783B4A">
        <w:tc>
          <w:tcPr>
            <w:tcW w:w="562" w:type="dxa"/>
          </w:tcPr>
          <w:p w14:paraId="0EC3F661" w14:textId="4234789E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80" w:type="dxa"/>
          </w:tcPr>
          <w:p w14:paraId="0ECF9DDD" w14:textId="77777777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2FD49499" w14:textId="775A11D7" w:rsidTr="00783B4A">
        <w:tc>
          <w:tcPr>
            <w:tcW w:w="562" w:type="dxa"/>
          </w:tcPr>
          <w:p w14:paraId="552480F7" w14:textId="72042036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80" w:type="dxa"/>
          </w:tcPr>
          <w:p w14:paraId="747461B0" w14:textId="77777777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0B0F2015" w14:textId="1F3BFE0B" w:rsidTr="00783B4A">
        <w:tc>
          <w:tcPr>
            <w:tcW w:w="562" w:type="dxa"/>
          </w:tcPr>
          <w:p w14:paraId="09558E92" w14:textId="2354A29E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80" w:type="dxa"/>
          </w:tcPr>
          <w:p w14:paraId="324B3A7A" w14:textId="77777777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6420520F" w14:textId="5F42DB44" w:rsidTr="00783B4A">
        <w:tc>
          <w:tcPr>
            <w:tcW w:w="562" w:type="dxa"/>
          </w:tcPr>
          <w:p w14:paraId="5E4E7D39" w14:textId="00EF4990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0426EB5F" w14:textId="77777777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064446DC" w14:textId="20CE15DB" w:rsidTr="00783B4A">
        <w:tc>
          <w:tcPr>
            <w:tcW w:w="562" w:type="dxa"/>
          </w:tcPr>
          <w:p w14:paraId="46F8EC48" w14:textId="76E5DBB2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568D5009" w14:textId="77777777" w:rsidR="00783B4A" w:rsidRDefault="00783B4A" w:rsidP="00783B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55C37D26" w14:textId="495638D1" w:rsidTr="00783B4A">
        <w:tc>
          <w:tcPr>
            <w:tcW w:w="562" w:type="dxa"/>
          </w:tcPr>
          <w:p w14:paraId="6A839A4D" w14:textId="6B2A3951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0BCE8D22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1F24A5C9" w14:textId="0DDF6A1A" w:rsidTr="00783B4A">
        <w:tc>
          <w:tcPr>
            <w:tcW w:w="562" w:type="dxa"/>
          </w:tcPr>
          <w:p w14:paraId="47A4FA57" w14:textId="0535EFEE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14:paraId="4EF617C6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762DBA3B" w14:textId="21768CC4" w:rsidTr="00783B4A">
        <w:tc>
          <w:tcPr>
            <w:tcW w:w="562" w:type="dxa"/>
          </w:tcPr>
          <w:p w14:paraId="5BF8E31D" w14:textId="62C3DFB6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080" w:type="dxa"/>
          </w:tcPr>
          <w:p w14:paraId="5C02F9B1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003D7ABA" w14:textId="0A99376C" w:rsidTr="00783B4A">
        <w:tc>
          <w:tcPr>
            <w:tcW w:w="562" w:type="dxa"/>
          </w:tcPr>
          <w:p w14:paraId="534E5C73" w14:textId="79B72100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080" w:type="dxa"/>
          </w:tcPr>
          <w:p w14:paraId="32EFE2CE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1864E9FE" w14:textId="2E571F57" w:rsidTr="00783B4A">
        <w:tc>
          <w:tcPr>
            <w:tcW w:w="562" w:type="dxa"/>
          </w:tcPr>
          <w:p w14:paraId="5199E7F8" w14:textId="419CF27F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080" w:type="dxa"/>
          </w:tcPr>
          <w:p w14:paraId="5F5A0DF1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04CC33EA" w14:textId="4F1BA422" w:rsidTr="00783B4A">
        <w:tc>
          <w:tcPr>
            <w:tcW w:w="562" w:type="dxa"/>
          </w:tcPr>
          <w:p w14:paraId="72716F6A" w14:textId="23A0A0FB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080" w:type="dxa"/>
          </w:tcPr>
          <w:p w14:paraId="72749985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28050945" w14:textId="70E9CE23" w:rsidTr="00783B4A">
        <w:tc>
          <w:tcPr>
            <w:tcW w:w="562" w:type="dxa"/>
          </w:tcPr>
          <w:p w14:paraId="28F05BF8" w14:textId="686A5CF0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080" w:type="dxa"/>
          </w:tcPr>
          <w:p w14:paraId="5495F6F2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3AA081A2" w14:textId="716EE3FD" w:rsidTr="00783B4A">
        <w:tc>
          <w:tcPr>
            <w:tcW w:w="562" w:type="dxa"/>
          </w:tcPr>
          <w:p w14:paraId="64415D2D" w14:textId="625A6EE6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080" w:type="dxa"/>
          </w:tcPr>
          <w:p w14:paraId="462D54F9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6A3F8CEF" w14:textId="77777777" w:rsidTr="00783B4A">
        <w:tc>
          <w:tcPr>
            <w:tcW w:w="562" w:type="dxa"/>
          </w:tcPr>
          <w:p w14:paraId="21915C86" w14:textId="5F4713BD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14:paraId="609733B4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0B431F3B" w14:textId="77777777" w:rsidTr="00783B4A">
        <w:tc>
          <w:tcPr>
            <w:tcW w:w="562" w:type="dxa"/>
          </w:tcPr>
          <w:p w14:paraId="230E9F2B" w14:textId="0DADC1EE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80" w:type="dxa"/>
          </w:tcPr>
          <w:p w14:paraId="02FCEF25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1A39BF75" w14:textId="77777777" w:rsidTr="00783B4A">
        <w:tc>
          <w:tcPr>
            <w:tcW w:w="562" w:type="dxa"/>
          </w:tcPr>
          <w:p w14:paraId="2911D627" w14:textId="2DC4D780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80" w:type="dxa"/>
          </w:tcPr>
          <w:p w14:paraId="2C516718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783B4A" w14:paraId="3D2D4610" w14:textId="77777777" w:rsidTr="00783B4A">
        <w:tc>
          <w:tcPr>
            <w:tcW w:w="562" w:type="dxa"/>
          </w:tcPr>
          <w:p w14:paraId="3472B383" w14:textId="796F907F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080" w:type="dxa"/>
          </w:tcPr>
          <w:p w14:paraId="2F5D716C" w14:textId="77777777" w:rsidR="00783B4A" w:rsidRDefault="00783B4A" w:rsidP="00AF6A26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13A7D4A" w14:textId="77777777" w:rsidR="00783B4A" w:rsidRPr="00783B4A" w:rsidRDefault="00783B4A" w:rsidP="00783B4A">
      <w:pPr>
        <w:rPr>
          <w:rFonts w:cstheme="minorHAnsi"/>
          <w:b/>
          <w:bCs/>
          <w:sz w:val="28"/>
          <w:szCs w:val="28"/>
        </w:rPr>
      </w:pPr>
    </w:p>
    <w:p w14:paraId="7965F576" w14:textId="77777777" w:rsidR="00783B4A" w:rsidRPr="007A544C" w:rsidRDefault="00783B4A" w:rsidP="007A544C">
      <w:pPr>
        <w:jc w:val="right"/>
        <w:rPr>
          <w:rFonts w:cstheme="minorHAnsi"/>
        </w:rPr>
      </w:pPr>
    </w:p>
    <w:sectPr w:rsidR="00783B4A" w:rsidRPr="007A544C" w:rsidSect="00885151">
      <w:headerReference w:type="default" r:id="rId6"/>
      <w:pgSz w:w="11906" w:h="16838"/>
      <w:pgMar w:top="70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4E36" w14:textId="77777777" w:rsidR="00C627AB" w:rsidRDefault="00C627AB" w:rsidP="007A544C">
      <w:pPr>
        <w:spacing w:after="0" w:line="240" w:lineRule="auto"/>
      </w:pPr>
      <w:r>
        <w:separator/>
      </w:r>
    </w:p>
  </w:endnote>
  <w:endnote w:type="continuationSeparator" w:id="0">
    <w:p w14:paraId="726BB354" w14:textId="77777777" w:rsidR="00C627AB" w:rsidRDefault="00C627AB" w:rsidP="007A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8E20" w14:textId="77777777" w:rsidR="00C627AB" w:rsidRDefault="00C627AB" w:rsidP="007A544C">
      <w:pPr>
        <w:spacing w:after="0" w:line="240" w:lineRule="auto"/>
      </w:pPr>
      <w:r>
        <w:separator/>
      </w:r>
    </w:p>
  </w:footnote>
  <w:footnote w:type="continuationSeparator" w:id="0">
    <w:p w14:paraId="585A9C83" w14:textId="77777777" w:rsidR="00C627AB" w:rsidRDefault="00C627AB" w:rsidP="007A5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5A9C" w14:textId="77777777" w:rsidR="00885151" w:rsidRDefault="00885151">
    <w:pPr>
      <w:pStyle w:val="Zhlav"/>
    </w:pPr>
    <w:r>
      <w:rPr>
        <w:noProof/>
        <w:lang w:eastAsia="cs-CZ"/>
      </w:rPr>
      <w:drawing>
        <wp:inline distT="0" distB="0" distL="0" distR="0" wp14:anchorId="29ADB901" wp14:editId="089F2E2A">
          <wp:extent cx="2038350" cy="716177"/>
          <wp:effectExtent l="0" t="0" r="0" b="825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556" cy="72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4C"/>
    <w:rsid w:val="0043759D"/>
    <w:rsid w:val="00524726"/>
    <w:rsid w:val="00783B4A"/>
    <w:rsid w:val="007A544C"/>
    <w:rsid w:val="00885151"/>
    <w:rsid w:val="00AC1100"/>
    <w:rsid w:val="00B22F0C"/>
    <w:rsid w:val="00B9430D"/>
    <w:rsid w:val="00C6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DD4FA"/>
  <w15:chartTrackingRefBased/>
  <w15:docId w15:val="{F0E0E72D-3145-4010-A0CB-6EEE4F8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83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44C"/>
  </w:style>
  <w:style w:type="paragraph" w:styleId="Zpat">
    <w:name w:val="footer"/>
    <w:basedOn w:val="Normln"/>
    <w:link w:val="ZpatChar"/>
    <w:uiPriority w:val="99"/>
    <w:unhideWhenUsed/>
    <w:rsid w:val="007A5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44C"/>
  </w:style>
  <w:style w:type="paragraph" w:styleId="Normlnweb">
    <w:name w:val="Normal (Web)"/>
    <w:basedOn w:val="Normln"/>
    <w:uiPriority w:val="99"/>
    <w:unhideWhenUsed/>
    <w:rsid w:val="0088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83B4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78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119</Words>
  <Characters>703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Monika Kadrnožková</cp:lastModifiedBy>
  <cp:revision>6</cp:revision>
  <dcterms:created xsi:type="dcterms:W3CDTF">2023-10-04T08:56:00Z</dcterms:created>
  <dcterms:modified xsi:type="dcterms:W3CDTF">2024-03-01T17:00:00Z</dcterms:modified>
</cp:coreProperties>
</file>