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3D1" w:rsidRDefault="003943D1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-1298</wp:posOffset>
            </wp:positionV>
            <wp:extent cx="5856964" cy="2409246"/>
            <wp:effectExtent l="19050" t="0" r="0" b="0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64" cy="240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3D1" w:rsidRDefault="003943D1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422275</wp:posOffset>
            </wp:positionV>
            <wp:extent cx="6993890" cy="1915795"/>
            <wp:effectExtent l="19050" t="0" r="0" b="0"/>
            <wp:wrapSquare wrapText="bothSides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89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both"/>
        <w:rPr>
          <w:noProof/>
          <w:lang w:eastAsia="cs-CZ"/>
        </w:rPr>
      </w:pPr>
      <w:r w:rsidRPr="003943D1">
        <w:rPr>
          <w:b/>
          <w:noProof/>
          <w:lang w:eastAsia="cs-CZ"/>
        </w:rPr>
        <w:t xml:space="preserve">III. Převeďte text do futura. </w:t>
      </w:r>
      <w:bookmarkStart w:id="0" w:name="_GoBack"/>
      <w:bookmarkEnd w:id="0"/>
    </w:p>
    <w:p w:rsidR="003943D1" w:rsidRPr="003943D1" w:rsidRDefault="003943D1" w:rsidP="003943D1">
      <w:pPr>
        <w:tabs>
          <w:tab w:val="left" w:pos="689"/>
          <w:tab w:val="center" w:pos="4536"/>
        </w:tabs>
        <w:jc w:val="left"/>
        <w:rPr>
          <w:noProof/>
          <w:lang w:eastAsia="cs-CZ"/>
        </w:rPr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1522095</wp:posOffset>
            </wp:positionV>
            <wp:extent cx="5109210" cy="2186305"/>
            <wp:effectExtent l="19050" t="0" r="0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1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Default="003943D1" w:rsidP="003943D1">
      <w:pPr>
        <w:tabs>
          <w:tab w:val="left" w:pos="689"/>
          <w:tab w:val="center" w:pos="4536"/>
        </w:tabs>
        <w:jc w:val="left"/>
      </w:pPr>
    </w:p>
    <w:p w:rsidR="003943D1" w:rsidRPr="003943D1" w:rsidRDefault="003943D1" w:rsidP="003943D1">
      <w:pPr>
        <w:tabs>
          <w:tab w:val="left" w:pos="689"/>
          <w:tab w:val="center" w:pos="4536"/>
        </w:tabs>
        <w:jc w:val="left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895235"/>
            <wp:effectExtent l="19050" t="0" r="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3D1" w:rsidRPr="003943D1" w:rsidSect="004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D1"/>
    <w:rsid w:val="00256B33"/>
    <w:rsid w:val="003943D1"/>
    <w:rsid w:val="0047141C"/>
    <w:rsid w:val="004C7135"/>
    <w:rsid w:val="006D488E"/>
    <w:rsid w:val="00DD0ACE"/>
    <w:rsid w:val="00E8466E"/>
    <w:rsid w:val="00E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31BCD"/>
  <w15:docId w15:val="{AC61D2BC-309E-498B-996D-D591ABA3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48</Characters>
  <Application>Microsoft Office Word</Application>
  <DocSecurity>0</DocSecurity>
  <Lines>1</Lines>
  <Paragraphs>1</Paragraphs>
  <ScaleCrop>false</ScaleCrop>
  <Company>Hewlett-Packard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Radomila Kotková</dc:creator>
  <cp:keywords/>
  <dc:description/>
  <cp:lastModifiedBy>kotkovar</cp:lastModifiedBy>
  <cp:revision>5</cp:revision>
  <dcterms:created xsi:type="dcterms:W3CDTF">2019-03-17T09:37:00Z</dcterms:created>
  <dcterms:modified xsi:type="dcterms:W3CDTF">2024-02-29T10:52:00Z</dcterms:modified>
</cp:coreProperties>
</file>