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58CB" w14:textId="1286CF75" w:rsidR="00754380" w:rsidRDefault="00754380"/>
    <w:p w14:paraId="28FFF987" w14:textId="227AB205" w:rsidR="00A16A9A" w:rsidRDefault="00A16A9A" w:rsidP="00A16A9A">
      <w:pPr>
        <w:pStyle w:val="Odstavecseseznamem"/>
        <w:numPr>
          <w:ilvl w:val="0"/>
          <w:numId w:val="1"/>
        </w:numPr>
      </w:pPr>
      <w:r>
        <w:t xml:space="preserve">Následujícím tématem našeho kurzu je afroamerický básník, prozaik a dramatik </w:t>
      </w:r>
      <w:proofErr w:type="spellStart"/>
      <w:r>
        <w:t>Langston</w:t>
      </w:r>
      <w:proofErr w:type="spellEnd"/>
      <w:r>
        <w:t xml:space="preserve"> </w:t>
      </w:r>
      <w:proofErr w:type="spellStart"/>
      <w:proofErr w:type="gramStart"/>
      <w:r>
        <w:t>Hughes</w:t>
      </w:r>
      <w:proofErr w:type="spellEnd"/>
      <w:r>
        <w:t xml:space="preserve">  (</w:t>
      </w:r>
      <w:proofErr w:type="gramEnd"/>
      <w:r>
        <w:t xml:space="preserve">1901-1967). </w:t>
      </w:r>
      <w:proofErr w:type="spellStart"/>
      <w:r>
        <w:t>Hughes</w:t>
      </w:r>
      <w:proofErr w:type="spellEnd"/>
      <w:r>
        <w:t>, který se stal velmi plodným spisovatelem, začal svou literární dráhu v kontextu Harlemské renesance, velmi důležitého a de facto prvního kulturně (i politicky) emancipačního hnutí Afroameričanů v USA ve 20. letech 20. století</w:t>
      </w:r>
      <w:r w:rsidR="00B43367">
        <w:t xml:space="preserve">. </w:t>
      </w:r>
    </w:p>
    <w:p w14:paraId="2E44B965" w14:textId="763C4E39" w:rsidR="00B43367" w:rsidRPr="00F05951" w:rsidRDefault="00425229" w:rsidP="00A16A9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F05951">
        <w:rPr>
          <w:b/>
          <w:bCs/>
        </w:rPr>
        <w:t>oslechněte</w:t>
      </w:r>
      <w:r>
        <w:rPr>
          <w:b/>
          <w:bCs/>
        </w:rPr>
        <w:t xml:space="preserve"> si</w:t>
      </w:r>
      <w:r w:rsidR="00F05951">
        <w:rPr>
          <w:b/>
          <w:bCs/>
        </w:rPr>
        <w:t xml:space="preserve"> a </w:t>
      </w:r>
      <w:r w:rsidR="0077195D">
        <w:rPr>
          <w:b/>
          <w:bCs/>
        </w:rPr>
        <w:t xml:space="preserve">po svém a pro sebe uvědomte, rozeberte alespoň tři </w:t>
      </w:r>
      <w:proofErr w:type="spellStart"/>
      <w:r w:rsidR="0077195D">
        <w:rPr>
          <w:b/>
          <w:bCs/>
        </w:rPr>
        <w:t>Hughesovy</w:t>
      </w:r>
      <w:proofErr w:type="spellEnd"/>
      <w:r w:rsidR="0077195D">
        <w:rPr>
          <w:b/>
          <w:bCs/>
        </w:rPr>
        <w:t xml:space="preserve"> básně – </w:t>
      </w:r>
      <w:r w:rsidR="0077195D">
        <w:t>DOPORUČUJI „</w:t>
      </w:r>
      <w:proofErr w:type="spellStart"/>
      <w:r w:rsidR="0077195D">
        <w:t>The</w:t>
      </w:r>
      <w:proofErr w:type="spellEnd"/>
      <w:r w:rsidR="0077195D">
        <w:t xml:space="preserve"> </w:t>
      </w:r>
      <w:proofErr w:type="spellStart"/>
      <w:r w:rsidR="0077195D">
        <w:t>Negro</w:t>
      </w:r>
      <w:proofErr w:type="spellEnd"/>
      <w:r w:rsidR="0077195D">
        <w:t xml:space="preserve"> </w:t>
      </w:r>
      <w:proofErr w:type="spellStart"/>
      <w:r w:rsidR="0077195D">
        <w:t>Speaks</w:t>
      </w:r>
      <w:proofErr w:type="spellEnd"/>
      <w:r w:rsidR="0077195D">
        <w:t xml:space="preserve"> </w:t>
      </w:r>
      <w:proofErr w:type="spellStart"/>
      <w:r w:rsidR="0077195D">
        <w:t>of</w:t>
      </w:r>
      <w:proofErr w:type="spellEnd"/>
      <w:r w:rsidR="0077195D">
        <w:t xml:space="preserve"> </w:t>
      </w:r>
      <w:proofErr w:type="spellStart"/>
      <w:r w:rsidR="0077195D">
        <w:t>Rivers</w:t>
      </w:r>
      <w:proofErr w:type="spellEnd"/>
      <w:r w:rsidR="0077195D">
        <w:t>“, „</w:t>
      </w:r>
      <w:proofErr w:type="spellStart"/>
      <w:r w:rsidR="0077195D">
        <w:t>Harlem</w:t>
      </w:r>
      <w:proofErr w:type="spellEnd"/>
      <w:r w:rsidR="0077195D">
        <w:t>“, „</w:t>
      </w:r>
      <w:proofErr w:type="spellStart"/>
      <w:r w:rsidR="0077195D">
        <w:t>Weary</w:t>
      </w:r>
      <w:proofErr w:type="spellEnd"/>
      <w:r w:rsidR="0077195D">
        <w:t xml:space="preserve"> Blues“. Na internetu najdete nahrávky jeho vlastního čtení básní, i za doprovodu jazzové hudby, která byla pro jeho poezii důležitá (a pro její českou recepci rovněž); či jiné performance případně webové portály s jeho básnickou tvorbou.</w:t>
      </w:r>
    </w:p>
    <w:p w14:paraId="4A160EC1" w14:textId="4646CAD0" w:rsidR="00B43367" w:rsidRDefault="00B43367" w:rsidP="00A16A9A">
      <w:pPr>
        <w:pStyle w:val="Odstavecseseznamem"/>
        <w:numPr>
          <w:ilvl w:val="0"/>
          <w:numId w:val="1"/>
        </w:numPr>
      </w:pPr>
      <w:r w:rsidRPr="00B43367">
        <w:rPr>
          <w:b/>
          <w:bCs/>
        </w:rPr>
        <w:t xml:space="preserve">Česká recepce </w:t>
      </w:r>
      <w:proofErr w:type="spellStart"/>
      <w:r w:rsidRPr="00B43367">
        <w:rPr>
          <w:b/>
          <w:bCs/>
        </w:rPr>
        <w:t>Langstona</w:t>
      </w:r>
      <w:proofErr w:type="spellEnd"/>
      <w:r w:rsidRPr="00B43367">
        <w:rPr>
          <w:b/>
          <w:bCs/>
        </w:rPr>
        <w:t xml:space="preserve"> </w:t>
      </w:r>
      <w:proofErr w:type="spellStart"/>
      <w:r w:rsidRPr="00B43367">
        <w:rPr>
          <w:b/>
          <w:bCs/>
        </w:rPr>
        <w:t>Hughese</w:t>
      </w:r>
      <w:proofErr w:type="spellEnd"/>
      <w:r>
        <w:t xml:space="preserve"> byla masivní a velmi pozoruhodná, odrážela svým způsobem různé fáze české kulturní orientace a politiky ve 20. století. Zároveň </w:t>
      </w:r>
      <w:r w:rsidRPr="00B43367">
        <w:rPr>
          <w:b/>
          <w:bCs/>
        </w:rPr>
        <w:t xml:space="preserve">spoluvytvářela důležitý obrat v českých literárních a překladových normách </w:t>
      </w:r>
      <w:r>
        <w:t xml:space="preserve">– což je pro nás důležitý důvod, proč se </w:t>
      </w:r>
      <w:proofErr w:type="spellStart"/>
      <w:r>
        <w:t>Hughesem</w:t>
      </w:r>
      <w:proofErr w:type="spellEnd"/>
      <w:r>
        <w:t xml:space="preserve"> zabývat. V</w:t>
      </w:r>
      <w:r w:rsidR="00F05951">
        <w:t> </w:t>
      </w:r>
      <w:r>
        <w:t>minulosti</w:t>
      </w:r>
      <w:r w:rsidR="00F05951">
        <w:t xml:space="preserve"> jsem vedla na téma </w:t>
      </w:r>
      <w:proofErr w:type="spellStart"/>
      <w:r w:rsidR="00F05951">
        <w:t>Langston</w:t>
      </w:r>
      <w:proofErr w:type="spellEnd"/>
      <w:r w:rsidR="00F05951">
        <w:t xml:space="preserve"> </w:t>
      </w:r>
      <w:proofErr w:type="spellStart"/>
      <w:r w:rsidR="00F05951">
        <w:t>Hughes</w:t>
      </w:r>
      <w:proofErr w:type="spellEnd"/>
      <w:r w:rsidR="00F05951">
        <w:t xml:space="preserve"> magisterskou diplomku Aleny </w:t>
      </w:r>
      <w:proofErr w:type="spellStart"/>
      <w:r w:rsidR="00F05951">
        <w:t>Chejnové</w:t>
      </w:r>
      <w:proofErr w:type="spellEnd"/>
      <w:r w:rsidR="00F05951">
        <w:t xml:space="preserve"> (2004), ta ovšem není</w:t>
      </w:r>
      <w:r w:rsidR="00425229">
        <w:t xml:space="preserve"> asi</w:t>
      </w:r>
      <w:r w:rsidR="00F05951">
        <w:t xml:space="preserve"> ještě digitalizovaná</w:t>
      </w:r>
      <w:r w:rsidR="00425229">
        <w:t>,</w:t>
      </w:r>
      <w:r w:rsidR="00F05951">
        <w:t xml:space="preserve"> a</w:t>
      </w:r>
      <w:r w:rsidR="00425229">
        <w:t>le měla by být v</w:t>
      </w:r>
      <w:r w:rsidR="00F05951">
        <w:t xml:space="preserve"> knihovně </w:t>
      </w:r>
      <w:r w:rsidR="00425229">
        <w:t>ve Šporku</w:t>
      </w:r>
      <w:r w:rsidR="00F05951">
        <w:t xml:space="preserve">. </w:t>
      </w:r>
    </w:p>
    <w:p w14:paraId="34FEBA59" w14:textId="621EED0C" w:rsidR="00920A8D" w:rsidRDefault="00F05951" w:rsidP="00920A8D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K tomuto důležitému obratu se vážou i vaše čtenářské úkoly pro dané téma: </w:t>
      </w:r>
      <w:r w:rsidR="0077195D">
        <w:rPr>
          <w:b/>
          <w:bCs/>
        </w:rPr>
        <w:t>jsou to texty prozaické</w:t>
      </w:r>
      <w:r w:rsidR="003A29F6">
        <w:rPr>
          <w:b/>
          <w:bCs/>
        </w:rPr>
        <w:t xml:space="preserve"> </w:t>
      </w:r>
      <w:r w:rsidR="003A29F6">
        <w:t>(v originálech původně vydané v novinách, pak i knižně)</w:t>
      </w:r>
      <w:r w:rsidR="0077195D">
        <w:rPr>
          <w:b/>
          <w:bCs/>
        </w:rPr>
        <w:t xml:space="preserve">, </w:t>
      </w:r>
      <w:proofErr w:type="gramStart"/>
      <w:r w:rsidR="0077195D">
        <w:rPr>
          <w:b/>
          <w:bCs/>
        </w:rPr>
        <w:t xml:space="preserve">vybrané </w:t>
      </w:r>
      <w:r w:rsidR="0077195D">
        <w:t xml:space="preserve"> většinou</w:t>
      </w:r>
      <w:proofErr w:type="gramEnd"/>
      <w:r w:rsidR="0077195D">
        <w:t xml:space="preserve"> z </w:t>
      </w:r>
      <w:proofErr w:type="spellStart"/>
      <w:r w:rsidR="0077195D">
        <w:t>Hughesovy</w:t>
      </w:r>
      <w:proofErr w:type="spellEnd"/>
      <w:r w:rsidR="0077195D">
        <w:t xml:space="preserve"> série textů o </w:t>
      </w:r>
      <w:proofErr w:type="spellStart"/>
      <w:r w:rsidR="0077195D">
        <w:t>Simplovi</w:t>
      </w:r>
      <w:proofErr w:type="spellEnd"/>
      <w:r w:rsidR="0077195D">
        <w:t xml:space="preserve"> / </w:t>
      </w:r>
      <w:proofErr w:type="spellStart"/>
      <w:r w:rsidR="003A29F6">
        <w:t>Jesse</w:t>
      </w:r>
      <w:proofErr w:type="spellEnd"/>
      <w:r w:rsidR="003A29F6">
        <w:t xml:space="preserve"> B. </w:t>
      </w:r>
      <w:proofErr w:type="spellStart"/>
      <w:r w:rsidR="0077195D">
        <w:t>Semplovi</w:t>
      </w:r>
      <w:proofErr w:type="spellEnd"/>
      <w:r w:rsidR="0077195D">
        <w:t xml:space="preserve">. </w:t>
      </w:r>
      <w:r w:rsidR="003A29F6">
        <w:t xml:space="preserve">Viz </w:t>
      </w:r>
      <w:r w:rsidR="00754380">
        <w:t>MOODLE</w:t>
      </w:r>
      <w:r w:rsidR="003A29F6">
        <w:t xml:space="preserve"> (zde dvě povídky v originálu, obě také v časopisu Kultura 1957; jedna z nich stejná v časopisu Svět v obrazech, 1960</w:t>
      </w:r>
      <w:r w:rsidR="00920A8D">
        <w:t>; pak Veliké zklamání v Pionýrských novinách 1954); „</w:t>
      </w:r>
      <w:proofErr w:type="spellStart"/>
      <w:r w:rsidR="00920A8D">
        <w:t>One</w:t>
      </w:r>
      <w:proofErr w:type="spellEnd"/>
      <w:r w:rsidR="00920A8D">
        <w:t xml:space="preserve"> </w:t>
      </w:r>
      <w:proofErr w:type="spellStart"/>
      <w:r w:rsidR="00920A8D">
        <w:t>Christmas</w:t>
      </w:r>
      <w:proofErr w:type="spellEnd"/>
      <w:r w:rsidR="00920A8D">
        <w:t xml:space="preserve"> </w:t>
      </w:r>
      <w:proofErr w:type="spellStart"/>
      <w:r w:rsidR="00920A8D">
        <w:t>Eve</w:t>
      </w:r>
      <w:proofErr w:type="spellEnd"/>
      <w:r w:rsidR="00920A8D">
        <w:t>“ – originál pro Veliké zklamání; „</w:t>
      </w:r>
      <w:proofErr w:type="spellStart"/>
      <w:r w:rsidR="00920A8D">
        <w:t>Hughes</w:t>
      </w:r>
      <w:proofErr w:type="spellEnd"/>
      <w:r w:rsidR="00920A8D">
        <w:t xml:space="preserve"> in Vlasta“ – povídka jen česky z r. 1962 bez </w:t>
      </w:r>
      <w:proofErr w:type="spellStart"/>
      <w:r w:rsidR="00920A8D">
        <w:t>orig</w:t>
      </w:r>
      <w:proofErr w:type="spellEnd"/>
      <w:r w:rsidR="00920A8D">
        <w:t xml:space="preserve">. </w:t>
      </w:r>
    </w:p>
    <w:p w14:paraId="749C144F" w14:textId="6BC53674" w:rsidR="00920A8D" w:rsidRDefault="00920A8D" w:rsidP="00425229">
      <w:pPr>
        <w:spacing w:before="80"/>
      </w:pPr>
      <w:r>
        <w:t>Zformulujte</w:t>
      </w:r>
      <w:r w:rsidR="00C553C7">
        <w:t xml:space="preserve"> si</w:t>
      </w:r>
      <w:r>
        <w:t xml:space="preserve">, co mají originální texty společného, případně, co nemají. Určete si žánr textů (k tomu i informace </w:t>
      </w:r>
      <w:proofErr w:type="spellStart"/>
      <w:r>
        <w:t>překladetele</w:t>
      </w:r>
      <w:proofErr w:type="spellEnd"/>
      <w:r>
        <w:t xml:space="preserve"> J. Škvoreckého v úvodu stránky z Kultury 195</w:t>
      </w:r>
      <w:r w:rsidR="00C553C7">
        <w:t>7 – snažte se vždy číst CELÉ oskenované stránky z českých časopisů, abyste si udělal</w:t>
      </w:r>
      <w:r w:rsidR="00425229">
        <w:t>i</w:t>
      </w:r>
      <w:r w:rsidR="00C553C7">
        <w:t xml:space="preserve"> obrázek o jejich charakteru</w:t>
      </w:r>
      <w:r>
        <w:t xml:space="preserve">. </w:t>
      </w:r>
      <w:r w:rsidR="00876959">
        <w:t xml:space="preserve">Uvažujte samozřejmě o tématech, způsobu vyprávění, postavách, stylu. </w:t>
      </w:r>
      <w:r w:rsidR="00C553C7">
        <w:t>F</w:t>
      </w:r>
      <w:r>
        <w:t xml:space="preserve">ormulujte, </w:t>
      </w:r>
      <w:r w:rsidR="00C553C7">
        <w:t xml:space="preserve">jak je </w:t>
      </w:r>
      <w:r w:rsidR="00876959">
        <w:t xml:space="preserve">význam </w:t>
      </w:r>
      <w:r w:rsidR="00C553C7">
        <w:t>české</w:t>
      </w:r>
      <w:r w:rsidR="00876959">
        <w:t>ho</w:t>
      </w:r>
      <w:r w:rsidR="00C553C7">
        <w:t xml:space="preserve"> sdělení jednotlivých textů závisl</w:t>
      </w:r>
      <w:r w:rsidR="00876959">
        <w:t xml:space="preserve">ý </w:t>
      </w:r>
      <w:r w:rsidR="00C553C7">
        <w:t xml:space="preserve">na českém jazyce </w:t>
      </w:r>
      <w:r>
        <w:t>překladu</w:t>
      </w:r>
      <w:r w:rsidR="00C553C7">
        <w:t xml:space="preserve"> (Kultura, Svět v obrazech x Vlasta, Pionýrské noviny</w:t>
      </w:r>
      <w:r>
        <w:t xml:space="preserve">. Zformulujte i to, </w:t>
      </w:r>
      <w:r w:rsidR="00C553C7">
        <w:t xml:space="preserve">jak se k sobě mají dvě české verze povídky </w:t>
      </w:r>
      <w:proofErr w:type="spellStart"/>
      <w:r w:rsidR="00C553C7">
        <w:t>Be</w:t>
      </w:r>
      <w:proofErr w:type="spellEnd"/>
      <w:r w:rsidR="00C553C7">
        <w:t xml:space="preserve">-Bop. (pusťte si nějaký Bebop, druh jazzové hudby, na internetu). </w:t>
      </w:r>
    </w:p>
    <w:sectPr w:rsidR="0092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6248"/>
    <w:multiLevelType w:val="hybridMultilevel"/>
    <w:tmpl w:val="8E70E660"/>
    <w:lvl w:ilvl="0" w:tplc="80827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1357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9A"/>
    <w:rsid w:val="00022258"/>
    <w:rsid w:val="003A29F6"/>
    <w:rsid w:val="00425229"/>
    <w:rsid w:val="00754380"/>
    <w:rsid w:val="0077195D"/>
    <w:rsid w:val="00876959"/>
    <w:rsid w:val="00920A8D"/>
    <w:rsid w:val="009E7BA6"/>
    <w:rsid w:val="00A16A9A"/>
    <w:rsid w:val="00B43367"/>
    <w:rsid w:val="00B75221"/>
    <w:rsid w:val="00C553C7"/>
    <w:rsid w:val="00CB52DD"/>
    <w:rsid w:val="00D813FB"/>
    <w:rsid w:val="00F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7E6C"/>
  <w15:chartTrackingRefBased/>
  <w15:docId w15:val="{8A532E6B-753B-42E9-AE65-86185AA2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Kalivodová</dc:creator>
  <cp:keywords/>
  <dc:description/>
  <cp:lastModifiedBy>Kalivodová, Eva</cp:lastModifiedBy>
  <cp:revision>2</cp:revision>
  <dcterms:created xsi:type="dcterms:W3CDTF">2024-02-15T14:30:00Z</dcterms:created>
  <dcterms:modified xsi:type="dcterms:W3CDTF">2024-02-15T14:30:00Z</dcterms:modified>
</cp:coreProperties>
</file>